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32278" w14:textId="77777777"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7F1E2B3C" w14:textId="6FAAF6CA"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97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236A7C">
        <w:rPr>
          <w:rFonts w:ascii="標楷體" w:eastAsia="標楷體" w:hAnsi="標楷體" w:hint="eastAsia"/>
          <w:sz w:val="36"/>
          <w:szCs w:val="36"/>
        </w:rPr>
        <w:t>十</w:t>
      </w:r>
      <w:r w:rsidR="006D58A9">
        <w:rPr>
          <w:rFonts w:ascii="標楷體" w:eastAsia="標楷體" w:hAnsi="標楷體" w:hint="eastAsia"/>
          <w:sz w:val="36"/>
          <w:szCs w:val="36"/>
        </w:rPr>
        <w:t>三次理監事聯席會議紀錄</w:t>
      </w:r>
    </w:p>
    <w:p w14:paraId="436D8E3D" w14:textId="54F8CB8E" w:rsidR="000E3753" w:rsidRPr="007427FC" w:rsidRDefault="007427FC" w:rsidP="00164956">
      <w:pPr>
        <w:spacing w:line="420" w:lineRule="exact"/>
        <w:rPr>
          <w:rFonts w:ascii="標楷體" w:eastAsia="標楷體" w:hAnsi="標楷體"/>
          <w:vanish/>
          <w:sz w:val="28"/>
          <w:szCs w:val="28"/>
          <w:specVanish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</w:t>
      </w:r>
      <w:r w:rsidR="00FE3079">
        <w:rPr>
          <w:rFonts w:ascii="標楷體" w:eastAsia="標楷體" w:hAnsi="標楷體" w:hint="eastAsia"/>
          <w:sz w:val="28"/>
          <w:szCs w:val="28"/>
        </w:rPr>
        <w:t>2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4C4EF5">
        <w:rPr>
          <w:rFonts w:ascii="標楷體" w:eastAsia="標楷體" w:hAnsi="標楷體" w:hint="eastAsia"/>
          <w:sz w:val="28"/>
          <w:szCs w:val="28"/>
        </w:rPr>
        <w:t>4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4C4EF5">
        <w:rPr>
          <w:rFonts w:ascii="標楷體" w:eastAsia="標楷體" w:hAnsi="標楷體" w:hint="eastAsia"/>
          <w:sz w:val="28"/>
          <w:szCs w:val="28"/>
        </w:rPr>
        <w:t>12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D21688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14:paraId="193B6801" w14:textId="77777777" w:rsidR="00502690" w:rsidRDefault="007427FC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</w:p>
    <w:p w14:paraId="3B60212C" w14:textId="77777777" w:rsidR="00502690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B9559E">
        <w:rPr>
          <w:rFonts w:ascii="標楷體" w:eastAsia="標楷體" w:hAnsi="標楷體" w:hint="eastAsia"/>
          <w:sz w:val="28"/>
          <w:szCs w:val="28"/>
        </w:rPr>
        <w:t>展華花園會館</w:t>
      </w:r>
      <w:r w:rsidR="00236A7C"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</w:t>
      </w:r>
      <w:r w:rsidR="00236A7C">
        <w:rPr>
          <w:rFonts w:ascii="標楷體" w:eastAsia="標楷體" w:hAnsi="標楷體" w:hint="eastAsia"/>
          <w:sz w:val="28"/>
          <w:szCs w:val="28"/>
        </w:rPr>
        <w:t>司儀：</w:t>
      </w:r>
      <w:r w:rsidR="007D7AC6">
        <w:rPr>
          <w:rFonts w:ascii="標楷體" w:eastAsia="標楷體" w:hAnsi="標楷體" w:hint="eastAsia"/>
          <w:sz w:val="28"/>
          <w:szCs w:val="28"/>
        </w:rPr>
        <w:t>周駿騏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021B0D">
        <w:rPr>
          <w:rFonts w:ascii="標楷體" w:eastAsia="標楷體" w:hAnsi="標楷體"/>
          <w:sz w:val="28"/>
          <w:szCs w:val="28"/>
        </w:rPr>
        <w:t xml:space="preserve">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vanish/>
          <w:sz w:val="28"/>
          <w:szCs w:val="28"/>
        </w:rPr>
        <w:t>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出席：</w:t>
      </w:r>
      <w:r>
        <w:rPr>
          <w:rFonts w:ascii="標楷體" w:eastAsia="標楷體" w:hAnsi="標楷體"/>
          <w:sz w:val="28"/>
          <w:szCs w:val="28"/>
        </w:rPr>
        <w:t>理事部份：陳秀鳳、黃仁駿、郭義鑫、黃明益、張婷貽、林晏承</w:t>
      </w:r>
    </w:p>
    <w:p w14:paraId="24A50BC3" w14:textId="725F6486" w:rsidR="003D16AB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沈品宏、賴建霖、洪仲謙、周駿騏</w:t>
      </w:r>
      <w:r w:rsidRPr="00E95ED9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洪建民、</w:t>
      </w:r>
      <w:r w:rsidR="003D16AB">
        <w:rPr>
          <w:rFonts w:ascii="標楷體" w:eastAsia="標楷體" w:hAnsi="標楷體"/>
          <w:sz w:val="28"/>
          <w:szCs w:val="28"/>
        </w:rPr>
        <w:t>賴建霖</w:t>
      </w:r>
      <w:bookmarkStart w:id="0" w:name="_GoBack"/>
      <w:bookmarkEnd w:id="0"/>
    </w:p>
    <w:p w14:paraId="221125C6" w14:textId="1C69B3E4" w:rsidR="003D16AB" w:rsidRPr="00E95ED9" w:rsidRDefault="003D16AB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="00502690" w:rsidRPr="00E95ED9">
        <w:rPr>
          <w:rFonts w:ascii="標楷體" w:eastAsia="標楷體" w:hAnsi="標楷體"/>
          <w:sz w:val="28"/>
          <w:szCs w:val="28"/>
        </w:rPr>
        <w:t>何文賢</w:t>
      </w:r>
      <w:r>
        <w:rPr>
          <w:rFonts w:ascii="標楷體" w:eastAsia="標楷體" w:hAnsi="標楷體"/>
          <w:sz w:val="28"/>
          <w:szCs w:val="28"/>
        </w:rPr>
        <w:t>、池以弘</w:t>
      </w:r>
    </w:p>
    <w:p w14:paraId="07EAFC92" w14:textId="77777777" w:rsidR="00502690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14:paraId="1D57FA7B" w14:textId="77777777" w:rsidR="00502690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Pr="003224CE">
        <w:rPr>
          <w:rFonts w:ascii="標楷體" w:eastAsia="標楷體" w:hAnsi="標楷體"/>
          <w:sz w:val="28"/>
          <w:szCs w:val="28"/>
        </w:rPr>
        <w:t>列席</w:t>
      </w:r>
      <w:r>
        <w:rPr>
          <w:rFonts w:ascii="標楷體" w:eastAsia="標楷體" w:hAnsi="標楷體"/>
          <w:sz w:val="28"/>
          <w:szCs w:val="28"/>
        </w:rPr>
        <w:t>：輔導理事長：蕭憲明</w:t>
      </w:r>
    </w:p>
    <w:p w14:paraId="175E82B7" w14:textId="4C924C23" w:rsidR="00502690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名譽理事長：簡聰賢、楊建立</w:t>
      </w:r>
    </w:p>
    <w:p w14:paraId="1FC976F5" w14:textId="40F21CD4" w:rsidR="00502690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諮詢顧問：王仙景、陳福利</w:t>
      </w:r>
    </w:p>
    <w:p w14:paraId="0EE54BA1" w14:textId="77777777" w:rsidR="00502690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</w:p>
    <w:p w14:paraId="5BEE3039" w14:textId="42065644" w:rsidR="00502690" w:rsidRPr="00502690" w:rsidRDefault="00502690" w:rsidP="0050269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榮譽顧問：立法委員張廖萬堅辦公室副主任陳金鈴</w:t>
      </w:r>
    </w:p>
    <w:p w14:paraId="64FB35AC" w14:textId="189BF6AD" w:rsidR="00502690" w:rsidRDefault="00502690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五、主席：陳秀鳳理事長</w:t>
      </w:r>
      <w:r w:rsidR="00512FFF">
        <w:rPr>
          <w:rFonts w:ascii="標楷體" w:eastAsia="標楷體" w:hAnsi="標楷體"/>
          <w:sz w:val="28"/>
          <w:szCs w:val="28"/>
        </w:rPr>
        <w:t xml:space="preserve">                                 紀錄：蘇桂秋</w:t>
      </w:r>
    </w:p>
    <w:p w14:paraId="03CC6871" w14:textId="220FC3A4" w:rsidR="000E3753" w:rsidRPr="00C26803" w:rsidRDefault="00502690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14:paraId="55B5600B" w14:textId="2B847518" w:rsidR="000E3753" w:rsidRDefault="00502690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2A326E86" w14:textId="4A6DFF73" w:rsidR="00C26803" w:rsidRDefault="00502690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6BC6CD10" w14:textId="27BF2461" w:rsidR="000E3753" w:rsidRPr="00502690" w:rsidRDefault="00502690" w:rsidP="00164956">
      <w:pPr>
        <w:spacing w:line="420" w:lineRule="exact"/>
        <w:rPr>
          <w:rFonts w:ascii="標楷體" w:eastAsia="標楷體" w:hAnsi="標楷體"/>
          <w:spacing w:val="-2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</w:t>
      </w:r>
      <w:r w:rsidR="00223EB8">
        <w:rPr>
          <w:rFonts w:ascii="標楷體" w:eastAsia="標楷體" w:hAnsi="標楷體"/>
          <w:sz w:val="28"/>
          <w:szCs w:val="28"/>
        </w:rPr>
        <w:t>、</w:t>
      </w:r>
      <w:r w:rsidR="000E3753" w:rsidRPr="00502690">
        <w:rPr>
          <w:rFonts w:ascii="標楷體" w:eastAsia="標楷體" w:hAnsi="標楷體" w:hint="eastAsia"/>
          <w:spacing w:val="-24"/>
          <w:sz w:val="28"/>
          <w:szCs w:val="28"/>
        </w:rPr>
        <w:t>報告出席人數：</w:t>
      </w:r>
      <w:r w:rsidRPr="00502690">
        <w:rPr>
          <w:rFonts w:ascii="標楷體" w:eastAsia="標楷體" w:hAnsi="標楷體" w:hint="eastAsia"/>
          <w:spacing w:val="-24"/>
          <w:sz w:val="28"/>
          <w:szCs w:val="28"/>
        </w:rPr>
        <w:t>報告出席人數：應出席人數：17位 實際出席人數：17位 出席率：</w:t>
      </w:r>
      <w:r>
        <w:rPr>
          <w:rFonts w:ascii="標楷體" w:eastAsia="標楷體" w:hAnsi="標楷體" w:hint="eastAsia"/>
          <w:spacing w:val="-24"/>
          <w:sz w:val="28"/>
          <w:szCs w:val="28"/>
        </w:rPr>
        <w:t>100</w:t>
      </w:r>
      <w:r w:rsidRPr="00502690">
        <w:rPr>
          <w:rFonts w:ascii="標楷體" w:eastAsia="標楷體" w:hAnsi="標楷體" w:hint="eastAsia"/>
          <w:spacing w:val="-24"/>
          <w:sz w:val="28"/>
          <w:szCs w:val="28"/>
        </w:rPr>
        <w:t>％</w:t>
      </w:r>
    </w:p>
    <w:p w14:paraId="44B5DC78" w14:textId="1B88604D" w:rsidR="000E3753" w:rsidRPr="005422FD" w:rsidRDefault="00502690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14:paraId="0FD7B29A" w14:textId="66818C59" w:rsidR="000E3753" w:rsidRDefault="00502690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60EB6A9A" w14:textId="77777777" w:rsidR="00B54541" w:rsidRPr="00B54541" w:rsidRDefault="00B54541" w:rsidP="00164956">
      <w:pPr>
        <w:autoSpaceDE w:val="0"/>
        <w:autoSpaceDN w:val="0"/>
        <w:adjustRightInd w:val="0"/>
        <w:spacing w:line="42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796"/>
        <w:gridCol w:w="1286"/>
        <w:gridCol w:w="4242"/>
      </w:tblGrid>
      <w:tr w:rsidR="00B54541" w:rsidRPr="00B54541" w14:paraId="2BB48DBD" w14:textId="77777777" w:rsidTr="00EF781A">
        <w:trPr>
          <w:trHeight w:val="483"/>
          <w:jc w:val="center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6579AD" w14:textId="77777777"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49F9B29F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7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465043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2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381CD4B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4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D7D81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EC6664" w:rsidRPr="00EC6664" w14:paraId="262BD417" w14:textId="77777777" w:rsidTr="00EF781A">
        <w:trPr>
          <w:trHeight w:val="363"/>
          <w:jc w:val="center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8AE5743" w14:textId="090E9867" w:rsidR="00B8720B" w:rsidRPr="00EC6664" w:rsidRDefault="00B9559E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104</w:t>
            </w:r>
          </w:p>
        </w:tc>
        <w:tc>
          <w:tcPr>
            <w:tcW w:w="479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35689BE" w14:textId="26C01E36" w:rsidR="00B8720B" w:rsidRPr="00EF781A" w:rsidRDefault="00EF781A" w:rsidP="00EF781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EF781A">
              <w:rPr>
                <w:rFonts w:ascii="標楷體" w:eastAsia="標楷體" w:hAnsi="標楷體" w:hint="eastAsia"/>
                <w:szCs w:val="24"/>
              </w:rPr>
              <w:t>本會112年1月份經費收支報告表暨</w:t>
            </w:r>
            <w:r w:rsidRPr="00EF781A">
              <w:rPr>
                <w:rFonts w:ascii="標楷體" w:eastAsia="標楷體" w:hAnsi="標楷體"/>
                <w:spacing w:val="-14"/>
                <w:szCs w:val="24"/>
              </w:rPr>
              <w:t>第四</w:t>
            </w:r>
            <w:r w:rsidRPr="00EF781A">
              <w:rPr>
                <w:rFonts w:ascii="標楷體" w:eastAsia="標楷體" w:hAnsi="標楷體" w:hint="eastAsia"/>
                <w:spacing w:val="-14"/>
                <w:szCs w:val="24"/>
              </w:rPr>
              <w:t>屆理監事聯誼基金收支收支報告表提請審查案。</w:t>
            </w:r>
          </w:p>
        </w:tc>
        <w:tc>
          <w:tcPr>
            <w:tcW w:w="12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EF2727" w14:textId="77777777" w:rsidR="00B8720B" w:rsidRPr="00EC6664" w:rsidRDefault="009A0993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DB093" w14:textId="77F3C2C7" w:rsidR="00B8720B" w:rsidRPr="009A0993" w:rsidRDefault="009A0993" w:rsidP="00FE3079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="00236A7C"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4E3369"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14:paraId="052E8BBE" w14:textId="77777777" w:rsidTr="00EF781A">
        <w:trPr>
          <w:trHeight w:val="348"/>
          <w:jc w:val="center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A744447" w14:textId="6ECD9013" w:rsidR="00B8720B" w:rsidRPr="00EC6664" w:rsidRDefault="00EF781A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105</w:t>
            </w:r>
          </w:p>
        </w:tc>
        <w:tc>
          <w:tcPr>
            <w:tcW w:w="47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6C5466" w14:textId="2B6BB072" w:rsidR="00B8720B" w:rsidRPr="00EF781A" w:rsidRDefault="00EF781A" w:rsidP="00236A7C">
            <w:pPr>
              <w:spacing w:line="36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F781A">
              <w:rPr>
                <w:rFonts w:ascii="標楷體" w:eastAsia="標楷體" w:hAnsi="標楷體"/>
                <w:spacing w:val="-16"/>
                <w:szCs w:val="24"/>
              </w:rPr>
              <w:t>本會第四屆第三次會員大會收支明細提請審查案</w:t>
            </w:r>
            <w:r w:rsidRPr="00EF781A">
              <w:rPr>
                <w:rFonts w:ascii="標楷體" w:eastAsia="標楷體" w:hAnsi="標楷體"/>
                <w:spacing w:val="-14"/>
                <w:szCs w:val="24"/>
              </w:rPr>
              <w:t>。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EEA998" w14:textId="77777777" w:rsidR="00B8720B" w:rsidRPr="00236A7C" w:rsidRDefault="009A0993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CEC34" w14:textId="2FCECCCE" w:rsidR="00B8720B" w:rsidRPr="002709A6" w:rsidRDefault="00FE3079" w:rsidP="001969EB">
            <w:pPr>
              <w:spacing w:line="360" w:lineRule="exact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/>
                <w:szCs w:val="24"/>
              </w:rPr>
              <w:t>照案通過</w:t>
            </w:r>
            <w:r w:rsidR="009A0993"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9A0993"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14:paraId="4E59B1F1" w14:textId="77777777" w:rsidTr="00EF781A">
        <w:trPr>
          <w:trHeight w:val="469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B3AD72" w14:textId="0C4731B5" w:rsidR="0016023F" w:rsidRPr="00EC6664" w:rsidRDefault="00EF781A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106</w:t>
            </w:r>
          </w:p>
        </w:tc>
        <w:tc>
          <w:tcPr>
            <w:tcW w:w="47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C157DE" w14:textId="77777777" w:rsidR="00EF781A" w:rsidRPr="00EF781A" w:rsidRDefault="00EF781A" w:rsidP="00EF781A">
            <w:pPr>
              <w:spacing w:line="36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EF781A">
              <w:rPr>
                <w:rFonts w:ascii="標楷體" w:eastAsia="標楷體" w:hAnsi="標楷體" w:cs="Times New Roman" w:hint="eastAsia"/>
                <w:spacing w:val="-16"/>
                <w:szCs w:val="24"/>
              </w:rPr>
              <w:t>籌備112年度會員旅遊聯誼活動有關事宜提請討論案</w:t>
            </w:r>
            <w:r w:rsidRPr="00EF781A">
              <w:rPr>
                <w:rFonts w:ascii="標楷體" w:eastAsia="標楷體" w:hAnsi="標楷體" w:cs="Times New Roman" w:hint="eastAsia"/>
                <w:spacing w:val="-20"/>
                <w:szCs w:val="24"/>
              </w:rPr>
              <w:t>。</w:t>
            </w:r>
          </w:p>
          <w:p w14:paraId="3911DBCF" w14:textId="212FD315" w:rsidR="00451C24" w:rsidRPr="00EF781A" w:rsidRDefault="00451C24" w:rsidP="00875A9D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94F098" w14:textId="77777777" w:rsidR="00EF781A" w:rsidRDefault="00EF781A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</w:t>
            </w:r>
          </w:p>
          <w:p w14:paraId="7D2A7587" w14:textId="71DEC8E3" w:rsidR="0016023F" w:rsidRPr="00FE3079" w:rsidRDefault="00EF781A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32BDB5" w14:textId="77777777" w:rsidR="001969EB" w:rsidRPr="001969EB" w:rsidRDefault="001969EB" w:rsidP="001969EB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969EB">
              <w:rPr>
                <w:rFonts w:ascii="標楷體" w:eastAsia="標楷體" w:hAnsi="標楷體" w:cs="Times New Roman"/>
                <w:szCs w:val="24"/>
              </w:rPr>
              <w:t>舉辦日期預定5月27-28日二天一夜</w:t>
            </w:r>
          </w:p>
          <w:p w14:paraId="78A492A1" w14:textId="77777777" w:rsidR="001969EB" w:rsidRPr="001969EB" w:rsidRDefault="001969EB" w:rsidP="001969EB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969EB">
              <w:rPr>
                <w:rFonts w:ascii="標楷體" w:eastAsia="標楷體" w:hAnsi="標楷體" w:cs="Times New Roman"/>
                <w:szCs w:val="24"/>
              </w:rPr>
              <w:t>地點：預定規劃中南部行程。</w:t>
            </w:r>
          </w:p>
          <w:p w14:paraId="60EBBA5F" w14:textId="60EA1C9A" w:rsidR="0016023F" w:rsidRPr="001969EB" w:rsidRDefault="001969EB" w:rsidP="00C34CE0">
            <w:pPr>
              <w:spacing w:line="36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1969EB">
              <w:rPr>
                <w:rFonts w:ascii="標楷體" w:eastAsia="標楷體" w:hAnsi="標楷體" w:cs="Times New Roman"/>
                <w:szCs w:val="24"/>
              </w:rPr>
              <w:t>有關事項福利委員會</w:t>
            </w:r>
            <w:r w:rsidR="00C34CE0">
              <w:rPr>
                <w:rFonts w:ascii="標楷體" w:eastAsia="標楷體" w:hAnsi="標楷體" w:cs="Times New Roman"/>
                <w:szCs w:val="24"/>
              </w:rPr>
              <w:t>已於4/10</w:t>
            </w:r>
            <w:r w:rsidRPr="001969EB">
              <w:rPr>
                <w:rFonts w:ascii="標楷體" w:eastAsia="標楷體" w:hAnsi="標楷體" w:cs="Times New Roman"/>
                <w:szCs w:val="24"/>
              </w:rPr>
              <w:t>召開小組會議</w:t>
            </w:r>
            <w:r w:rsidR="00C34CE0">
              <w:rPr>
                <w:rFonts w:ascii="標楷體" w:eastAsia="標楷體" w:hAnsi="標楷體" w:cs="Times New Roman"/>
                <w:szCs w:val="24"/>
              </w:rPr>
              <w:t>結論如討論提案。</w:t>
            </w:r>
            <w:r w:rsidR="00593856">
              <w:rPr>
                <w:rFonts w:ascii="標楷體" w:eastAsia="標楷體" w:hAnsi="標楷體" w:cs="Times New Roman"/>
                <w:szCs w:val="24"/>
              </w:rPr>
              <w:t>（已執行）</w:t>
            </w:r>
          </w:p>
        </w:tc>
      </w:tr>
      <w:tr w:rsidR="00875A9D" w:rsidRPr="00EC6664" w14:paraId="384C5C5A" w14:textId="77777777" w:rsidTr="00EF781A">
        <w:trPr>
          <w:trHeight w:val="69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20C45D0" w14:textId="6BFC854A" w:rsidR="00875A9D" w:rsidRPr="00EC6664" w:rsidRDefault="00EF781A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107</w:t>
            </w:r>
          </w:p>
        </w:tc>
        <w:tc>
          <w:tcPr>
            <w:tcW w:w="47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DF1F8C" w14:textId="0905CC83" w:rsidR="00875A9D" w:rsidRPr="00EF781A" w:rsidRDefault="00EF781A" w:rsidP="009A099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EF781A">
              <w:rPr>
                <w:rFonts w:ascii="標楷體" w:eastAsia="標楷體" w:hAnsi="標楷體"/>
                <w:szCs w:val="24"/>
              </w:rPr>
              <w:t>會員嘉濠廣告有限公司改派代表提請審查案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C9EF51" w14:textId="77777777" w:rsidR="00875A9D" w:rsidRPr="002709A6" w:rsidRDefault="002709A6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EA568" w14:textId="5C3EF13C" w:rsidR="00875A9D" w:rsidRPr="00875A9D" w:rsidRDefault="002709A6" w:rsidP="001969EB">
            <w:pPr>
              <w:spacing w:line="4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</w:t>
            </w:r>
            <w:r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案通過</w:t>
            </w:r>
            <w:r w:rsidR="00875A9D"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</w:t>
            </w:r>
            <w:r w:rsidR="001969EB">
              <w:rPr>
                <w:rFonts w:ascii="標楷體" w:eastAsia="標楷體" w:hAnsi="標楷體" w:cs="Times New Roman" w:hint="eastAsia"/>
                <w:color w:val="181512"/>
                <w:szCs w:val="24"/>
              </w:rPr>
              <w:t>改派公司經理池以弘擔任</w:t>
            </w:r>
            <w:r w:rsidR="00875A9D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75A9D" w:rsidRPr="00EC6664" w14:paraId="7F5346AF" w14:textId="77777777" w:rsidTr="00EF781A">
        <w:trPr>
          <w:trHeight w:val="44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7FACCE" w14:textId="564E8A7B" w:rsidR="00875A9D" w:rsidRPr="00EC6664" w:rsidRDefault="00EF781A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108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538F3" w14:textId="3EBCC2AA" w:rsidR="00875A9D" w:rsidRPr="00EF781A" w:rsidRDefault="00EF781A" w:rsidP="00327C45">
            <w:pPr>
              <w:spacing w:line="400" w:lineRule="exact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F781A">
              <w:rPr>
                <w:rFonts w:ascii="標楷體" w:eastAsia="標楷體" w:hAnsi="標楷體"/>
                <w:spacing w:val="-16"/>
                <w:szCs w:val="24"/>
              </w:rPr>
              <w:t>擬聘任池以弘代表為本會榮譽理事，提請同意案。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28255" w14:textId="77777777" w:rsidR="00875A9D" w:rsidRDefault="008F432D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陳秀鳳</w:t>
            </w:r>
          </w:p>
          <w:p w14:paraId="76367B25" w14:textId="064C8F73" w:rsidR="008F432D" w:rsidRPr="00327C45" w:rsidRDefault="008F432D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理事長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F357A" w14:textId="25731054" w:rsidR="00875A9D" w:rsidRPr="009C67DC" w:rsidRDefault="009C67DC" w:rsidP="00327C45">
            <w:pPr>
              <w:spacing w:line="3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C67DC">
              <w:rPr>
                <w:rFonts w:ascii="標楷體" w:eastAsia="標楷體" w:hAnsi="標楷體"/>
                <w:spacing w:val="-14"/>
                <w:szCs w:val="24"/>
              </w:rPr>
              <w:t>照案通過。</w:t>
            </w:r>
            <w:r w:rsidRPr="009C67DC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F432D" w:rsidRPr="000573A0" w14:paraId="59072DF3" w14:textId="77777777" w:rsidTr="00EF781A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CB9EB6" w14:textId="7891F7BE" w:rsidR="008F432D" w:rsidRPr="00EC6664" w:rsidRDefault="008F432D" w:rsidP="008F432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109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947EC3" w14:textId="6526CD67" w:rsidR="008F432D" w:rsidRPr="00C77CAB" w:rsidRDefault="008F432D" w:rsidP="008F432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EF781A">
              <w:rPr>
                <w:rFonts w:ascii="標楷體" w:eastAsia="標楷體" w:hAnsi="標楷體"/>
                <w:szCs w:val="24"/>
              </w:rPr>
              <w:t>擬補派中華民國廣告工程商業同業公會全國聯合會代表，</w:t>
            </w:r>
            <w:r w:rsidRPr="00EF781A">
              <w:rPr>
                <w:rFonts w:ascii="標楷體" w:eastAsia="標楷體" w:hAnsi="標楷體" w:hint="eastAsia"/>
                <w:szCs w:val="24"/>
              </w:rPr>
              <w:t>提請討論</w:t>
            </w:r>
            <w:r w:rsidRPr="00EF781A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BAE5E1" w14:textId="55998ECC" w:rsidR="008F432D" w:rsidRPr="00EC6664" w:rsidRDefault="008F432D" w:rsidP="008F432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672697" w14:textId="77777777" w:rsidR="008F432D" w:rsidRDefault="009C67DC" w:rsidP="008F432D">
            <w:pPr>
              <w:autoSpaceDE w:val="0"/>
              <w:autoSpaceDN w:val="0"/>
              <w:adjustRightInd w:val="0"/>
              <w:spacing w:line="360" w:lineRule="exact"/>
              <w:ind w:right="-879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C67DC">
              <w:rPr>
                <w:rFonts w:ascii="標楷體" w:eastAsia="標楷體" w:hAnsi="標楷體" w:cs="Times New Roman"/>
                <w:spacing w:val="-10"/>
                <w:szCs w:val="24"/>
              </w:rPr>
              <w:t>補派池以弘榮譽理事出任</w:t>
            </w:r>
            <w:r w:rsidRPr="009C67DC">
              <w:rPr>
                <w:rFonts w:ascii="標楷體" w:eastAsia="標楷體" w:hAnsi="標楷體" w:cs="Times New Roman" w:hint="eastAsia"/>
                <w:spacing w:val="-10"/>
                <w:szCs w:val="24"/>
              </w:rPr>
              <w:t>全國聯合會代表</w:t>
            </w:r>
          </w:p>
          <w:p w14:paraId="42D74F3A" w14:textId="344EF47F" w:rsidR="009C67DC" w:rsidRPr="009C67DC" w:rsidRDefault="009C67DC" w:rsidP="008F432D">
            <w:pPr>
              <w:autoSpaceDE w:val="0"/>
              <w:autoSpaceDN w:val="0"/>
              <w:adjustRightInd w:val="0"/>
              <w:spacing w:line="360" w:lineRule="exact"/>
              <w:ind w:right="-879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9C67DC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F432D" w:rsidRPr="009C67DC" w14:paraId="1ACFB6CB" w14:textId="77777777" w:rsidTr="00EF781A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A0DE" w14:textId="4102648C" w:rsidR="008F432D" w:rsidRDefault="008F432D" w:rsidP="008F432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110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A131B" w14:textId="162656AB" w:rsidR="008F432D" w:rsidRPr="00EF781A" w:rsidRDefault="008F432D" w:rsidP="008F432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color w:val="181512"/>
                <w:spacing w:val="-14"/>
                <w:szCs w:val="24"/>
              </w:rPr>
            </w:pPr>
            <w:r w:rsidRPr="00EF781A">
              <w:rPr>
                <w:rFonts w:ascii="標楷體" w:eastAsia="標楷體" w:hAnsi="標楷體"/>
                <w:spacing w:val="-14"/>
                <w:szCs w:val="24"/>
              </w:rPr>
              <w:t>111年度欠費會員共16家擬除會籍，提請審查案。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BBDF6" w14:textId="730CD680" w:rsidR="008F432D" w:rsidRPr="00EC6664" w:rsidRDefault="008F432D" w:rsidP="008F432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F36753" w14:textId="15107238" w:rsidR="008F432D" w:rsidRPr="009C67DC" w:rsidRDefault="00593856" w:rsidP="00593856">
            <w:pPr>
              <w:autoSpaceDE w:val="0"/>
              <w:autoSpaceDN w:val="0"/>
              <w:adjustRightInd w:val="0"/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除</w:t>
            </w:r>
            <w:r w:rsidR="009C67DC" w:rsidRPr="009C67DC">
              <w:rPr>
                <w:rFonts w:ascii="標楷體" w:eastAsia="標楷體" w:hAnsi="標楷體"/>
                <w:szCs w:val="24"/>
              </w:rPr>
              <w:t>瓦當麥可活動整合股份有限公司</w:t>
            </w:r>
            <w:r>
              <w:rPr>
                <w:rFonts w:ascii="標楷體" w:eastAsia="標楷體" w:hAnsi="標楷體"/>
                <w:szCs w:val="24"/>
              </w:rPr>
              <w:t>剛</w:t>
            </w:r>
            <w:r w:rsidR="009C67DC" w:rsidRPr="009C67DC">
              <w:rPr>
                <w:rFonts w:ascii="標楷體" w:eastAsia="標楷體" w:hAnsi="標楷體"/>
                <w:szCs w:val="24"/>
              </w:rPr>
              <w:t>繳清111年度會費保留會籍其餘15家除籍</w:t>
            </w:r>
            <w:r w:rsidR="009C67DC" w:rsidRPr="009C67DC">
              <w:rPr>
                <w:rFonts w:ascii="標楷體" w:eastAsia="標楷體" w:hAnsi="標楷體"/>
                <w:spacing w:val="-14"/>
                <w:szCs w:val="24"/>
              </w:rPr>
              <w:t>照案通過。</w:t>
            </w:r>
            <w:r w:rsidR="009C67DC" w:rsidRPr="009C67DC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F432D" w:rsidRPr="00EC6664" w14:paraId="5583D13C" w14:textId="77777777" w:rsidTr="00EF781A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4716" w14:textId="2F9C6045" w:rsidR="008F432D" w:rsidRDefault="008F432D" w:rsidP="008F432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111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0E299" w14:textId="3757A900" w:rsidR="008F432D" w:rsidRPr="00EF781A" w:rsidRDefault="008F432D" w:rsidP="008F432D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zCs w:val="24"/>
              </w:rPr>
            </w:pPr>
            <w:r w:rsidRPr="00EF781A">
              <w:rPr>
                <w:rFonts w:ascii="標楷體" w:eastAsia="標楷體" w:hAnsi="標楷體"/>
                <w:szCs w:val="24"/>
              </w:rPr>
              <w:t>酷思玩創意工作室申請加入本會提請追認案</w:t>
            </w:r>
            <w:r w:rsidRPr="00EF781A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41C59F" w14:textId="465D45E4" w:rsidR="008F432D" w:rsidRDefault="008F432D" w:rsidP="008F432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474DE4" w14:textId="2E485665" w:rsidR="008F432D" w:rsidRPr="002632A1" w:rsidRDefault="00593856" w:rsidP="008F432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資料齊全，</w:t>
            </w:r>
            <w:r w:rsidR="008F432D" w:rsidRPr="009A0993">
              <w:rPr>
                <w:rFonts w:ascii="標楷體" w:eastAsia="標楷體" w:hAnsi="標楷體"/>
                <w:szCs w:val="24"/>
              </w:rPr>
              <w:t>照案通過</w:t>
            </w:r>
            <w:r w:rsidR="008F432D"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8F432D"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8F432D" w:rsidRPr="00EC6664" w14:paraId="34562568" w14:textId="77777777" w:rsidTr="00EF781A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A0F3C8" w14:textId="0C57F3EF" w:rsidR="008F432D" w:rsidRDefault="008F432D" w:rsidP="008F432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112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3FE3E" w14:textId="77777777" w:rsidR="00593856" w:rsidRDefault="008F432D" w:rsidP="008F432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593856">
              <w:rPr>
                <w:rFonts w:ascii="標楷體" w:eastAsia="標楷體" w:hAnsi="標楷體" w:cs="Times New Roman" w:hint="eastAsia"/>
                <w:szCs w:val="24"/>
              </w:rPr>
              <w:t>敬請確定第4屆第13次理監事聯席會議之</w:t>
            </w:r>
          </w:p>
          <w:p w14:paraId="3CB537EB" w14:textId="37FD65B8" w:rsidR="008F432D" w:rsidRPr="00593856" w:rsidRDefault="008F432D" w:rsidP="008F432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593856">
              <w:rPr>
                <w:rFonts w:ascii="標楷體" w:eastAsia="標楷體" w:hAnsi="標楷體" w:cs="Times New Roman" w:hint="eastAsia"/>
                <w:szCs w:val="24"/>
              </w:rPr>
              <w:t>日期，提請決定案。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2EFA4E" w14:textId="17FD83F7" w:rsidR="008F432D" w:rsidRPr="00307559" w:rsidRDefault="008F432D" w:rsidP="008F432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3B35C3" w14:textId="77777777" w:rsidR="009C67DC" w:rsidRPr="009C67DC" w:rsidRDefault="009C67DC" w:rsidP="009C67DC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C67DC">
              <w:rPr>
                <w:rFonts w:ascii="標楷體" w:eastAsia="標楷體" w:hAnsi="標楷體" w:hint="eastAsia"/>
                <w:szCs w:val="24"/>
              </w:rPr>
              <w:t>下次會議日期訂於112年4月12日；</w:t>
            </w:r>
          </w:p>
          <w:p w14:paraId="18454433" w14:textId="772363DA" w:rsidR="008F432D" w:rsidRPr="002632A1" w:rsidRDefault="009C67DC" w:rsidP="009C67D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C67DC">
              <w:rPr>
                <w:rFonts w:ascii="標楷體" w:eastAsia="標楷體" w:hAnsi="標楷體" w:hint="eastAsia"/>
                <w:szCs w:val="24"/>
              </w:rPr>
              <w:t>地點：</w:t>
            </w:r>
            <w:r>
              <w:rPr>
                <w:rFonts w:ascii="標楷體" w:eastAsia="標楷體" w:hAnsi="標楷體" w:hint="eastAsia"/>
                <w:szCs w:val="24"/>
              </w:rPr>
              <w:t>展華花園會館</w:t>
            </w:r>
            <w:r w:rsidR="008F432D" w:rsidRPr="009C67DC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8F432D" w:rsidRPr="009C67D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</w:tbl>
    <w:p w14:paraId="071218C3" w14:textId="77777777" w:rsidR="005230AE" w:rsidRPr="00EC6664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C6664">
        <w:rPr>
          <w:rFonts w:ascii="標楷體" w:eastAsia="標楷體" w:hAnsi="標楷體"/>
          <w:sz w:val="28"/>
          <w:szCs w:val="28"/>
        </w:rPr>
        <w:t xml:space="preserve">  </w:t>
      </w:r>
    </w:p>
    <w:p w14:paraId="5C4C9E65" w14:textId="77777777" w:rsidR="00C26803" w:rsidRPr="00FC6BC9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FC6BC9">
        <w:rPr>
          <w:rFonts w:ascii="標楷體" w:eastAsia="標楷體" w:hAnsi="標楷體"/>
          <w:sz w:val="28"/>
          <w:szCs w:val="28"/>
        </w:rPr>
        <w:t xml:space="preserve"> （二）</w:t>
      </w:r>
      <w:r w:rsidR="00C26803" w:rsidRPr="00FC6BC9">
        <w:rPr>
          <w:rFonts w:ascii="標楷體" w:eastAsia="標楷體" w:hAnsi="標楷體" w:hint="eastAsia"/>
          <w:sz w:val="28"/>
          <w:szCs w:val="28"/>
        </w:rPr>
        <w:t>會務報告：</w:t>
      </w:r>
    </w:p>
    <w:p w14:paraId="63EAE3AC" w14:textId="77777777" w:rsidR="009C67DC" w:rsidRDefault="004444CA" w:rsidP="003868E6">
      <w:pPr>
        <w:pStyle w:val="ad"/>
        <w:spacing w:line="440" w:lineRule="exact"/>
        <w:ind w:left="0" w:firstLine="0"/>
        <w:rPr>
          <w:sz w:val="28"/>
          <w:szCs w:val="28"/>
        </w:rPr>
      </w:pPr>
      <w:r w:rsidRPr="004C4EF5">
        <w:rPr>
          <w:rFonts w:ascii="標楷體" w:hAnsi="標楷體"/>
          <w:color w:val="FF0000"/>
          <w:sz w:val="28"/>
          <w:szCs w:val="28"/>
        </w:rPr>
        <w:t xml:space="preserve"> </w:t>
      </w:r>
      <w:r w:rsidRPr="009C67DC">
        <w:rPr>
          <w:rFonts w:ascii="標楷體" w:hAnsi="標楷體"/>
          <w:sz w:val="28"/>
          <w:szCs w:val="28"/>
        </w:rPr>
        <w:t xml:space="preserve">    （1）11</w:t>
      </w:r>
      <w:r w:rsidR="009C67DC" w:rsidRPr="009C67DC">
        <w:rPr>
          <w:rFonts w:ascii="標楷體" w:hAnsi="標楷體"/>
          <w:sz w:val="28"/>
          <w:szCs w:val="28"/>
        </w:rPr>
        <w:t>2</w:t>
      </w:r>
      <w:r w:rsidRPr="009C67DC">
        <w:rPr>
          <w:rFonts w:ascii="標楷體" w:hAnsi="標楷體"/>
          <w:sz w:val="28"/>
          <w:szCs w:val="28"/>
        </w:rPr>
        <w:t>.</w:t>
      </w:r>
      <w:r w:rsidR="009C67DC" w:rsidRPr="009C67DC">
        <w:rPr>
          <w:rFonts w:ascii="標楷體" w:hAnsi="標楷體"/>
          <w:sz w:val="28"/>
          <w:szCs w:val="28"/>
        </w:rPr>
        <w:t>01</w:t>
      </w:r>
      <w:r w:rsidRPr="009C67DC">
        <w:rPr>
          <w:rFonts w:ascii="標楷體" w:hAnsi="標楷體"/>
          <w:sz w:val="28"/>
          <w:szCs w:val="28"/>
        </w:rPr>
        <w:t>.</w:t>
      </w:r>
      <w:r w:rsidR="009C67DC" w:rsidRPr="009C67DC">
        <w:rPr>
          <w:rFonts w:ascii="標楷體" w:hAnsi="標楷體"/>
          <w:sz w:val="28"/>
          <w:szCs w:val="28"/>
        </w:rPr>
        <w:t>18</w:t>
      </w:r>
      <w:r w:rsidR="009C67DC" w:rsidRPr="009C67DC">
        <w:rPr>
          <w:rFonts w:hint="eastAsia"/>
          <w:sz w:val="28"/>
          <w:szCs w:val="28"/>
        </w:rPr>
        <w:t>檢送本會第</w:t>
      </w:r>
      <w:r w:rsidR="009C67DC" w:rsidRPr="009C67DC">
        <w:rPr>
          <w:rFonts w:hint="eastAsia"/>
          <w:sz w:val="28"/>
          <w:szCs w:val="28"/>
        </w:rPr>
        <w:t>4</w:t>
      </w:r>
      <w:r w:rsidR="009C67DC" w:rsidRPr="009C67DC">
        <w:rPr>
          <w:rFonts w:hint="eastAsia"/>
          <w:sz w:val="28"/>
          <w:szCs w:val="28"/>
        </w:rPr>
        <w:t>屆第</w:t>
      </w:r>
      <w:r w:rsidR="009C67DC" w:rsidRPr="009C67DC">
        <w:rPr>
          <w:rFonts w:hint="eastAsia"/>
          <w:sz w:val="28"/>
          <w:szCs w:val="28"/>
        </w:rPr>
        <w:t>3</w:t>
      </w:r>
      <w:r w:rsidR="009C67DC" w:rsidRPr="009C67DC">
        <w:rPr>
          <w:rFonts w:hint="eastAsia"/>
          <w:sz w:val="28"/>
          <w:szCs w:val="28"/>
        </w:rPr>
        <w:t>次會員代表大會紀錄暨</w:t>
      </w:r>
      <w:r w:rsidR="009C67DC" w:rsidRPr="009C67DC">
        <w:rPr>
          <w:sz w:val="28"/>
          <w:szCs w:val="28"/>
        </w:rPr>
        <w:t>11</w:t>
      </w:r>
      <w:r w:rsidR="009C67DC" w:rsidRPr="009C67DC">
        <w:rPr>
          <w:rFonts w:hint="eastAsia"/>
          <w:sz w:val="28"/>
          <w:szCs w:val="28"/>
        </w:rPr>
        <w:t>週年紀念</w:t>
      </w:r>
    </w:p>
    <w:p w14:paraId="18F116D6" w14:textId="4004E11C" w:rsidR="009C67DC" w:rsidRPr="00F64AC6" w:rsidRDefault="009C67DC" w:rsidP="003868E6">
      <w:pPr>
        <w:pStyle w:val="ad"/>
        <w:spacing w:line="440" w:lineRule="exact"/>
        <w:ind w:left="0" w:firstLine="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F64AC6">
        <w:rPr>
          <w:spacing w:val="-6"/>
          <w:sz w:val="28"/>
          <w:szCs w:val="28"/>
        </w:rPr>
        <w:t xml:space="preserve"> </w:t>
      </w:r>
      <w:r w:rsidR="00F64AC6" w:rsidRPr="00F64AC6">
        <w:rPr>
          <w:rFonts w:hint="eastAsia"/>
          <w:spacing w:val="-6"/>
          <w:sz w:val="28"/>
          <w:szCs w:val="28"/>
        </w:rPr>
        <w:t>特輯乙本敬請台中市政</w:t>
      </w:r>
      <w:r w:rsidRPr="00F64AC6">
        <w:rPr>
          <w:rFonts w:hint="eastAsia"/>
          <w:spacing w:val="-6"/>
          <w:sz w:val="28"/>
          <w:szCs w:val="28"/>
        </w:rPr>
        <w:t>府鑒核備查</w:t>
      </w:r>
      <w:r w:rsidR="003868E6" w:rsidRPr="00F64AC6">
        <w:rPr>
          <w:rFonts w:hint="eastAsia"/>
          <w:spacing w:val="-6"/>
          <w:sz w:val="28"/>
          <w:szCs w:val="28"/>
        </w:rPr>
        <w:t>並</w:t>
      </w:r>
      <w:r w:rsidR="00DC47D6">
        <w:rPr>
          <w:rFonts w:hint="eastAsia"/>
          <w:spacing w:val="-6"/>
          <w:sz w:val="28"/>
          <w:szCs w:val="28"/>
        </w:rPr>
        <w:t>寄發</w:t>
      </w:r>
      <w:r w:rsidR="003868E6" w:rsidRPr="00F64AC6">
        <w:rPr>
          <w:rFonts w:hint="eastAsia"/>
          <w:spacing w:val="-6"/>
          <w:sz w:val="28"/>
          <w:szCs w:val="28"/>
        </w:rPr>
        <w:t>會員代表查照辦</w:t>
      </w:r>
      <w:r w:rsidR="00F64AC6">
        <w:rPr>
          <w:rFonts w:hint="eastAsia"/>
          <w:spacing w:val="-6"/>
          <w:sz w:val="28"/>
          <w:szCs w:val="28"/>
        </w:rPr>
        <w:t>理。</w:t>
      </w:r>
      <w:r w:rsidR="00F64AC6" w:rsidRPr="00F64AC6">
        <w:rPr>
          <w:spacing w:val="-6"/>
          <w:sz w:val="28"/>
          <w:szCs w:val="28"/>
        </w:rPr>
        <w:t xml:space="preserve">                  </w:t>
      </w:r>
      <w:r w:rsidR="00F64AC6" w:rsidRPr="00F64AC6">
        <w:rPr>
          <w:rFonts w:hint="eastAsia"/>
          <w:spacing w:val="-6"/>
          <w:sz w:val="28"/>
          <w:szCs w:val="28"/>
        </w:rPr>
        <w:t xml:space="preserve"> </w:t>
      </w:r>
    </w:p>
    <w:p w14:paraId="10482B7E" w14:textId="77777777" w:rsidR="00560159" w:rsidRPr="00560159" w:rsidRDefault="00965D82" w:rsidP="003868E6">
      <w:pPr>
        <w:spacing w:line="440" w:lineRule="exact"/>
        <w:rPr>
          <w:rFonts w:ascii="標楷體" w:eastAsia="標楷體" w:hAnsi="標楷體"/>
          <w:sz w:val="28"/>
          <w:szCs w:val="28"/>
          <w:lang w:bidi="he-IL"/>
        </w:rPr>
      </w:pPr>
      <w:r w:rsidRPr="004C4EF5">
        <w:rPr>
          <w:color w:val="FF0000"/>
          <w:sz w:val="28"/>
          <w:szCs w:val="28"/>
          <w:lang w:bidi="he-IL"/>
        </w:rPr>
        <w:t xml:space="preserve">     </w:t>
      </w:r>
      <w:r w:rsidRPr="00560159">
        <w:rPr>
          <w:rFonts w:ascii="標楷體" w:eastAsia="標楷體" w:hAnsi="標楷體"/>
          <w:sz w:val="28"/>
          <w:szCs w:val="28"/>
          <w:lang w:bidi="he-IL"/>
        </w:rPr>
        <w:t>（2）11</w:t>
      </w:r>
      <w:r w:rsidR="009C67DC" w:rsidRPr="00560159">
        <w:rPr>
          <w:rFonts w:ascii="標楷體" w:eastAsia="標楷體" w:hAnsi="標楷體"/>
          <w:sz w:val="28"/>
          <w:szCs w:val="28"/>
          <w:lang w:bidi="he-IL"/>
        </w:rPr>
        <w:t>2</w:t>
      </w:r>
      <w:r w:rsidRPr="00560159">
        <w:rPr>
          <w:rFonts w:ascii="標楷體" w:eastAsia="標楷體" w:hAnsi="標楷體"/>
          <w:sz w:val="28"/>
          <w:szCs w:val="28"/>
          <w:lang w:bidi="he-IL"/>
        </w:rPr>
        <w:t>.</w:t>
      </w:r>
      <w:r w:rsidR="00560159" w:rsidRPr="00560159">
        <w:rPr>
          <w:rFonts w:ascii="標楷體" w:eastAsia="標楷體" w:hAnsi="標楷體"/>
          <w:sz w:val="28"/>
          <w:szCs w:val="28"/>
          <w:lang w:bidi="he-IL"/>
        </w:rPr>
        <w:t>0</w:t>
      </w:r>
      <w:r w:rsidRPr="00560159">
        <w:rPr>
          <w:rFonts w:ascii="標楷體" w:eastAsia="標楷體" w:hAnsi="標楷體"/>
          <w:sz w:val="28"/>
          <w:szCs w:val="28"/>
          <w:lang w:bidi="he-IL"/>
        </w:rPr>
        <w:t>2.</w:t>
      </w:r>
      <w:r w:rsidR="00560159" w:rsidRPr="00560159">
        <w:rPr>
          <w:rFonts w:ascii="標楷體" w:eastAsia="標楷體" w:hAnsi="標楷體"/>
          <w:sz w:val="28"/>
          <w:szCs w:val="28"/>
          <w:lang w:bidi="he-IL"/>
        </w:rPr>
        <w:t>06函轉勞動部為鼓勵企業營造友善職場，補助企業辦理工作</w:t>
      </w:r>
    </w:p>
    <w:p w14:paraId="07F5450E" w14:textId="77777777" w:rsidR="00560159" w:rsidRDefault="00560159" w:rsidP="003868E6">
      <w:pPr>
        <w:spacing w:line="440" w:lineRule="exact"/>
        <w:rPr>
          <w:rFonts w:ascii="標楷體" w:eastAsia="標楷體" w:hAnsi="標楷體"/>
          <w:sz w:val="28"/>
          <w:szCs w:val="28"/>
          <w:lang w:bidi="he-IL"/>
        </w:rPr>
      </w:pPr>
      <w:r w:rsidRPr="00560159">
        <w:rPr>
          <w:rFonts w:ascii="標楷體" w:eastAsia="標楷體" w:hAnsi="標楷體"/>
          <w:sz w:val="28"/>
          <w:szCs w:val="28"/>
          <w:lang w:bidi="he-IL"/>
        </w:rPr>
        <w:t xml:space="preserve">                   生活平衡措施，受理期間自112/02/01至6/30止，函請各</w:t>
      </w:r>
    </w:p>
    <w:p w14:paraId="4F55AAF0" w14:textId="024CB17D" w:rsidR="00965D82" w:rsidRPr="00560159" w:rsidRDefault="00560159" w:rsidP="003868E6">
      <w:pPr>
        <w:spacing w:line="44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 </w:t>
      </w:r>
      <w:r w:rsidRPr="00560159">
        <w:rPr>
          <w:rFonts w:ascii="標楷體" w:eastAsia="標楷體" w:hAnsi="標楷體"/>
          <w:sz w:val="28"/>
          <w:szCs w:val="28"/>
          <w:lang w:bidi="he-IL"/>
        </w:rPr>
        <w:t>會員踴躍申請並派員參加說明會。</w:t>
      </w:r>
    </w:p>
    <w:p w14:paraId="16AF21FD" w14:textId="77777777" w:rsidR="00FC6BC9" w:rsidRDefault="009B3725" w:rsidP="003868E6">
      <w:pPr>
        <w:pStyle w:val="ad"/>
        <w:spacing w:line="440" w:lineRule="exact"/>
        <w:ind w:left="0" w:hanging="799"/>
        <w:rPr>
          <w:sz w:val="28"/>
          <w:szCs w:val="28"/>
        </w:rPr>
      </w:pPr>
      <w:r w:rsidRPr="004C4EF5">
        <w:rPr>
          <w:rFonts w:ascii="標楷體" w:hAnsi="標楷體"/>
          <w:color w:val="FF0000"/>
        </w:rPr>
        <w:t xml:space="preserve">  </w:t>
      </w:r>
      <w:r w:rsidR="003868E6">
        <w:rPr>
          <w:rFonts w:ascii="標楷體" w:hAnsi="標楷體"/>
          <w:color w:val="FF0000"/>
        </w:rPr>
        <w:t xml:space="preserve">     </w:t>
      </w:r>
      <w:r w:rsidRPr="004C4EF5">
        <w:rPr>
          <w:rFonts w:ascii="標楷體" w:hAnsi="標楷體"/>
          <w:color w:val="FF0000"/>
          <w:spacing w:val="-10"/>
        </w:rPr>
        <w:t xml:space="preserve"> </w:t>
      </w:r>
      <w:r w:rsidR="00965D82" w:rsidRPr="004C4EF5">
        <w:rPr>
          <w:rFonts w:ascii="標楷體" w:hAnsi="標楷體"/>
          <w:color w:val="FF0000"/>
          <w:spacing w:val="-10"/>
        </w:rPr>
        <w:t xml:space="preserve">  </w:t>
      </w:r>
      <w:r w:rsidRPr="00560159">
        <w:rPr>
          <w:rFonts w:ascii="標楷體" w:hAnsi="標楷體"/>
          <w:spacing w:val="-10"/>
          <w:sz w:val="28"/>
          <w:szCs w:val="28"/>
        </w:rPr>
        <w:t>（</w:t>
      </w:r>
      <w:r w:rsidR="00965D82" w:rsidRPr="00560159">
        <w:rPr>
          <w:rFonts w:ascii="標楷體" w:hAnsi="標楷體"/>
          <w:spacing w:val="-10"/>
          <w:sz w:val="28"/>
          <w:szCs w:val="28"/>
        </w:rPr>
        <w:t>3</w:t>
      </w:r>
      <w:r w:rsidRPr="00560159">
        <w:rPr>
          <w:rFonts w:ascii="標楷體" w:hAnsi="標楷體"/>
          <w:spacing w:val="-10"/>
          <w:sz w:val="28"/>
          <w:szCs w:val="28"/>
        </w:rPr>
        <w:t>）11</w:t>
      </w:r>
      <w:r w:rsidR="00560159" w:rsidRPr="00560159">
        <w:rPr>
          <w:rFonts w:ascii="標楷體" w:hAnsi="標楷體"/>
          <w:spacing w:val="-10"/>
          <w:sz w:val="28"/>
          <w:szCs w:val="28"/>
        </w:rPr>
        <w:t>2</w:t>
      </w:r>
      <w:r w:rsidRPr="00560159">
        <w:rPr>
          <w:rFonts w:ascii="標楷體" w:hAnsi="標楷體"/>
          <w:spacing w:val="-10"/>
          <w:sz w:val="28"/>
          <w:szCs w:val="28"/>
        </w:rPr>
        <w:t>.</w:t>
      </w:r>
      <w:r w:rsidR="00560159" w:rsidRPr="00560159">
        <w:rPr>
          <w:rFonts w:ascii="標楷體" w:hAnsi="標楷體"/>
          <w:spacing w:val="-10"/>
          <w:sz w:val="28"/>
          <w:szCs w:val="28"/>
        </w:rPr>
        <w:t>0</w:t>
      </w:r>
      <w:r w:rsidRPr="00560159">
        <w:rPr>
          <w:rFonts w:ascii="標楷體" w:hAnsi="標楷體"/>
          <w:spacing w:val="-10"/>
          <w:sz w:val="28"/>
          <w:szCs w:val="28"/>
        </w:rPr>
        <w:t>2.</w:t>
      </w:r>
      <w:r w:rsidR="00560159" w:rsidRPr="00560159">
        <w:rPr>
          <w:rFonts w:ascii="標楷體" w:hAnsi="標楷體"/>
          <w:spacing w:val="-10"/>
          <w:sz w:val="28"/>
          <w:szCs w:val="28"/>
        </w:rPr>
        <w:t>09</w:t>
      </w:r>
      <w:r w:rsidR="00FC6BC9">
        <w:rPr>
          <w:rFonts w:ascii="標楷體" w:hAnsi="標楷體"/>
          <w:spacing w:val="-10"/>
          <w:sz w:val="28"/>
          <w:szCs w:val="28"/>
        </w:rPr>
        <w:t>專函通知中華民國廣告公會全國聯合會：</w:t>
      </w:r>
      <w:r w:rsidR="00560159" w:rsidRPr="00560159">
        <w:rPr>
          <w:rFonts w:hint="eastAsia"/>
          <w:sz w:val="28"/>
          <w:szCs w:val="28"/>
        </w:rPr>
        <w:t>本會原代表「洪勝</w:t>
      </w:r>
    </w:p>
    <w:p w14:paraId="5B90F9FE" w14:textId="77777777" w:rsidR="00FC6BC9" w:rsidRDefault="00FC6BC9" w:rsidP="003868E6">
      <w:pPr>
        <w:pStyle w:val="ad"/>
        <w:spacing w:line="440" w:lineRule="exact"/>
        <w:ind w:left="0" w:hanging="799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 xml:space="preserve"> </w:t>
      </w:r>
      <w:r w:rsidR="00560159" w:rsidRPr="00560159">
        <w:rPr>
          <w:rFonts w:hint="eastAsia"/>
          <w:sz w:val="28"/>
          <w:szCs w:val="28"/>
        </w:rPr>
        <w:t>義」辭世改派「池以弘」擔任並檢附代表簡歷如說明，</w:t>
      </w:r>
    </w:p>
    <w:p w14:paraId="183D42EB" w14:textId="782130FD" w:rsidR="00560159" w:rsidRPr="00560159" w:rsidRDefault="00FC6BC9" w:rsidP="003868E6">
      <w:pPr>
        <w:pStyle w:val="ad"/>
        <w:spacing w:line="440" w:lineRule="exact"/>
        <w:ind w:left="0" w:hanging="799"/>
        <w:rPr>
          <w:rFonts w:ascii="標楷體" w:hAnsi="標楷體"/>
          <w:color w:val="FF0000"/>
          <w:spacing w:val="-10"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560159" w:rsidRPr="00560159">
        <w:rPr>
          <w:rFonts w:hint="eastAsia"/>
          <w:sz w:val="28"/>
          <w:szCs w:val="28"/>
        </w:rPr>
        <w:t>敬請查照</w:t>
      </w:r>
      <w:r>
        <w:rPr>
          <w:rFonts w:hint="eastAsia"/>
          <w:sz w:val="28"/>
          <w:szCs w:val="28"/>
        </w:rPr>
        <w:t>辦理</w:t>
      </w:r>
      <w:r w:rsidR="00560159" w:rsidRPr="00560159">
        <w:rPr>
          <w:rFonts w:hint="eastAsia"/>
          <w:sz w:val="28"/>
          <w:szCs w:val="28"/>
        </w:rPr>
        <w:t>。</w:t>
      </w:r>
    </w:p>
    <w:p w14:paraId="0D344F2E" w14:textId="401B8E81" w:rsidR="00F11617" w:rsidRDefault="00560159" w:rsidP="003868E6">
      <w:pPr>
        <w:pStyle w:val="ad"/>
        <w:spacing w:line="440" w:lineRule="exact"/>
        <w:ind w:left="780" w:hangingChars="300" w:hanging="780"/>
        <w:rPr>
          <w:bCs/>
          <w:spacing w:val="-6"/>
          <w:sz w:val="28"/>
          <w:szCs w:val="28"/>
        </w:rPr>
      </w:pPr>
      <w:r>
        <w:rPr>
          <w:rFonts w:ascii="標楷體" w:hAnsi="標楷體"/>
          <w:color w:val="FF0000"/>
          <w:spacing w:val="-10"/>
          <w:sz w:val="28"/>
          <w:szCs w:val="28"/>
        </w:rPr>
        <w:t xml:space="preserve"> </w:t>
      </w:r>
      <w:r w:rsidR="008F7F3C" w:rsidRPr="004C4EF5">
        <w:rPr>
          <w:rFonts w:hint="eastAsia"/>
          <w:color w:val="FF0000"/>
        </w:rPr>
        <w:t xml:space="preserve">  </w:t>
      </w:r>
      <w:r w:rsidR="008F7F3C" w:rsidRPr="004C4EF5">
        <w:rPr>
          <w:rFonts w:ascii="標楷體" w:hAnsi="標楷體" w:hint="eastAsia"/>
          <w:color w:val="FF0000"/>
        </w:rPr>
        <w:t xml:space="preserve"> </w:t>
      </w:r>
      <w:r w:rsidR="008F7F3C" w:rsidRPr="00F11617">
        <w:rPr>
          <w:rFonts w:ascii="標楷體" w:hAnsi="標楷體" w:hint="eastAsia"/>
          <w:sz w:val="28"/>
          <w:szCs w:val="28"/>
        </w:rPr>
        <w:t>（</w:t>
      </w:r>
      <w:r w:rsidR="00965D82" w:rsidRPr="00F11617">
        <w:rPr>
          <w:rFonts w:ascii="標楷體" w:hAnsi="標楷體" w:hint="eastAsia"/>
          <w:sz w:val="28"/>
          <w:szCs w:val="28"/>
        </w:rPr>
        <w:t>4</w:t>
      </w:r>
      <w:r w:rsidR="008F7F3C" w:rsidRPr="00F11617">
        <w:rPr>
          <w:rFonts w:ascii="標楷體" w:hAnsi="標楷體" w:hint="eastAsia"/>
          <w:sz w:val="28"/>
          <w:szCs w:val="28"/>
        </w:rPr>
        <w:t>）11</w:t>
      </w:r>
      <w:r w:rsidRPr="00F11617">
        <w:rPr>
          <w:rFonts w:ascii="標楷體" w:hAnsi="標楷體" w:hint="eastAsia"/>
          <w:sz w:val="28"/>
          <w:szCs w:val="28"/>
        </w:rPr>
        <w:t>2</w:t>
      </w:r>
      <w:r w:rsidR="008F7F3C" w:rsidRPr="00F11617">
        <w:rPr>
          <w:rFonts w:ascii="標楷體" w:hAnsi="標楷體" w:hint="eastAsia"/>
          <w:sz w:val="28"/>
          <w:szCs w:val="28"/>
        </w:rPr>
        <w:t>.</w:t>
      </w:r>
      <w:r w:rsidRPr="00F11617">
        <w:rPr>
          <w:rFonts w:ascii="標楷體" w:hAnsi="標楷體" w:hint="eastAsia"/>
          <w:sz w:val="28"/>
          <w:szCs w:val="28"/>
        </w:rPr>
        <w:t>0</w:t>
      </w:r>
      <w:r w:rsidR="009B3725" w:rsidRPr="00F11617">
        <w:rPr>
          <w:rFonts w:ascii="標楷體" w:hAnsi="標楷體" w:hint="eastAsia"/>
          <w:sz w:val="28"/>
          <w:szCs w:val="28"/>
        </w:rPr>
        <w:t>2</w:t>
      </w:r>
      <w:r w:rsidR="008F7F3C" w:rsidRPr="00F11617">
        <w:rPr>
          <w:rFonts w:ascii="標楷體" w:hAnsi="標楷體" w:hint="eastAsia"/>
          <w:sz w:val="28"/>
          <w:szCs w:val="28"/>
        </w:rPr>
        <w:t>.</w:t>
      </w:r>
      <w:r w:rsidRPr="00F11617">
        <w:rPr>
          <w:rFonts w:ascii="標楷體" w:hAnsi="標楷體" w:hint="eastAsia"/>
          <w:sz w:val="28"/>
          <w:szCs w:val="28"/>
        </w:rPr>
        <w:t>14</w:t>
      </w:r>
      <w:r w:rsidRPr="00F11617">
        <w:rPr>
          <w:rFonts w:hint="eastAsia"/>
          <w:bCs/>
          <w:sz w:val="28"/>
          <w:szCs w:val="28"/>
        </w:rPr>
        <w:t>本會第</w:t>
      </w:r>
      <w:r w:rsidRPr="00F11617">
        <w:rPr>
          <w:rFonts w:hint="eastAsia"/>
          <w:bCs/>
          <w:sz w:val="28"/>
          <w:szCs w:val="28"/>
        </w:rPr>
        <w:t>4</w:t>
      </w:r>
      <w:r w:rsidRPr="00F11617">
        <w:rPr>
          <w:rFonts w:hint="eastAsia"/>
          <w:bCs/>
          <w:sz w:val="28"/>
          <w:szCs w:val="28"/>
        </w:rPr>
        <w:t>屆第</w:t>
      </w:r>
      <w:r w:rsidRPr="00F11617">
        <w:rPr>
          <w:rFonts w:hint="eastAsia"/>
          <w:bCs/>
          <w:sz w:val="28"/>
          <w:szCs w:val="28"/>
        </w:rPr>
        <w:t>3</w:t>
      </w:r>
      <w:r w:rsidRPr="00560159">
        <w:rPr>
          <w:rFonts w:hint="eastAsia"/>
          <w:bCs/>
          <w:sz w:val="28"/>
          <w:szCs w:val="28"/>
        </w:rPr>
        <w:t>次會員大會業</w:t>
      </w:r>
      <w:r>
        <w:rPr>
          <w:rFonts w:hint="eastAsia"/>
          <w:bCs/>
          <w:sz w:val="28"/>
          <w:szCs w:val="28"/>
        </w:rPr>
        <w:t>已</w:t>
      </w:r>
      <w:r w:rsidRPr="00560159">
        <w:rPr>
          <w:rFonts w:hint="eastAsia"/>
          <w:bCs/>
          <w:spacing w:val="-6"/>
          <w:sz w:val="28"/>
          <w:szCs w:val="28"/>
        </w:rPr>
        <w:t>圓滿舉辦完竣，承蒙</w:t>
      </w:r>
      <w:r w:rsidR="00F11617">
        <w:rPr>
          <w:rFonts w:hint="eastAsia"/>
          <w:bCs/>
          <w:spacing w:val="-6"/>
          <w:sz w:val="28"/>
          <w:szCs w:val="28"/>
        </w:rPr>
        <w:t>友會</w:t>
      </w:r>
    </w:p>
    <w:p w14:paraId="24555064" w14:textId="7C36B94F" w:rsidR="00F11617" w:rsidRDefault="00F11617" w:rsidP="003868E6">
      <w:pPr>
        <w:pStyle w:val="ad"/>
        <w:spacing w:line="440" w:lineRule="exact"/>
        <w:ind w:left="804" w:hangingChars="300" w:hanging="804"/>
        <w:rPr>
          <w:bCs/>
          <w:spacing w:val="-8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                     </w:t>
      </w:r>
      <w:r>
        <w:rPr>
          <w:bCs/>
          <w:spacing w:val="-6"/>
          <w:sz w:val="28"/>
          <w:szCs w:val="28"/>
        </w:rPr>
        <w:t>暨</w:t>
      </w:r>
      <w:r>
        <w:rPr>
          <w:rFonts w:hint="eastAsia"/>
          <w:bCs/>
          <w:spacing w:val="-6"/>
          <w:sz w:val="28"/>
          <w:szCs w:val="28"/>
        </w:rPr>
        <w:t>有關單位贊助禮金、</w:t>
      </w:r>
      <w:r w:rsidR="00560159">
        <w:rPr>
          <w:spacing w:val="-6"/>
          <w:sz w:val="28"/>
          <w:szCs w:val="28"/>
        </w:rPr>
        <w:t>有關廠商贊助</w:t>
      </w:r>
      <w:r w:rsidR="00560159" w:rsidRPr="00560159">
        <w:rPr>
          <w:spacing w:val="-8"/>
          <w:sz w:val="28"/>
          <w:szCs w:val="28"/>
        </w:rPr>
        <w:t>11</w:t>
      </w:r>
      <w:r w:rsidR="00560159" w:rsidRPr="00560159">
        <w:rPr>
          <w:rFonts w:hint="eastAsia"/>
          <w:spacing w:val="-8"/>
          <w:sz w:val="28"/>
          <w:szCs w:val="28"/>
        </w:rPr>
        <w:t>週年特刊廣告</w:t>
      </w:r>
      <w:r>
        <w:rPr>
          <w:rFonts w:hint="eastAsia"/>
          <w:spacing w:val="-8"/>
          <w:sz w:val="28"/>
          <w:szCs w:val="28"/>
        </w:rPr>
        <w:t>，</w:t>
      </w:r>
      <w:r w:rsidR="00560159" w:rsidRPr="00560159">
        <w:rPr>
          <w:rFonts w:hint="eastAsia"/>
          <w:bCs/>
          <w:spacing w:val="-8"/>
          <w:sz w:val="28"/>
          <w:szCs w:val="28"/>
        </w:rPr>
        <w:t>倍增</w:t>
      </w:r>
    </w:p>
    <w:p w14:paraId="3F540958" w14:textId="5A7012B8" w:rsidR="008F7F3C" w:rsidRDefault="00F11617" w:rsidP="003868E6">
      <w:pPr>
        <w:pStyle w:val="ad"/>
        <w:spacing w:line="440" w:lineRule="exact"/>
        <w:ind w:left="792" w:hangingChars="300" w:hanging="792"/>
        <w:rPr>
          <w:bCs/>
          <w:sz w:val="28"/>
          <w:szCs w:val="28"/>
        </w:rPr>
      </w:pPr>
      <w:r>
        <w:rPr>
          <w:bCs/>
          <w:spacing w:val="-8"/>
          <w:sz w:val="28"/>
          <w:szCs w:val="28"/>
        </w:rPr>
        <w:t xml:space="preserve">                    </w:t>
      </w:r>
      <w:r>
        <w:rPr>
          <w:rFonts w:hint="eastAsia"/>
          <w:bCs/>
          <w:spacing w:val="-8"/>
          <w:sz w:val="28"/>
          <w:szCs w:val="28"/>
        </w:rPr>
        <w:t xml:space="preserve"> </w:t>
      </w:r>
      <w:r w:rsidR="00560159" w:rsidRPr="00560159">
        <w:rPr>
          <w:rFonts w:hint="eastAsia"/>
          <w:bCs/>
          <w:spacing w:val="-8"/>
          <w:sz w:val="28"/>
          <w:szCs w:val="28"/>
        </w:rPr>
        <w:t>本會光彩，</w:t>
      </w:r>
      <w:r w:rsidR="00560159" w:rsidRPr="00560159">
        <w:rPr>
          <w:rFonts w:hint="eastAsia"/>
          <w:bCs/>
          <w:spacing w:val="-6"/>
          <w:sz w:val="28"/>
          <w:szCs w:val="28"/>
        </w:rPr>
        <w:t>隆情盛誼，</w:t>
      </w:r>
      <w:r w:rsidR="00560159" w:rsidRPr="00560159">
        <w:rPr>
          <w:rFonts w:hint="eastAsia"/>
          <w:bCs/>
          <w:sz w:val="28"/>
          <w:szCs w:val="28"/>
        </w:rPr>
        <w:t>不勝銘感，謹致謝忱！</w:t>
      </w:r>
    </w:p>
    <w:p w14:paraId="0D915151" w14:textId="77777777" w:rsidR="00F11617" w:rsidRDefault="002641D0" w:rsidP="003868E6">
      <w:pPr>
        <w:pStyle w:val="ad"/>
        <w:spacing w:line="440" w:lineRule="exact"/>
        <w:ind w:left="960" w:hangingChars="300" w:hanging="960"/>
        <w:rPr>
          <w:bCs/>
          <w:sz w:val="28"/>
          <w:szCs w:val="28"/>
        </w:rPr>
      </w:pPr>
      <w:r w:rsidRPr="004C4EF5">
        <w:t xml:space="preserve">    </w:t>
      </w:r>
      <w:r w:rsidR="008F7F3C" w:rsidRPr="004C4EF5">
        <w:rPr>
          <w:sz w:val="28"/>
          <w:szCs w:val="28"/>
        </w:rPr>
        <w:t>（</w:t>
      </w:r>
      <w:r w:rsidR="00965D82" w:rsidRPr="004C4EF5">
        <w:rPr>
          <w:sz w:val="28"/>
          <w:szCs w:val="28"/>
        </w:rPr>
        <w:t>5</w:t>
      </w:r>
      <w:r w:rsidR="008F7F3C" w:rsidRPr="004C4EF5">
        <w:rPr>
          <w:sz w:val="28"/>
          <w:szCs w:val="28"/>
        </w:rPr>
        <w:t>）</w:t>
      </w:r>
      <w:r w:rsidR="008F7F3C" w:rsidRPr="004C4EF5">
        <w:rPr>
          <w:sz w:val="28"/>
          <w:szCs w:val="28"/>
        </w:rPr>
        <w:t>11</w:t>
      </w:r>
      <w:r w:rsidR="009B3725" w:rsidRPr="004C4EF5">
        <w:rPr>
          <w:sz w:val="28"/>
          <w:szCs w:val="28"/>
        </w:rPr>
        <w:t>2</w:t>
      </w:r>
      <w:r w:rsidR="008F7F3C" w:rsidRPr="004C4EF5">
        <w:rPr>
          <w:sz w:val="28"/>
          <w:szCs w:val="28"/>
        </w:rPr>
        <w:t>.</w:t>
      </w:r>
      <w:r w:rsidR="00F11617">
        <w:rPr>
          <w:sz w:val="28"/>
          <w:szCs w:val="28"/>
        </w:rPr>
        <w:t>02</w:t>
      </w:r>
      <w:r w:rsidR="008F7F3C" w:rsidRPr="004C4EF5">
        <w:rPr>
          <w:sz w:val="28"/>
          <w:szCs w:val="28"/>
        </w:rPr>
        <w:t>.</w:t>
      </w:r>
      <w:r w:rsidR="00F11617">
        <w:rPr>
          <w:sz w:val="28"/>
          <w:szCs w:val="28"/>
        </w:rPr>
        <w:t>21</w:t>
      </w:r>
      <w:r w:rsidR="00F11617" w:rsidRPr="00F11617">
        <w:rPr>
          <w:rFonts w:hint="eastAsia"/>
          <w:bCs/>
          <w:sz w:val="28"/>
          <w:szCs w:val="28"/>
        </w:rPr>
        <w:t>檢送本會第</w:t>
      </w:r>
      <w:r w:rsidR="00F11617" w:rsidRPr="00F11617">
        <w:rPr>
          <w:rFonts w:hint="eastAsia"/>
          <w:bCs/>
          <w:sz w:val="28"/>
          <w:szCs w:val="28"/>
        </w:rPr>
        <w:t>4</w:t>
      </w:r>
      <w:r w:rsidR="00F11617" w:rsidRPr="00F11617">
        <w:rPr>
          <w:rFonts w:hint="eastAsia"/>
          <w:bCs/>
          <w:sz w:val="28"/>
          <w:szCs w:val="28"/>
        </w:rPr>
        <w:t>屆第</w:t>
      </w:r>
      <w:r w:rsidR="00F11617" w:rsidRPr="00F11617">
        <w:rPr>
          <w:rFonts w:hint="eastAsia"/>
          <w:bCs/>
          <w:sz w:val="28"/>
          <w:szCs w:val="28"/>
        </w:rPr>
        <w:t>12</w:t>
      </w:r>
      <w:r w:rsidR="00F11617" w:rsidRPr="00F11617">
        <w:rPr>
          <w:rFonts w:hint="eastAsia"/>
          <w:bCs/>
          <w:sz w:val="28"/>
          <w:szCs w:val="28"/>
        </w:rPr>
        <w:t>次理監事聯席會議紀錄暨議程各乙份，</w:t>
      </w:r>
    </w:p>
    <w:p w14:paraId="13356524" w14:textId="31256330" w:rsidR="00F11617" w:rsidRDefault="00F11617" w:rsidP="003868E6">
      <w:pPr>
        <w:pStyle w:val="ad"/>
        <w:spacing w:line="440" w:lineRule="exact"/>
        <w:ind w:left="840" w:hangingChars="300" w:hanging="8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 w:rsidR="00FC6BC9">
        <w:rPr>
          <w:rFonts w:hint="eastAsia"/>
          <w:bCs/>
          <w:sz w:val="28"/>
          <w:szCs w:val="28"/>
        </w:rPr>
        <w:t>敬請台中市政</w:t>
      </w:r>
      <w:r w:rsidRPr="00F11617">
        <w:rPr>
          <w:rFonts w:hint="eastAsia"/>
          <w:bCs/>
          <w:sz w:val="28"/>
          <w:szCs w:val="28"/>
        </w:rPr>
        <w:t>府鑒核</w:t>
      </w:r>
      <w:r w:rsidRPr="00F11617">
        <w:rPr>
          <w:bCs/>
          <w:sz w:val="28"/>
          <w:szCs w:val="28"/>
        </w:rPr>
        <w:t>備查。</w:t>
      </w:r>
      <w:r w:rsidR="00DC47D6">
        <w:rPr>
          <w:bCs/>
          <w:sz w:val="28"/>
          <w:szCs w:val="28"/>
        </w:rPr>
        <w:t>副本抄送各理監事。</w:t>
      </w:r>
    </w:p>
    <w:p w14:paraId="4B1060EE" w14:textId="04305312" w:rsidR="00F70066" w:rsidRDefault="002641D0" w:rsidP="003868E6">
      <w:pPr>
        <w:spacing w:line="440" w:lineRule="exact"/>
        <w:ind w:left="1100" w:hangingChars="393" w:hanging="1100"/>
        <w:jc w:val="both"/>
        <w:rPr>
          <w:rFonts w:ascii="標楷體" w:eastAsia="標楷體" w:hAnsi="標楷體" w:cs="Times New Roman"/>
          <w:spacing w:val="20"/>
          <w:sz w:val="28"/>
          <w:szCs w:val="28"/>
        </w:rPr>
      </w:pPr>
      <w:r w:rsidRPr="002641D0">
        <w:rPr>
          <w:sz w:val="28"/>
          <w:szCs w:val="28"/>
        </w:rPr>
        <w:t xml:space="preserve">  </w:t>
      </w:r>
      <w:r w:rsidR="00F70066">
        <w:rPr>
          <w:sz w:val="28"/>
          <w:szCs w:val="28"/>
        </w:rPr>
        <w:t xml:space="preserve">   </w:t>
      </w:r>
      <w:r w:rsidRPr="002641D0">
        <w:rPr>
          <w:sz w:val="28"/>
          <w:szCs w:val="28"/>
        </w:rPr>
        <w:t>（</w:t>
      </w:r>
      <w:r w:rsidR="00965D82">
        <w:rPr>
          <w:sz w:val="28"/>
          <w:szCs w:val="28"/>
        </w:rPr>
        <w:t>6</w:t>
      </w:r>
      <w:r w:rsidRPr="002641D0">
        <w:rPr>
          <w:sz w:val="28"/>
          <w:szCs w:val="28"/>
        </w:rPr>
        <w:t>）</w:t>
      </w:r>
      <w:r w:rsidRPr="002641D0">
        <w:rPr>
          <w:sz w:val="28"/>
          <w:szCs w:val="28"/>
        </w:rPr>
        <w:t>11</w:t>
      </w:r>
      <w:r w:rsidR="001013C3">
        <w:rPr>
          <w:sz w:val="28"/>
          <w:szCs w:val="28"/>
        </w:rPr>
        <w:t>2</w:t>
      </w:r>
      <w:r w:rsidRPr="002641D0">
        <w:rPr>
          <w:sz w:val="28"/>
          <w:szCs w:val="28"/>
        </w:rPr>
        <w:t>.</w:t>
      </w:r>
      <w:r w:rsidR="001013C3">
        <w:rPr>
          <w:sz w:val="28"/>
          <w:szCs w:val="28"/>
        </w:rPr>
        <w:t>0</w:t>
      </w:r>
      <w:r w:rsidR="00F70066">
        <w:rPr>
          <w:sz w:val="28"/>
          <w:szCs w:val="28"/>
        </w:rPr>
        <w:t>3</w:t>
      </w:r>
      <w:r w:rsidRPr="002641D0">
        <w:rPr>
          <w:sz w:val="28"/>
          <w:szCs w:val="28"/>
        </w:rPr>
        <w:t>.</w:t>
      </w:r>
      <w:r w:rsidR="00F70066">
        <w:rPr>
          <w:sz w:val="28"/>
          <w:szCs w:val="28"/>
        </w:rPr>
        <w:t>02</w:t>
      </w:r>
      <w:r w:rsidR="00F70066" w:rsidRPr="00F70066">
        <w:rPr>
          <w:rFonts w:ascii="標楷體" w:eastAsia="標楷體" w:hAnsi="標楷體"/>
          <w:sz w:val="28"/>
          <w:szCs w:val="28"/>
        </w:rPr>
        <w:t>函轉台中市政府地方稅務局、</w:t>
      </w:r>
      <w:r w:rsidR="00F70066" w:rsidRPr="00F70066">
        <w:rPr>
          <w:rFonts w:ascii="標楷體" w:eastAsia="標楷體" w:hAnsi="標楷體" w:cs="Times New Roman" w:hint="eastAsia"/>
          <w:spacing w:val="20"/>
          <w:sz w:val="28"/>
          <w:szCs w:val="28"/>
        </w:rPr>
        <w:t>財政部中區國稅局臺中分局、</w:t>
      </w:r>
    </w:p>
    <w:p w14:paraId="1510DD4F" w14:textId="77777777" w:rsidR="00F64AC6" w:rsidRDefault="00F70066" w:rsidP="003868E6">
      <w:pPr>
        <w:spacing w:line="440" w:lineRule="exact"/>
        <w:ind w:left="1258" w:hangingChars="393" w:hanging="1258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pacing w:val="20"/>
          <w:sz w:val="28"/>
          <w:szCs w:val="28"/>
        </w:rPr>
        <w:t xml:space="preserve">              </w:t>
      </w:r>
      <w:r w:rsidRPr="00F64AC6">
        <w:rPr>
          <w:rFonts w:ascii="標楷體" w:eastAsia="標楷體" w:hAnsi="標楷體" w:cs="Times New Roman" w:hint="eastAsia"/>
          <w:sz w:val="28"/>
          <w:szCs w:val="28"/>
        </w:rPr>
        <w:t>臺灣省商業會聯合舉辦「1</w:t>
      </w:r>
      <w:r w:rsidRPr="00F64AC6">
        <w:rPr>
          <w:rFonts w:ascii="標楷體" w:eastAsia="標楷體" w:hAnsi="標楷體" w:cs="Times New Roman"/>
          <w:sz w:val="28"/>
          <w:szCs w:val="28"/>
        </w:rPr>
        <w:t>12</w:t>
      </w:r>
      <w:r w:rsidRPr="00F64AC6">
        <w:rPr>
          <w:rFonts w:ascii="標楷體" w:eastAsia="標楷體" w:hAnsi="標楷體" w:cs="Times New Roman" w:hint="eastAsia"/>
          <w:sz w:val="28"/>
          <w:szCs w:val="28"/>
        </w:rPr>
        <w:t>年所得稅、營業稅、地方</w:t>
      </w:r>
      <w:r w:rsidR="00F64AC6">
        <w:rPr>
          <w:rFonts w:ascii="標楷體" w:eastAsia="標楷體" w:hAnsi="標楷體" w:cs="Times New Roman" w:hint="eastAsia"/>
          <w:sz w:val="28"/>
          <w:szCs w:val="28"/>
        </w:rPr>
        <w:t>稅務</w:t>
      </w:r>
    </w:p>
    <w:p w14:paraId="111F9CC2" w14:textId="39C54DE7" w:rsidR="00F70066" w:rsidRPr="00F64AC6" w:rsidRDefault="00F64AC6" w:rsidP="003868E6">
      <w:pPr>
        <w:spacing w:line="440" w:lineRule="exact"/>
        <w:ind w:left="1100" w:hangingChars="393" w:hanging="110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    </w:t>
      </w:r>
      <w:r>
        <w:rPr>
          <w:rFonts w:ascii="標楷體" w:eastAsia="標楷體" w:hAnsi="標楷體" w:cs="Times New Roman" w:hint="eastAsia"/>
          <w:sz w:val="28"/>
          <w:szCs w:val="28"/>
        </w:rPr>
        <w:t>講習</w:t>
      </w:r>
      <w:r w:rsidR="00F70066" w:rsidRPr="00F64AC6">
        <w:rPr>
          <w:rFonts w:ascii="標楷體" w:eastAsia="標楷體" w:hAnsi="標楷體" w:cs="Times New Roman" w:hint="eastAsia"/>
          <w:spacing w:val="-10"/>
          <w:sz w:val="28"/>
          <w:szCs w:val="28"/>
        </w:rPr>
        <w:t>會」簡章及報名表，敬請各會員踴躍報名參加。</w:t>
      </w:r>
    </w:p>
    <w:p w14:paraId="26293639" w14:textId="0F340B7A" w:rsidR="00F70066" w:rsidRDefault="00F70066" w:rsidP="003868E6">
      <w:pPr>
        <w:spacing w:line="440" w:lineRule="exact"/>
        <w:ind w:left="1100" w:hangingChars="393" w:hanging="1100"/>
        <w:jc w:val="both"/>
        <w:rPr>
          <w:rFonts w:ascii="標楷體" w:eastAsia="標楷體" w:hAnsi="標楷體" w:cs="Times New Roman"/>
          <w:sz w:val="28"/>
          <w:szCs w:val="28"/>
        </w:rPr>
      </w:pPr>
      <w:r w:rsidRPr="00F70066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3868E6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F70066">
        <w:rPr>
          <w:rFonts w:ascii="標楷體" w:eastAsia="標楷體" w:hAnsi="標楷體" w:cs="Times New Roman"/>
          <w:sz w:val="28"/>
          <w:szCs w:val="28"/>
        </w:rPr>
        <w:t xml:space="preserve">  （7）112.03.02</w:t>
      </w:r>
      <w:r>
        <w:rPr>
          <w:rFonts w:ascii="標楷體" w:eastAsia="標楷體" w:hAnsi="標楷體" w:cs="Times New Roman"/>
          <w:sz w:val="28"/>
          <w:szCs w:val="28"/>
        </w:rPr>
        <w:t>函轉台中市中小商業服務中心辦理4月5月講習會，敬請</w:t>
      </w:r>
    </w:p>
    <w:p w14:paraId="04B8F464" w14:textId="36A9430C" w:rsidR="00F70066" w:rsidRDefault="00F70066" w:rsidP="003868E6">
      <w:pPr>
        <w:spacing w:line="440" w:lineRule="exact"/>
        <w:ind w:left="1100" w:hangingChars="393" w:hanging="110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    各會員踴躍報名參加。</w:t>
      </w:r>
    </w:p>
    <w:p w14:paraId="74E5F70E" w14:textId="322BA3BA" w:rsidR="0077596A" w:rsidRDefault="007D7AC6" w:rsidP="003868E6">
      <w:pPr>
        <w:spacing w:line="440" w:lineRule="exact"/>
        <w:ind w:left="1100" w:hangingChars="393" w:hanging="110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="0077596A">
        <w:rPr>
          <w:rFonts w:ascii="標楷體" w:eastAsia="標楷體" w:hAnsi="標楷體" w:cs="Times New Roman"/>
          <w:sz w:val="28"/>
          <w:szCs w:val="28"/>
        </w:rPr>
        <w:t>（</w:t>
      </w:r>
      <w:r w:rsidR="006D58A9">
        <w:rPr>
          <w:rFonts w:ascii="標楷體" w:eastAsia="標楷體" w:hAnsi="標楷體" w:cs="Times New Roman"/>
          <w:sz w:val="28"/>
          <w:szCs w:val="28"/>
        </w:rPr>
        <w:t>8</w:t>
      </w:r>
      <w:r w:rsidR="0077596A">
        <w:rPr>
          <w:rFonts w:ascii="標楷體" w:eastAsia="標楷體" w:hAnsi="標楷體" w:cs="Times New Roman"/>
          <w:sz w:val="28"/>
          <w:szCs w:val="28"/>
        </w:rPr>
        <w:t>）</w:t>
      </w:r>
      <w:r w:rsidR="00451239">
        <w:rPr>
          <w:rFonts w:ascii="標楷體" w:eastAsia="標楷體" w:hAnsi="標楷體" w:cs="Times New Roman"/>
          <w:sz w:val="28"/>
          <w:szCs w:val="28"/>
        </w:rPr>
        <w:t>112.03.</w:t>
      </w:r>
      <w:r w:rsidR="0077596A">
        <w:rPr>
          <w:rFonts w:ascii="標楷體" w:eastAsia="標楷體" w:hAnsi="標楷體" w:cs="Times New Roman"/>
          <w:sz w:val="28"/>
          <w:szCs w:val="28"/>
        </w:rPr>
        <w:t>19</w:t>
      </w:r>
      <w:r w:rsidR="00451239">
        <w:rPr>
          <w:rFonts w:ascii="標楷體" w:eastAsia="標楷體" w:hAnsi="標楷體" w:cs="Times New Roman"/>
          <w:sz w:val="28"/>
          <w:szCs w:val="28"/>
        </w:rPr>
        <w:t>轉發</w:t>
      </w:r>
      <w:r w:rsidR="00C152BC">
        <w:rPr>
          <w:rFonts w:ascii="標楷體" w:eastAsia="標楷體" w:hAnsi="標楷體" w:cs="Times New Roman"/>
          <w:sz w:val="28"/>
          <w:szCs w:val="28"/>
        </w:rPr>
        <w:t>中華民國廣告工程商業</w:t>
      </w:r>
      <w:r w:rsidR="00451239">
        <w:rPr>
          <w:rFonts w:ascii="標楷體" w:eastAsia="標楷體" w:hAnsi="標楷體" w:cs="Times New Roman"/>
          <w:sz w:val="28"/>
          <w:szCs w:val="28"/>
        </w:rPr>
        <w:t>同業公會全國聯合會與義守大學</w:t>
      </w:r>
    </w:p>
    <w:p w14:paraId="2ED08802" w14:textId="4E79F2FA" w:rsidR="00451239" w:rsidRDefault="00451239" w:rsidP="003868E6">
      <w:pPr>
        <w:spacing w:line="440" w:lineRule="exact"/>
        <w:ind w:left="1100" w:hangingChars="393" w:hanging="110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     合作辦理產業碩士班，因需經教育部審核通過，</w:t>
      </w:r>
      <w:r w:rsidR="00C152BC">
        <w:rPr>
          <w:rFonts w:ascii="標楷體" w:eastAsia="標楷體" w:hAnsi="標楷體" w:cs="Times New Roman"/>
          <w:sz w:val="28"/>
          <w:szCs w:val="28"/>
        </w:rPr>
        <w:t>特製作報名</w:t>
      </w:r>
    </w:p>
    <w:p w14:paraId="039C95A0" w14:textId="6F6A0D13" w:rsidR="00C152BC" w:rsidRDefault="00C152BC" w:rsidP="003868E6">
      <w:pPr>
        <w:spacing w:line="440" w:lineRule="exact"/>
        <w:ind w:left="1100" w:hangingChars="393" w:hanging="110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lastRenderedPageBreak/>
        <w:t xml:space="preserve">                   就讀意願調查表，請各會員踴躍參與。</w:t>
      </w:r>
    </w:p>
    <w:p w14:paraId="151FD95D" w14:textId="33DACD10" w:rsidR="009902F8" w:rsidRDefault="009902F8" w:rsidP="009902F8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sz w:val="28"/>
          <w:szCs w:val="28"/>
        </w:rPr>
        <w:t xml:space="preserve">  （</w:t>
      </w:r>
      <w:r w:rsidR="006D58A9">
        <w:rPr>
          <w:rFonts w:ascii="標楷體" w:hAnsi="標楷體"/>
          <w:sz w:val="28"/>
          <w:szCs w:val="28"/>
        </w:rPr>
        <w:t>9</w:t>
      </w:r>
      <w:r>
        <w:rPr>
          <w:rFonts w:ascii="標楷體" w:hAnsi="標楷體"/>
          <w:sz w:val="28"/>
          <w:szCs w:val="28"/>
        </w:rPr>
        <w:t>）112.03.28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台中市商業會辦理「公會理事長與民意代表有約座談會」</w:t>
      </w:r>
    </w:p>
    <w:p w14:paraId="69A49A5F" w14:textId="1A5AC7E1" w:rsidR="009902F8" w:rsidRDefault="009902F8" w:rsidP="00EC6BE2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</w:t>
      </w:r>
      <w:r w:rsidR="007E37E6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本會陳秀鳳理事長出席參加。</w:t>
      </w:r>
    </w:p>
    <w:p w14:paraId="1E70544C" w14:textId="6DA97F88" w:rsidR="00FB4F8A" w:rsidRDefault="006D58A9" w:rsidP="00FB4F8A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Pr="00FB4F8A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FB4F8A" w:rsidRPr="00FB4F8A">
        <w:rPr>
          <w:rFonts w:ascii="標楷體" w:hAnsi="標楷體"/>
          <w:noProof w:val="0"/>
          <w:kern w:val="2"/>
          <w:sz w:val="28"/>
          <w:szCs w:val="28"/>
          <w:lang w:bidi="ar-SA"/>
        </w:rPr>
        <w:t>10）112.04.10</w:t>
      </w:r>
      <w:r w:rsidR="00FB4F8A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為籌備本會112年會員旅遊聯誼活動假快得力廣告有限公司</w:t>
      </w:r>
    </w:p>
    <w:p w14:paraId="5D94AA50" w14:textId="77777777" w:rsidR="00FB4F8A" w:rsidRDefault="00FB4F8A" w:rsidP="00FB4F8A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會議室召開福利委員會小組會議，商討有關行程、出發日期</w:t>
      </w:r>
    </w:p>
    <w:p w14:paraId="72B133CD" w14:textId="5BC840E8" w:rsidR="00FB4F8A" w:rsidRDefault="00FB4F8A" w:rsidP="00FB4F8A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及費用相關事宜。</w:t>
      </w:r>
    </w:p>
    <w:p w14:paraId="5D0FA57C" w14:textId="131D22E8" w:rsidR="00210821" w:rsidRPr="00965D82" w:rsidRDefault="00F52FE5" w:rsidP="00FB4F8A">
      <w:pPr>
        <w:pStyle w:val="ae"/>
        <w:spacing w:line="400" w:lineRule="exact"/>
        <w:ind w:left="0"/>
        <w:rPr>
          <w:rFonts w:ascii="標楷體" w:hAnsi="標楷體"/>
          <w:noProof w:val="0"/>
          <w:vanish/>
          <w:kern w:val="2"/>
          <w:sz w:val="28"/>
          <w:szCs w:val="28"/>
          <w:lang w:bidi="ar-SA"/>
          <w:specVanish/>
        </w:rPr>
      </w:pPr>
      <w:r w:rsidRPr="00965D82"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 w:rsidRPr="00965D8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 w:rsidRPr="00965D8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58F7D52A" w14:textId="77777777" w:rsidR="009B7554" w:rsidRPr="00965D82" w:rsidRDefault="00CB15FB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965D82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</w:p>
    <w:p w14:paraId="4D4CF227" w14:textId="77777777" w:rsidR="00F70066" w:rsidRDefault="009B7554" w:rsidP="00F7006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013C3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="00CB15FB" w:rsidRPr="001013C3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>（</w:t>
      </w:r>
      <w:r w:rsidR="00CB15FB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1）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965D82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CB15FB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11桃園市廣告公會兄弟會舉辦112年新春聯誼酒會，陳秀鳳</w:t>
      </w:r>
    </w:p>
    <w:p w14:paraId="6F178C28" w14:textId="31872917" w:rsidR="00593E2D" w:rsidRDefault="00F70066" w:rsidP="00F70066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              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理事長</w:t>
      </w:r>
      <w:r w:rsidR="00BA2AEB">
        <w:rPr>
          <w:rFonts w:ascii="標楷體" w:hAnsi="標楷體"/>
          <w:noProof w:val="0"/>
          <w:kern w:val="2"/>
          <w:sz w:val="28"/>
          <w:szCs w:val="28"/>
          <w:lang w:bidi="ar-SA"/>
        </w:rPr>
        <w:t>率各理監事暨顧問僱乘遊覽車應</w:t>
      </w:r>
      <w:r w:rsidR="00D31050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邀出席參</w:t>
      </w:r>
      <w:r w:rsidR="00ED3159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加</w:t>
      </w:r>
      <w:r w:rsidR="00101B8A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75D26A0C" w14:textId="77777777" w:rsidR="00BA2AEB" w:rsidRDefault="00A82873" w:rsidP="00BA2AE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（2）</w:t>
      </w:r>
      <w:r w:rsidR="00BA2AEB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112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.</w:t>
      </w:r>
      <w:r w:rsidR="00BA2AEB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0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2.</w:t>
      </w:r>
      <w:r w:rsidR="00BA2AEB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19台中市衛生設備商業同業公會舉辦112年新春團拜聯誼餐會</w:t>
      </w:r>
    </w:p>
    <w:p w14:paraId="2656EDD7" w14:textId="77777777" w:rsidR="00BA2AEB" w:rsidRDefault="00BA2AEB" w:rsidP="00BA2AE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陳秀鳳理事長率黃仁駿副理事長、張婷貽常務理事暨周駿騏理事</w:t>
      </w:r>
    </w:p>
    <w:p w14:paraId="6D59E0B3" w14:textId="27EFE1F8" w:rsidR="00A82873" w:rsidRDefault="00BA2AEB" w:rsidP="00BA2AE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等應邀出席參加</w:t>
      </w:r>
      <w:r w:rsidR="00315C94" w:rsidRPr="00315C94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2F4A1B3B" w14:textId="77777777" w:rsidR="0043112C" w:rsidRDefault="003D16AB" w:rsidP="00BA2AE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（3）112.03.02會員國盟廣告林金海代表辭世</w:t>
      </w:r>
      <w:r w:rsidR="0043112C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訂於112.03.02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舉行告別式，由蕭</w:t>
      </w:r>
    </w:p>
    <w:p w14:paraId="40C26E1D" w14:textId="46939DE3" w:rsidR="0043112C" w:rsidRPr="0043112C" w:rsidRDefault="0043112C" w:rsidP="00BA2AE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</w:t>
      </w:r>
      <w:r w:rsidR="003D16AB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憲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明</w:t>
      </w:r>
      <w:r w:rsidR="003D16AB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輔導理事長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黃仁駿副理事長暨總幹事前往祭悼慰問。</w:t>
      </w:r>
    </w:p>
    <w:p w14:paraId="7568C7B3" w14:textId="394A3EA5" w:rsidR="00C9035C" w:rsidRPr="00ED3159" w:rsidRDefault="00593E2D" w:rsidP="00471569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1013C3">
        <w:rPr>
          <w:rFonts w:ascii="標楷體" w:hAnsi="標楷體"/>
          <w:noProof w:val="0"/>
          <w:color w:val="FF0000"/>
          <w:spacing w:val="-6"/>
          <w:kern w:val="2"/>
          <w:sz w:val="28"/>
          <w:szCs w:val="28"/>
          <w:lang w:bidi="ar-SA"/>
        </w:rPr>
        <w:t xml:space="preserve"> 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（</w:t>
      </w:r>
      <w:r w:rsidR="0043112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4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）</w:t>
      </w:r>
      <w:r w:rsidR="00D31050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11</w:t>
      </w:r>
      <w:r w:rsidR="003868E6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2.03</w:t>
      </w:r>
      <w:r w:rsidR="00D31050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.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04新竹市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廣告工程</w:t>
      </w:r>
      <w:r w:rsidR="00D31050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商業同業公會召開會員大會，陳秀鳳</w:t>
      </w:r>
      <w:r w:rsidR="00C9035C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理事長</w:t>
      </w:r>
    </w:p>
    <w:p w14:paraId="4FC210E4" w14:textId="3263CE86" w:rsidR="00C9035C" w:rsidRPr="00ED3159" w:rsidRDefault="00C9035C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率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輪值第三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組：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郭義鑫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常務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事、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洪松</w:t>
      </w:r>
      <w:r w:rsidR="004E158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凱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監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事、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洪建民</w:t>
      </w:r>
      <w:r w:rsidR="00ED3159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</w:t>
      </w:r>
    </w:p>
    <w:p w14:paraId="630EE633" w14:textId="427409A4" w:rsidR="00593E2D" w:rsidRPr="00ED3159" w:rsidRDefault="00C9035C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</w:t>
      </w:r>
      <w:r w:rsidR="00783661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暨張婷貽常務理事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等出席參加</w:t>
      </w:r>
      <w:r w:rsidR="00593E2D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。</w:t>
      </w:r>
    </w:p>
    <w:p w14:paraId="3880A1D8" w14:textId="157524B5" w:rsidR="009902F8" w:rsidRPr="00ED3159" w:rsidRDefault="00031EB8" w:rsidP="009902F8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1013C3">
        <w:rPr>
          <w:rFonts w:ascii="標楷體" w:hAnsi="標楷體"/>
          <w:noProof w:val="0"/>
          <w:color w:val="FF0000"/>
          <w:spacing w:val="-6"/>
          <w:kern w:val="2"/>
          <w:sz w:val="28"/>
          <w:szCs w:val="28"/>
          <w:lang w:bidi="ar-SA"/>
        </w:rPr>
        <w:t xml:space="preserve"> </w:t>
      </w:r>
      <w:r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（</w:t>
      </w:r>
      <w:r w:rsidR="0043112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5</w:t>
      </w:r>
      <w:r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）11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2.03</w:t>
      </w:r>
      <w:r w:rsidRPr="00196E8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.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18台南市</w:t>
      </w:r>
      <w:r w:rsidR="009902F8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廣告工程商業同業公會召開會員大會，陳秀鳳理事長</w:t>
      </w:r>
    </w:p>
    <w:p w14:paraId="24FDF9B9" w14:textId="0773C384" w:rsidR="00783661" w:rsidRDefault="009902F8" w:rsidP="009902F8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</w:t>
      </w:r>
      <w:r w:rsidR="00783661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偕同簡聰賢名譽理事長並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率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輪值第四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組：</w:t>
      </w:r>
      <w:r w:rsidR="004E158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黃明益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常務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事、</w:t>
      </w:r>
    </w:p>
    <w:p w14:paraId="211C471E" w14:textId="7F4D1257" w:rsidR="009902F8" w:rsidRDefault="00783661" w:rsidP="009902F8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</w:t>
      </w:r>
      <w:r w:rsidR="004E158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楊素蘭</w:t>
      </w:r>
      <w:r w:rsidR="009902F8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監</w:t>
      </w:r>
      <w:r w:rsidR="009902F8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事、</w:t>
      </w:r>
      <w:r w:rsidR="004E158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周駿騏</w:t>
      </w:r>
      <w:r w:rsidR="009902F8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理事等出席參加。</w:t>
      </w:r>
    </w:p>
    <w:p w14:paraId="793E8721" w14:textId="12A051C8" w:rsidR="007427FC" w:rsidRDefault="007427FC" w:rsidP="009902F8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（</w:t>
      </w:r>
      <w:r w:rsidR="0043112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6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）112.03.30台中市室內設計裝修商業同業公會召開會員大會暨50週年</w:t>
      </w:r>
    </w:p>
    <w:p w14:paraId="0C53A076" w14:textId="1AB06F71" w:rsidR="007427FC" w:rsidRDefault="007427FC" w:rsidP="009902F8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慶祝大會，陳秀鳳理事長應邀出席參加。</w:t>
      </w:r>
    </w:p>
    <w:p w14:paraId="4BF71458" w14:textId="3A177B67" w:rsidR="00EC6BE2" w:rsidRPr="00ED3159" w:rsidRDefault="00EC6BE2" w:rsidP="00EC6BE2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（</w:t>
      </w:r>
      <w:r w:rsidR="0043112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7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）112.04.01嘉義市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廣告工程商業同業公會召開會員大會，陳秀鳳理事長</w:t>
      </w:r>
    </w:p>
    <w:p w14:paraId="60D440B2" w14:textId="4571015D" w:rsidR="00EC6BE2" w:rsidRDefault="00EC6BE2" w:rsidP="00EC6BE2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率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輪值第五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組：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張婷貽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常務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事、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洪仲謙理</w:t>
      </w:r>
      <w:r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事、</w:t>
      </w:r>
      <w:r w:rsidR="004E158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楊明峰常務監事</w:t>
      </w:r>
    </w:p>
    <w:p w14:paraId="5E6D908D" w14:textId="726003A8" w:rsidR="00031EB8" w:rsidRPr="00196E83" w:rsidRDefault="004E1582" w:rsidP="009902F8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（代賴建霖理事）</w:t>
      </w:r>
      <w:r w:rsidR="00EC6BE2" w:rsidRPr="00ED3159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等出席參加。</w:t>
      </w:r>
    </w:p>
    <w:p w14:paraId="726F5581" w14:textId="5E550EF1" w:rsidR="00E13B0A" w:rsidRPr="009D6780" w:rsidRDefault="0044745B" w:rsidP="00196E8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（</w:t>
      </w:r>
      <w:r w:rsidR="0043112C">
        <w:rPr>
          <w:rFonts w:ascii="標楷體" w:hAnsi="標楷體"/>
          <w:noProof w:val="0"/>
          <w:kern w:val="2"/>
          <w:sz w:val="28"/>
          <w:szCs w:val="28"/>
          <w:lang w:bidi="ar-SA"/>
        </w:rPr>
        <w:t>8</w:t>
      </w:r>
      <w:r w:rsidR="00471569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）</w:t>
      </w:r>
      <w:r w:rsidR="00C9035C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196E83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C9035C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FC6BC9">
        <w:rPr>
          <w:rFonts w:ascii="標楷體" w:hAnsi="標楷體"/>
          <w:noProof w:val="0"/>
          <w:kern w:val="2"/>
          <w:sz w:val="28"/>
          <w:szCs w:val="28"/>
          <w:lang w:bidi="ar-SA"/>
        </w:rPr>
        <w:t>04</w:t>
      </w:r>
      <w:r w:rsidR="00471569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C9035C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FC6BC9">
        <w:rPr>
          <w:rFonts w:ascii="標楷體" w:hAnsi="標楷體"/>
          <w:noProof w:val="0"/>
          <w:kern w:val="2"/>
          <w:sz w:val="28"/>
          <w:szCs w:val="28"/>
          <w:lang w:bidi="ar-SA"/>
        </w:rPr>
        <w:t>3</w:t>
      </w:r>
      <w:r w:rsidR="00E13B0A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本會</w:t>
      </w:r>
      <w:r w:rsidR="00FC6BC9">
        <w:rPr>
          <w:rFonts w:ascii="標楷體" w:hAnsi="標楷體"/>
          <w:noProof w:val="0"/>
          <w:kern w:val="2"/>
          <w:sz w:val="28"/>
          <w:szCs w:val="28"/>
          <w:lang w:bidi="ar-SA"/>
        </w:rPr>
        <w:t>陳宗宸諮詢顧問辭世</w:t>
      </w:r>
      <w:r w:rsidR="00A82873"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>，</w:t>
      </w:r>
      <w:r w:rsidR="00E13B0A"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訂於</w:t>
      </w:r>
      <w:r w:rsidR="00FC6B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 w:rsidR="00E13B0A"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/</w:t>
      </w:r>
      <w:r w:rsidR="00FC6B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 w:rsidR="00E13B0A"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假</w:t>
      </w:r>
      <w:r w:rsidR="00FC6B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南投家鄉</w:t>
      </w:r>
      <w:r w:rsidR="00E13B0A"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舉行</w:t>
      </w:r>
    </w:p>
    <w:p w14:paraId="4F917939" w14:textId="77777777" w:rsidR="00FC6BC9" w:rsidRDefault="00E13B0A" w:rsidP="00196E8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9D6780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="00FC6BC9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告別式，陳秀鳳理事長</w:t>
      </w:r>
      <w:r w:rsidR="00FC6B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偕同陳貝展名譽理事長並</w:t>
      </w:r>
      <w:r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</w:t>
      </w:r>
      <w:r w:rsidR="00FC6B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黃仁駿</w:t>
      </w:r>
    </w:p>
    <w:p w14:paraId="08D89939" w14:textId="77777777" w:rsidR="00FC6BC9" w:rsidRDefault="00FC6BC9" w:rsidP="00196E8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副理事長、張婷貽常務理事、沈品宏理事、林晏承理事等</w:t>
      </w:r>
    </w:p>
    <w:p w14:paraId="1AF7936C" w14:textId="5EF9ED52" w:rsidR="0075200E" w:rsidRPr="009D6780" w:rsidRDefault="00FC6BC9" w:rsidP="00196E83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 w:rsidR="00E13B0A" w:rsidRPr="009D678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前往祭悼慰問</w:t>
      </w:r>
      <w:r w:rsidR="00787ED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14:paraId="385D4B36" w14:textId="5488B260" w:rsidR="001C7E42" w:rsidRPr="00E56C1D" w:rsidRDefault="002E0247" w:rsidP="00E13B0A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 w:rsidRPr="001013C3">
        <w:rPr>
          <w:rFonts w:ascii="標楷體" w:hAnsi="標楷體"/>
          <w:noProof w:val="0"/>
          <w:color w:val="FF0000"/>
          <w:spacing w:val="-10"/>
          <w:kern w:val="2"/>
          <w:sz w:val="28"/>
          <w:szCs w:val="28"/>
          <w:lang w:bidi="ar-SA"/>
        </w:rPr>
        <w:t xml:space="preserve">    </w:t>
      </w:r>
      <w:r w:rsidR="001C7E42" w:rsidRPr="00E56C1D">
        <w:rPr>
          <w:rFonts w:ascii="標楷體" w:hAnsi="標楷體" w:hint="eastAsia"/>
          <w:sz w:val="28"/>
          <w:szCs w:val="28"/>
        </w:rPr>
        <w:t>財務報告：</w:t>
      </w:r>
    </w:p>
    <w:p w14:paraId="6E1B2357" w14:textId="5E021619" w:rsidR="001C7E42" w:rsidRPr="00F73F3C" w:rsidRDefault="00E56C1D" w:rsidP="00E56C1D">
      <w:pPr>
        <w:spacing w:line="0" w:lineRule="atLeast"/>
        <w:ind w:left="8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F73F3C">
        <w:rPr>
          <w:rFonts w:ascii="標楷體" w:eastAsia="標楷體" w:hAnsi="標楷體" w:hint="eastAsia"/>
          <w:sz w:val="28"/>
          <w:szCs w:val="28"/>
        </w:rPr>
        <w:t>11</w:t>
      </w:r>
      <w:r w:rsidR="00E13B0A">
        <w:rPr>
          <w:rFonts w:ascii="標楷體" w:eastAsia="標楷體" w:hAnsi="標楷體" w:hint="eastAsia"/>
          <w:sz w:val="28"/>
          <w:szCs w:val="28"/>
        </w:rPr>
        <w:t>2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年</w:t>
      </w:r>
      <w:r w:rsidR="006F12FB">
        <w:rPr>
          <w:rFonts w:ascii="標楷體" w:eastAsia="標楷體" w:hAnsi="標楷體" w:hint="eastAsia"/>
          <w:sz w:val="28"/>
          <w:szCs w:val="28"/>
        </w:rPr>
        <w:t>2-3</w:t>
      </w:r>
      <w:r w:rsidR="007E3F16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EB0DA8">
        <w:rPr>
          <w:rFonts w:ascii="標楷體" w:eastAsia="標楷體" w:hAnsi="標楷體" w:hint="eastAsia"/>
          <w:sz w:val="28"/>
          <w:szCs w:val="28"/>
        </w:rPr>
        <w:t>一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F64AC6">
        <w:rPr>
          <w:rFonts w:ascii="標楷體" w:eastAsia="標楷體" w:hAnsi="標楷體"/>
          <w:sz w:val="28"/>
          <w:szCs w:val="28"/>
        </w:rPr>
        <w:t>6</w:t>
      </w:r>
      <w:r w:rsidR="00787EDC">
        <w:rPr>
          <w:rFonts w:ascii="標楷體" w:eastAsia="標楷體" w:hAnsi="標楷體"/>
          <w:sz w:val="28"/>
          <w:szCs w:val="28"/>
        </w:rPr>
        <w:t>-p</w:t>
      </w:r>
      <w:r w:rsidR="00F64AC6">
        <w:rPr>
          <w:rFonts w:ascii="標楷體" w:eastAsia="標楷體" w:hAnsi="標楷體"/>
          <w:sz w:val="28"/>
          <w:szCs w:val="28"/>
        </w:rPr>
        <w:t>7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</w:t>
      </w:r>
    </w:p>
    <w:p w14:paraId="2227C0CF" w14:textId="2E65E258" w:rsidR="00B54541" w:rsidRPr="00F73F3C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 w:rsidRPr="00F73F3C">
        <w:rPr>
          <w:rFonts w:ascii="標楷體" w:eastAsia="標楷體" w:hAnsi="標楷體"/>
          <w:spacing w:val="-14"/>
          <w:sz w:val="28"/>
          <w:szCs w:val="28"/>
        </w:rPr>
        <w:t xml:space="preserve">       2.第四</w:t>
      </w:r>
      <w:r w:rsidR="00EB0DA8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F9551D" w:rsidRPr="00F73F3C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F64AC6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73F3C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14:paraId="6A1C96F2" w14:textId="77777777" w:rsidR="00694A71" w:rsidRPr="00F73F3C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F73F3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F73F3C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73F3C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14:paraId="65D7A245" w14:textId="77777777" w:rsidR="002F3595" w:rsidRPr="009225AD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1.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>召集人</w:t>
      </w:r>
    </w:p>
    <w:p w14:paraId="1C792189" w14:textId="194871C1"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2.公共關係委員會 </w:t>
      </w:r>
    </w:p>
    <w:p w14:paraId="6E0850E5" w14:textId="5B757F71" w:rsidR="00A9013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洪松凱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50145002" w14:textId="77777777" w:rsidR="00694A71" w:rsidRPr="00E2441C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陳奇錄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364E4F71" w14:textId="77777777" w:rsidR="008F726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754A7F69" w14:textId="77777777" w:rsidR="002F3595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9225AD">
        <w:rPr>
          <w:rFonts w:ascii="標楷體" w:eastAsia="標楷體" w:hAnsi="標楷體" w:cs="Times New Roman"/>
          <w:sz w:val="28"/>
          <w:szCs w:val="28"/>
        </w:rPr>
        <w:tab/>
      </w:r>
    </w:p>
    <w:p w14:paraId="4606C56C" w14:textId="77777777" w:rsidR="002F3595" w:rsidRPr="0078443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.福利委員會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="009539BD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84435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0CD097D4" w14:textId="145B1820" w:rsidR="00694A71" w:rsidRPr="00593856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 xml:space="preserve"> 8.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 xml:space="preserve">新會員發展委員會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沈品宏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593856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395D6074" w14:textId="77777777" w:rsidR="00694A71" w:rsidRPr="009225AD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14:paraId="4E4A2412" w14:textId="77777777" w:rsidR="000E3753" w:rsidRDefault="001C4B7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九</w:t>
      </w:r>
      <w:r w:rsidR="00694A71"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325A17">
        <w:rPr>
          <w:rFonts w:ascii="標楷體" w:hAnsi="標楷體" w:hint="eastAsia"/>
          <w:sz w:val="28"/>
          <w:szCs w:val="28"/>
        </w:rPr>
        <w:t>監事會監察報告：</w:t>
      </w:r>
    </w:p>
    <w:p w14:paraId="26953EA2" w14:textId="6DE385E3" w:rsidR="00240900" w:rsidRPr="00325A17" w:rsidRDefault="00240900" w:rsidP="00240900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</w:t>
      </w:r>
      <w:r>
        <w:rPr>
          <w:rFonts w:ascii="標楷體" w:hAnsi="標楷體"/>
          <w:sz w:val="28"/>
          <w:szCs w:val="28"/>
        </w:rPr>
        <w:t>楊明峰常務監事報告：本會112/0</w:t>
      </w:r>
      <w:r>
        <w:rPr>
          <w:rFonts w:ascii="標楷體" w:hAnsi="標楷體"/>
          <w:sz w:val="28"/>
          <w:szCs w:val="28"/>
        </w:rPr>
        <w:t>2-03</w:t>
      </w:r>
      <w:r>
        <w:rPr>
          <w:rFonts w:ascii="標楷體" w:hAnsi="標楷體"/>
          <w:sz w:val="28"/>
          <w:szCs w:val="28"/>
        </w:rPr>
        <w:t>月財務及會務經查核確實無訛。</w:t>
      </w:r>
    </w:p>
    <w:p w14:paraId="0D56AFE4" w14:textId="1E5FC89E" w:rsidR="00AF7626" w:rsidRPr="00240900" w:rsidRDefault="00AF762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14:paraId="51A68024" w14:textId="77777777" w:rsidR="000E3753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5A17">
        <w:rPr>
          <w:rFonts w:ascii="標楷體" w:eastAsia="標楷體" w:hAnsi="標楷體" w:hint="eastAsia"/>
          <w:sz w:val="28"/>
          <w:szCs w:val="28"/>
        </w:rPr>
        <w:t>十、討論事項：</w:t>
      </w:r>
    </w:p>
    <w:p w14:paraId="5D31B845" w14:textId="250E831B" w:rsidR="00257679" w:rsidRDefault="00780032" w:rsidP="00780032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</w:t>
      </w:r>
      <w:r w:rsidR="007D2F75"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/>
          <w:sz w:val="28"/>
          <w:szCs w:val="28"/>
        </w:rPr>
        <w:t>案：</w:t>
      </w:r>
      <w:r w:rsidRPr="00F73F3C">
        <w:rPr>
          <w:rFonts w:ascii="標楷體" w:eastAsia="標楷體" w:hAnsi="標楷體" w:hint="eastAsia"/>
          <w:sz w:val="28"/>
          <w:szCs w:val="28"/>
        </w:rPr>
        <w:t>本會11</w:t>
      </w:r>
      <w:r w:rsidR="00E13B0A">
        <w:rPr>
          <w:rFonts w:ascii="標楷體" w:eastAsia="標楷體" w:hAnsi="標楷體" w:hint="eastAsia"/>
          <w:sz w:val="28"/>
          <w:szCs w:val="28"/>
        </w:rPr>
        <w:t>2</w:t>
      </w:r>
      <w:r w:rsidRPr="00F73F3C">
        <w:rPr>
          <w:rFonts w:ascii="標楷體" w:eastAsia="標楷體" w:hAnsi="標楷體" w:hint="eastAsia"/>
          <w:sz w:val="28"/>
          <w:szCs w:val="28"/>
        </w:rPr>
        <w:t>年</w:t>
      </w:r>
      <w:r w:rsidR="006F12FB">
        <w:rPr>
          <w:rFonts w:ascii="標楷體" w:eastAsia="標楷體" w:hAnsi="標楷體" w:hint="eastAsia"/>
          <w:sz w:val="28"/>
          <w:szCs w:val="28"/>
        </w:rPr>
        <w:t>2-3</w:t>
      </w:r>
      <w:r>
        <w:rPr>
          <w:rFonts w:ascii="標楷體" w:eastAsia="標楷體" w:hAnsi="標楷體" w:hint="eastAsia"/>
          <w:sz w:val="28"/>
          <w:szCs w:val="28"/>
        </w:rPr>
        <w:t>月份經費收支報告表</w:t>
      </w:r>
      <w:r w:rsidR="00257679">
        <w:rPr>
          <w:rFonts w:ascii="標楷體" w:eastAsia="標楷體" w:hAnsi="標楷體" w:hint="eastAsia"/>
          <w:sz w:val="28"/>
          <w:szCs w:val="28"/>
        </w:rPr>
        <w:t>暨</w:t>
      </w:r>
      <w:r w:rsidR="00257679" w:rsidRPr="00F73F3C">
        <w:rPr>
          <w:rFonts w:ascii="標楷體" w:eastAsia="標楷體" w:hAnsi="標楷體"/>
          <w:spacing w:val="-14"/>
          <w:sz w:val="28"/>
          <w:szCs w:val="28"/>
        </w:rPr>
        <w:t>第四</w:t>
      </w:r>
      <w:r w:rsidR="00257679">
        <w:rPr>
          <w:rFonts w:ascii="標楷體" w:eastAsia="標楷體" w:hAnsi="標楷體" w:hint="eastAsia"/>
          <w:spacing w:val="-14"/>
          <w:sz w:val="28"/>
          <w:szCs w:val="28"/>
        </w:rPr>
        <w:t>屆理監事聯誼基金</w:t>
      </w:r>
    </w:p>
    <w:p w14:paraId="514B602A" w14:textId="3F7FA0C6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/>
          <w:spacing w:val="-14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pacing w:val="-14"/>
          <w:sz w:val="28"/>
          <w:szCs w:val="28"/>
        </w:rPr>
        <w:t>收支收支報告表提請審查案。（提案人：本會）</w:t>
      </w:r>
    </w:p>
    <w:p w14:paraId="71AE4CD7" w14:textId="31F8491F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說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>
        <w:rPr>
          <w:rFonts w:ascii="標楷體" w:eastAsia="標楷體" w:hAnsi="標楷體"/>
          <w:spacing w:val="-14"/>
          <w:sz w:val="28"/>
          <w:szCs w:val="28"/>
        </w:rPr>
        <w:t>明：附表</w:t>
      </w:r>
      <w:r w:rsidR="00EB0DA8">
        <w:rPr>
          <w:rFonts w:ascii="標楷體" w:eastAsia="標楷體" w:hAnsi="標楷體"/>
          <w:spacing w:val="-14"/>
          <w:sz w:val="28"/>
          <w:szCs w:val="28"/>
        </w:rPr>
        <w:t>一</w:t>
      </w:r>
      <w:r>
        <w:rPr>
          <w:rFonts w:ascii="標楷體" w:eastAsia="標楷體" w:hAnsi="標楷體"/>
          <w:spacing w:val="-14"/>
          <w:sz w:val="28"/>
          <w:szCs w:val="28"/>
        </w:rPr>
        <w:t>、附表</w:t>
      </w:r>
      <w:r w:rsidR="00EB0DA8">
        <w:rPr>
          <w:rFonts w:ascii="標楷體" w:eastAsia="標楷體" w:hAnsi="標楷體"/>
          <w:spacing w:val="-14"/>
          <w:sz w:val="28"/>
          <w:szCs w:val="28"/>
        </w:rPr>
        <w:t>二</w:t>
      </w:r>
      <w:r w:rsidR="00780032" w:rsidRPr="00F73F3C">
        <w:rPr>
          <w:rFonts w:ascii="標楷體" w:hAnsi="標楷體" w:hint="eastAsia"/>
          <w:spacing w:val="-10"/>
          <w:sz w:val="28"/>
          <w:szCs w:val="28"/>
        </w:rPr>
        <w:t xml:space="preserve">  </w:t>
      </w:r>
      <w:r w:rsidRPr="00F73F3C">
        <w:rPr>
          <w:rFonts w:ascii="標楷體" w:eastAsia="標楷體" w:hAnsi="標楷體" w:hint="eastAsia"/>
          <w:sz w:val="28"/>
          <w:szCs w:val="28"/>
        </w:rPr>
        <w:t>（</w:t>
      </w:r>
      <w:r w:rsidRPr="00F73F3C">
        <w:rPr>
          <w:rFonts w:ascii="標楷體" w:eastAsia="標楷體" w:hAnsi="標楷體"/>
          <w:sz w:val="28"/>
          <w:szCs w:val="28"/>
        </w:rPr>
        <w:t>p</w:t>
      </w:r>
      <w:r w:rsidR="00F64AC6">
        <w:rPr>
          <w:rFonts w:ascii="標楷體" w:eastAsia="標楷體" w:hAnsi="標楷體"/>
          <w:sz w:val="28"/>
          <w:szCs w:val="28"/>
        </w:rPr>
        <w:t>6</w:t>
      </w:r>
      <w:r w:rsidR="004B6433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/>
          <w:sz w:val="28"/>
          <w:szCs w:val="28"/>
        </w:rPr>
        <w:t>p</w:t>
      </w:r>
      <w:r w:rsidR="00287CAB">
        <w:rPr>
          <w:rFonts w:ascii="標楷體" w:eastAsia="標楷體" w:hAnsi="標楷體"/>
          <w:sz w:val="28"/>
          <w:szCs w:val="28"/>
        </w:rPr>
        <w:t>8</w:t>
      </w:r>
      <w:r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659FA9FC" w14:textId="63477DB6" w:rsidR="00780032" w:rsidRPr="007943BF" w:rsidRDefault="00257679" w:rsidP="007943BF">
      <w:pPr>
        <w:spacing w:line="0" w:lineRule="atLeast"/>
        <w:rPr>
          <w:rFonts w:ascii="標楷體" w:hAnsi="標楷體"/>
          <w:vanish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議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>
        <w:rPr>
          <w:rFonts w:ascii="標楷體" w:eastAsia="標楷體" w:hAnsi="標楷體"/>
          <w:spacing w:val="-14"/>
          <w:sz w:val="28"/>
          <w:szCs w:val="28"/>
        </w:rPr>
        <w:t>決：</w:t>
      </w:r>
      <w:r w:rsidR="007943BF">
        <w:rPr>
          <w:rFonts w:ascii="標楷體" w:hAnsi="標楷體" w:hint="eastAsia"/>
          <w:spacing w:val="-10"/>
          <w:sz w:val="28"/>
          <w:szCs w:val="28"/>
        </w:rPr>
        <w:t>照案通過。</w:t>
      </w:r>
    </w:p>
    <w:p w14:paraId="3949199D" w14:textId="770BBDB5" w:rsidR="00780032" w:rsidRDefault="0078003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</w:p>
    <w:p w14:paraId="3329EECD" w14:textId="77777777" w:rsidR="00F64AC6" w:rsidRDefault="006C28D7" w:rsidP="006C28D7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225CE3">
        <w:rPr>
          <w:rFonts w:ascii="標楷體" w:eastAsia="標楷體" w:hAnsi="標楷體"/>
          <w:sz w:val="28"/>
          <w:szCs w:val="28"/>
        </w:rPr>
        <w:t>第</w:t>
      </w:r>
      <w:r w:rsidR="00E13B0A">
        <w:rPr>
          <w:rFonts w:ascii="標楷體" w:eastAsia="標楷體" w:hAnsi="標楷體"/>
          <w:sz w:val="28"/>
          <w:szCs w:val="28"/>
        </w:rPr>
        <w:t>1</w:t>
      </w:r>
      <w:r w:rsidR="007D2F75">
        <w:rPr>
          <w:rFonts w:ascii="標楷體" w:eastAsia="標楷體" w:hAnsi="標楷體"/>
          <w:sz w:val="28"/>
          <w:szCs w:val="28"/>
        </w:rPr>
        <w:t>14</w:t>
      </w:r>
      <w:r w:rsidR="00225CE3">
        <w:rPr>
          <w:rFonts w:ascii="標楷體" w:eastAsia="標楷體" w:hAnsi="標楷體"/>
          <w:sz w:val="28"/>
          <w:szCs w:val="28"/>
        </w:rPr>
        <w:t>案：</w:t>
      </w:r>
      <w:r>
        <w:rPr>
          <w:rFonts w:ascii="標楷體" w:eastAsia="標楷體" w:hAnsi="標楷體"/>
          <w:sz w:val="28"/>
          <w:szCs w:val="28"/>
        </w:rPr>
        <w:t>提請</w:t>
      </w:r>
      <w:r w:rsidRPr="006C28D7">
        <w:rPr>
          <w:rFonts w:ascii="標楷體" w:eastAsia="標楷體" w:hAnsi="標楷體" w:cs="Times New Roman" w:hint="eastAsia"/>
          <w:sz w:val="28"/>
          <w:szCs w:val="28"/>
        </w:rPr>
        <w:t>研議112年度會員旅遊聯誼活動有關事宜。</w:t>
      </w:r>
      <w:r w:rsidR="009728A0" w:rsidRPr="00E13B0A">
        <w:rPr>
          <w:rFonts w:ascii="標楷體" w:eastAsia="標楷體" w:hAnsi="標楷體"/>
          <w:spacing w:val="-6"/>
          <w:sz w:val="28"/>
          <w:szCs w:val="28"/>
        </w:rPr>
        <w:t>（提案人：</w:t>
      </w:r>
      <w:r>
        <w:rPr>
          <w:rFonts w:ascii="標楷體" w:eastAsia="標楷體" w:hAnsi="標楷體"/>
          <w:spacing w:val="-6"/>
          <w:sz w:val="28"/>
          <w:szCs w:val="28"/>
        </w:rPr>
        <w:t>林晏承</w:t>
      </w:r>
    </w:p>
    <w:p w14:paraId="7B8EB566" w14:textId="6E222B3C" w:rsidR="009728A0" w:rsidRPr="00E13B0A" w:rsidRDefault="00F64AC6" w:rsidP="006C28D7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</w:t>
      </w:r>
      <w:r w:rsidR="006C28D7">
        <w:rPr>
          <w:rFonts w:ascii="標楷體" w:eastAsia="標楷體" w:hAnsi="標楷體"/>
          <w:spacing w:val="-6"/>
          <w:sz w:val="28"/>
          <w:szCs w:val="28"/>
        </w:rPr>
        <w:t xml:space="preserve"> 附屬人：</w:t>
      </w:r>
      <w:r w:rsidR="007D2F75">
        <w:rPr>
          <w:rFonts w:ascii="標楷體" w:eastAsia="標楷體" w:hAnsi="標楷體"/>
          <w:spacing w:val="-6"/>
          <w:sz w:val="28"/>
          <w:szCs w:val="28"/>
        </w:rPr>
        <w:t>張婷貽、何文賢</w:t>
      </w:r>
      <w:r w:rsidR="006C28D7">
        <w:rPr>
          <w:rFonts w:ascii="標楷體" w:eastAsia="標楷體" w:hAnsi="標楷體"/>
          <w:spacing w:val="-6"/>
          <w:sz w:val="28"/>
          <w:szCs w:val="28"/>
        </w:rPr>
        <w:t xml:space="preserve"> </w:t>
      </w:r>
      <w:r w:rsidR="009728A0" w:rsidRPr="00E13B0A">
        <w:rPr>
          <w:rFonts w:ascii="標楷體" w:eastAsia="標楷體" w:hAnsi="標楷體"/>
          <w:spacing w:val="-6"/>
          <w:sz w:val="28"/>
          <w:szCs w:val="28"/>
        </w:rPr>
        <w:t>）</w:t>
      </w:r>
    </w:p>
    <w:p w14:paraId="1C734EC2" w14:textId="77777777" w:rsidR="007E37E6" w:rsidRDefault="009728A0" w:rsidP="00C9035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說 </w:t>
      </w:r>
      <w:r w:rsidR="00725CC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明：</w:t>
      </w:r>
      <w:r w:rsidR="007E37E6">
        <w:rPr>
          <w:rFonts w:ascii="標楷體" w:eastAsia="標楷體" w:hAnsi="標楷體"/>
          <w:sz w:val="28"/>
          <w:szCs w:val="28"/>
        </w:rPr>
        <w:t>1.依前次會議決議原訂5月27-28日二天一夜會員聯誼，因爆發</w:t>
      </w:r>
    </w:p>
    <w:p w14:paraId="27B2CF04" w14:textId="47D2EFEF" w:rsidR="007E37E6" w:rsidRDefault="007E37E6" w:rsidP="00C9035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性旅遊訂不到5月份飯店因此</w:t>
      </w:r>
      <w:r w:rsidR="00C34CE0">
        <w:rPr>
          <w:rFonts w:ascii="標楷體" w:eastAsia="標楷體" w:hAnsi="標楷體"/>
          <w:sz w:val="28"/>
          <w:szCs w:val="28"/>
        </w:rPr>
        <w:t>擬</w:t>
      </w:r>
      <w:r>
        <w:rPr>
          <w:rFonts w:ascii="標楷體" w:eastAsia="標楷體" w:hAnsi="標楷體"/>
          <w:sz w:val="28"/>
          <w:szCs w:val="28"/>
        </w:rPr>
        <w:t>延後舉辦。</w:t>
      </w:r>
    </w:p>
    <w:p w14:paraId="05E1FAB3" w14:textId="77777777" w:rsidR="007E37E6" w:rsidRDefault="007E37E6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2.</w:t>
      </w:r>
      <w:r w:rsidR="0061123F" w:rsidRPr="00F64AC6">
        <w:rPr>
          <w:rFonts w:ascii="標楷體" w:eastAsia="標楷體" w:hAnsi="標楷體"/>
          <w:spacing w:val="-10"/>
          <w:sz w:val="28"/>
          <w:szCs w:val="28"/>
        </w:rPr>
        <w:t>經4/10福利委員會召開小組會議初步作成結論</w:t>
      </w:r>
      <w:r w:rsidR="00C9035C" w:rsidRPr="00F64AC6">
        <w:rPr>
          <w:rFonts w:ascii="標楷體" w:eastAsia="標楷體" w:hAnsi="標楷體"/>
          <w:spacing w:val="-10"/>
          <w:sz w:val="28"/>
          <w:szCs w:val="28"/>
        </w:rPr>
        <w:t>如</w:t>
      </w:r>
      <w:r>
        <w:rPr>
          <w:rFonts w:ascii="標楷體" w:eastAsia="標楷體" w:hAnsi="標楷體"/>
          <w:spacing w:val="-10"/>
          <w:sz w:val="28"/>
          <w:szCs w:val="28"/>
        </w:rPr>
        <w:t>下</w:t>
      </w:r>
    </w:p>
    <w:p w14:paraId="11C3D620" w14:textId="273EC338" w:rsidR="00DE4D5C" w:rsidRDefault="007E37E6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   </w:t>
      </w:r>
      <w:r w:rsidR="00DE4D5C">
        <w:rPr>
          <w:rFonts w:ascii="標楷體" w:eastAsia="標楷體" w:hAnsi="標楷體"/>
          <w:spacing w:val="-10"/>
          <w:sz w:val="28"/>
          <w:szCs w:val="28"/>
        </w:rPr>
        <w:t>日期：112年9月9</w:t>
      </w:r>
      <w:r w:rsidR="00C34CE0">
        <w:rPr>
          <w:rFonts w:ascii="標楷體" w:eastAsia="標楷體" w:hAnsi="標楷體"/>
          <w:spacing w:val="-10"/>
          <w:sz w:val="28"/>
          <w:szCs w:val="28"/>
        </w:rPr>
        <w:t>-10</w:t>
      </w:r>
      <w:r w:rsidR="00DE4D5C">
        <w:rPr>
          <w:rFonts w:ascii="標楷體" w:eastAsia="標楷體" w:hAnsi="標楷體"/>
          <w:spacing w:val="-10"/>
          <w:sz w:val="28"/>
          <w:szCs w:val="28"/>
        </w:rPr>
        <w:t>日</w:t>
      </w:r>
      <w:r w:rsidR="00C34CE0">
        <w:rPr>
          <w:rFonts w:ascii="標楷體" w:eastAsia="標楷體" w:hAnsi="標楷體"/>
          <w:spacing w:val="-10"/>
          <w:sz w:val="28"/>
          <w:szCs w:val="28"/>
        </w:rPr>
        <w:t>二天一夜</w:t>
      </w:r>
    </w:p>
    <w:p w14:paraId="42061C4B" w14:textId="166C86A1" w:rsidR="00DE4D5C" w:rsidRDefault="00DE4D5C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   行程</w:t>
      </w:r>
      <w:r w:rsidR="00C34CE0">
        <w:rPr>
          <w:rFonts w:ascii="標楷體" w:eastAsia="標楷體" w:hAnsi="標楷體"/>
          <w:spacing w:val="-10"/>
          <w:sz w:val="28"/>
          <w:szCs w:val="28"/>
        </w:rPr>
        <w:t>及預估費用</w:t>
      </w:r>
      <w:r>
        <w:rPr>
          <w:rFonts w:ascii="標楷體" w:eastAsia="標楷體" w:hAnsi="標楷體"/>
          <w:spacing w:val="-10"/>
          <w:sz w:val="28"/>
          <w:szCs w:val="28"/>
        </w:rPr>
        <w:t>：如</w:t>
      </w:r>
      <w:r w:rsidR="00C9035C" w:rsidRPr="00F64AC6">
        <w:rPr>
          <w:rFonts w:ascii="標楷體" w:eastAsia="標楷體" w:hAnsi="標楷體"/>
          <w:spacing w:val="-10"/>
          <w:sz w:val="28"/>
          <w:szCs w:val="28"/>
        </w:rPr>
        <w:t>附表</w:t>
      </w:r>
      <w:r w:rsidR="00EB0DA8" w:rsidRPr="00F64AC6">
        <w:rPr>
          <w:rFonts w:ascii="標楷體" w:eastAsia="標楷體" w:hAnsi="標楷體" w:hint="eastAsia"/>
          <w:spacing w:val="-10"/>
          <w:sz w:val="28"/>
          <w:szCs w:val="28"/>
        </w:rPr>
        <w:t>三</w:t>
      </w:r>
      <w:r w:rsidR="00C9035C" w:rsidRPr="00F64AC6">
        <w:rPr>
          <w:rFonts w:ascii="標楷體" w:eastAsia="標楷體" w:hAnsi="標楷體"/>
          <w:spacing w:val="-10"/>
          <w:sz w:val="28"/>
          <w:szCs w:val="28"/>
        </w:rPr>
        <w:t>（</w:t>
      </w:r>
      <w:r w:rsidR="00796E18" w:rsidRPr="00F64AC6">
        <w:rPr>
          <w:rFonts w:ascii="標楷體" w:eastAsia="標楷體" w:hAnsi="標楷體"/>
          <w:spacing w:val="-10"/>
          <w:sz w:val="28"/>
          <w:szCs w:val="28"/>
        </w:rPr>
        <w:t>p</w:t>
      </w:r>
      <w:r w:rsidR="00287CAB">
        <w:rPr>
          <w:rFonts w:ascii="標楷體" w:eastAsia="標楷體" w:hAnsi="標楷體"/>
          <w:spacing w:val="-10"/>
          <w:sz w:val="28"/>
          <w:szCs w:val="28"/>
        </w:rPr>
        <w:t>9</w:t>
      </w:r>
      <w:r w:rsidR="00F64AC6" w:rsidRPr="00F64AC6">
        <w:rPr>
          <w:rFonts w:ascii="標楷體" w:eastAsia="標楷體" w:hAnsi="標楷體"/>
          <w:spacing w:val="-10"/>
          <w:sz w:val="28"/>
          <w:szCs w:val="28"/>
        </w:rPr>
        <w:t>-1</w:t>
      </w:r>
      <w:r w:rsidR="00287CAB">
        <w:rPr>
          <w:rFonts w:ascii="標楷體" w:eastAsia="標楷體" w:hAnsi="標楷體"/>
          <w:spacing w:val="-10"/>
          <w:sz w:val="28"/>
          <w:szCs w:val="28"/>
        </w:rPr>
        <w:t>0</w:t>
      </w:r>
      <w:r w:rsidR="00796E18" w:rsidRPr="00F64AC6"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168ADD3F" w14:textId="77777777" w:rsidR="00DE4D5C" w:rsidRDefault="00DE4D5C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3.會員參加補貼金額：每家會員補貼1位1000元</w:t>
      </w:r>
    </w:p>
    <w:p w14:paraId="2CD1FF78" w14:textId="0EE13B62" w:rsidR="00C83FA0" w:rsidRPr="00F64AC6" w:rsidRDefault="00DE4D5C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4.</w:t>
      </w:r>
      <w:r w:rsidR="00C34CE0">
        <w:rPr>
          <w:rFonts w:ascii="標楷體" w:eastAsia="標楷體" w:hAnsi="標楷體"/>
          <w:spacing w:val="-10"/>
          <w:sz w:val="28"/>
          <w:szCs w:val="28"/>
        </w:rPr>
        <w:t>通過後</w:t>
      </w:r>
      <w:r>
        <w:rPr>
          <w:rFonts w:ascii="標楷體" w:eastAsia="標楷體" w:hAnsi="標楷體"/>
          <w:spacing w:val="-10"/>
          <w:sz w:val="28"/>
          <w:szCs w:val="28"/>
        </w:rPr>
        <w:t>有關活動辦法擇期再召開小組會議討論。</w:t>
      </w:r>
      <w:r w:rsidR="005D71BF" w:rsidRPr="00F64AC6">
        <w:rPr>
          <w:rFonts w:ascii="標楷體" w:eastAsia="標楷體" w:hAnsi="標楷體" w:hint="eastAsia"/>
          <w:spacing w:val="-10"/>
          <w:sz w:val="28"/>
          <w:szCs w:val="28"/>
        </w:rPr>
        <w:t xml:space="preserve">  </w:t>
      </w:r>
    </w:p>
    <w:p w14:paraId="1E4A39CA" w14:textId="77777777" w:rsidR="007943BF" w:rsidRDefault="005956A7" w:rsidP="005956A7">
      <w:pPr>
        <w:spacing w:line="400" w:lineRule="exact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議</w:t>
      </w:r>
      <w:r w:rsidR="00725CC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決：</w:t>
      </w:r>
      <w:r w:rsidR="007943BF">
        <w:rPr>
          <w:rFonts w:ascii="標楷體" w:eastAsia="標楷體" w:hAnsi="標楷體"/>
          <w:sz w:val="28"/>
          <w:szCs w:val="28"/>
        </w:rPr>
        <w:t>會員參加補助金額修改為2000元，</w:t>
      </w:r>
      <w:r w:rsidR="007943BF" w:rsidRPr="007943BF">
        <w:rPr>
          <w:rFonts w:ascii="標楷體" w:eastAsia="標楷體" w:hAnsi="標楷體"/>
          <w:spacing w:val="-12"/>
          <w:sz w:val="28"/>
          <w:szCs w:val="28"/>
        </w:rPr>
        <w:t>其他細項擇期召開小組會議討論</w:t>
      </w:r>
    </w:p>
    <w:p w14:paraId="094B1958" w14:textId="7D65058F" w:rsidR="005956A7" w:rsidRPr="007943BF" w:rsidRDefault="007943BF" w:rsidP="005956A7">
      <w:pPr>
        <w:spacing w:line="400" w:lineRule="exact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/>
          <w:spacing w:val="-12"/>
          <w:sz w:val="28"/>
          <w:szCs w:val="28"/>
        </w:rPr>
        <w:t xml:space="preserve">                 結果提交下次理監事會決議。</w:t>
      </w:r>
    </w:p>
    <w:p w14:paraId="1E58E2B1" w14:textId="77777777" w:rsidR="00725CC6" w:rsidRDefault="00725CC6" w:rsidP="00725CC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14AE8DAD" w14:textId="77777777" w:rsidR="007943BF" w:rsidRDefault="007D2F75" w:rsidP="007D2F75">
      <w:pPr>
        <w:adjustRightInd w:val="0"/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3E7CCD" w:rsidRPr="007D2F75">
        <w:rPr>
          <w:rFonts w:ascii="標楷體" w:eastAsia="標楷體" w:hAnsi="標楷體"/>
          <w:sz w:val="28"/>
          <w:szCs w:val="28"/>
        </w:rPr>
        <w:t>第</w:t>
      </w:r>
      <w:r w:rsidRPr="007D2F75">
        <w:rPr>
          <w:rFonts w:ascii="標楷體" w:eastAsia="標楷體" w:hAnsi="標楷體" w:hint="eastAsia"/>
          <w:sz w:val="28"/>
          <w:szCs w:val="28"/>
        </w:rPr>
        <w:t>115</w:t>
      </w:r>
      <w:r w:rsidR="003E7CCD" w:rsidRPr="007D2F75">
        <w:rPr>
          <w:rFonts w:ascii="標楷體" w:eastAsia="標楷體" w:hAnsi="標楷體"/>
          <w:sz w:val="28"/>
          <w:szCs w:val="28"/>
        </w:rPr>
        <w:t>案：</w:t>
      </w:r>
      <w:r w:rsidR="007943BF">
        <w:rPr>
          <w:rFonts w:ascii="標楷體" w:eastAsia="標楷體" w:hAnsi="標楷體"/>
          <w:sz w:val="28"/>
          <w:szCs w:val="28"/>
        </w:rPr>
        <w:t>本會第五屆第一次</w:t>
      </w:r>
      <w:r w:rsidRPr="007D2F75">
        <w:rPr>
          <w:rFonts w:ascii="標楷體" w:eastAsia="標楷體" w:hAnsi="標楷體" w:cs="Times New Roman"/>
          <w:sz w:val="28"/>
          <w:szCs w:val="28"/>
        </w:rPr>
        <w:t>會員大會時間、地點</w:t>
      </w:r>
      <w:r w:rsidR="00E40C78">
        <w:rPr>
          <w:rFonts w:ascii="標楷體" w:eastAsia="標楷體" w:hAnsi="標楷體" w:cs="Times New Roman"/>
          <w:sz w:val="28"/>
          <w:szCs w:val="28"/>
        </w:rPr>
        <w:t>提請決定案</w:t>
      </w:r>
      <w:r w:rsidRPr="007D2F75">
        <w:rPr>
          <w:rFonts w:ascii="標楷體" w:eastAsia="標楷體" w:hAnsi="標楷體" w:cs="Times New Roman"/>
          <w:sz w:val="28"/>
          <w:szCs w:val="28"/>
        </w:rPr>
        <w:t>。</w:t>
      </w:r>
    </w:p>
    <w:p w14:paraId="18322781" w14:textId="2D9F40CC" w:rsidR="00725CC6" w:rsidRPr="007D2F75" w:rsidRDefault="007943BF" w:rsidP="007D2F75">
      <w:pPr>
        <w:adjustRightInd w:val="0"/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</w:t>
      </w:r>
      <w:r w:rsidR="00725CC6" w:rsidRPr="007D2F75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7D2F75">
        <w:rPr>
          <w:rFonts w:ascii="標楷體" w:eastAsia="標楷體" w:hAnsi="標楷體" w:cs="Times New Roman" w:hint="eastAsia"/>
          <w:sz w:val="28"/>
          <w:szCs w:val="28"/>
        </w:rPr>
        <w:t xml:space="preserve">沈品宏  </w:t>
      </w:r>
      <w:r w:rsidR="00725CC6" w:rsidRPr="007D2F75">
        <w:rPr>
          <w:rFonts w:ascii="標楷體" w:eastAsia="標楷體" w:hAnsi="標楷體" w:cs="Times New Roman" w:hint="eastAsia"/>
          <w:sz w:val="28"/>
          <w:szCs w:val="28"/>
        </w:rPr>
        <w:t>附屬人：</w:t>
      </w:r>
      <w:r w:rsidR="007D2F75">
        <w:rPr>
          <w:rFonts w:ascii="標楷體" w:eastAsia="標楷體" w:hAnsi="標楷體" w:cs="Times New Roman" w:hint="eastAsia"/>
          <w:sz w:val="28"/>
          <w:szCs w:val="28"/>
        </w:rPr>
        <w:t>黃仁駿</w:t>
      </w:r>
      <w:r w:rsidR="00725CC6" w:rsidRPr="007D2F75">
        <w:rPr>
          <w:rFonts w:ascii="標楷體" w:eastAsia="標楷體" w:hAnsi="標楷體" w:cs="Times New Roman" w:hint="eastAsia"/>
          <w:sz w:val="28"/>
          <w:szCs w:val="28"/>
        </w:rPr>
        <w:t>、楊素蘭）</w:t>
      </w:r>
    </w:p>
    <w:p w14:paraId="68DD463B" w14:textId="77777777" w:rsidR="007943BF" w:rsidRDefault="00725CC6" w:rsidP="00E40C78">
      <w:pPr>
        <w:spacing w:line="380" w:lineRule="exact"/>
        <w:ind w:left="2240" w:hangingChars="800" w:hanging="22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說    明：</w:t>
      </w:r>
      <w:r w:rsidR="00E40C78" w:rsidRPr="00E40C78">
        <w:rPr>
          <w:rFonts w:ascii="標楷體" w:eastAsia="標楷體" w:hAnsi="標楷體" w:hint="eastAsia"/>
          <w:sz w:val="28"/>
          <w:szCs w:val="28"/>
        </w:rPr>
        <w:t>本會</w:t>
      </w:r>
      <w:r w:rsidR="007943BF">
        <w:rPr>
          <w:rFonts w:ascii="標楷體" w:eastAsia="標楷體" w:hAnsi="標楷體" w:hint="eastAsia"/>
          <w:sz w:val="28"/>
          <w:szCs w:val="28"/>
        </w:rPr>
        <w:t>第五屆第一次</w:t>
      </w:r>
      <w:r w:rsidR="00E40C78">
        <w:rPr>
          <w:rFonts w:ascii="標楷體" w:eastAsia="標楷體" w:hAnsi="標楷體" w:hint="eastAsia"/>
          <w:sz w:val="28"/>
          <w:szCs w:val="28"/>
        </w:rPr>
        <w:t>大會預定</w:t>
      </w:r>
      <w:r w:rsidR="00E40C78" w:rsidRPr="00E40C78">
        <w:rPr>
          <w:rFonts w:ascii="標楷體" w:eastAsia="標楷體" w:hAnsi="標楷體" w:hint="eastAsia"/>
          <w:sz w:val="28"/>
          <w:szCs w:val="28"/>
        </w:rPr>
        <w:t>1月份召開</w:t>
      </w:r>
      <w:r w:rsidR="00E40C78">
        <w:rPr>
          <w:rFonts w:ascii="標楷體" w:eastAsia="標楷體" w:hAnsi="標楷體" w:hint="eastAsia"/>
          <w:sz w:val="28"/>
          <w:szCs w:val="28"/>
        </w:rPr>
        <w:t>，</w:t>
      </w:r>
      <w:r w:rsidR="00E40C78" w:rsidRPr="00E40C78">
        <w:rPr>
          <w:rFonts w:ascii="標楷體" w:eastAsia="標楷體" w:hAnsi="標楷體" w:cs="Times New Roman" w:hint="eastAsia"/>
          <w:sz w:val="28"/>
          <w:szCs w:val="28"/>
        </w:rPr>
        <w:t>年初期間適逢尾牙及</w:t>
      </w:r>
    </w:p>
    <w:p w14:paraId="150602A2" w14:textId="0BADE9D8" w:rsidR="00E40C78" w:rsidRPr="007943BF" w:rsidRDefault="007943BF" w:rsidP="00E40C78">
      <w:pPr>
        <w:spacing w:line="380" w:lineRule="exact"/>
        <w:ind w:left="2240" w:hangingChars="800" w:hanging="2240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</w:t>
      </w:r>
      <w:r w:rsidR="00E40C78" w:rsidRPr="007943BF">
        <w:rPr>
          <w:rFonts w:ascii="標楷體" w:eastAsia="標楷體" w:hAnsi="標楷體" w:cs="Times New Roman" w:hint="eastAsia"/>
          <w:spacing w:val="-10"/>
          <w:sz w:val="28"/>
          <w:szCs w:val="28"/>
        </w:rPr>
        <w:t>嫁娶喜宴日，場地很難訂到，應提早決定適當地點及時間以免向隅。</w:t>
      </w:r>
    </w:p>
    <w:p w14:paraId="2B72AB15" w14:textId="2B5AD633" w:rsidR="00725CC6" w:rsidRDefault="00E40C78" w:rsidP="00725CC6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</w:t>
      </w:r>
      <w:r w:rsidR="007D2F75">
        <w:rPr>
          <w:rFonts w:ascii="標楷體" w:eastAsia="標楷體" w:hAnsi="標楷體" w:cs="Times New Roman" w:hint="eastAsia"/>
          <w:sz w:val="28"/>
          <w:szCs w:val="28"/>
        </w:rPr>
        <w:t>1</w:t>
      </w:r>
      <w:r w:rsidR="00725CC6">
        <w:rPr>
          <w:rFonts w:ascii="標楷體" w:eastAsia="標楷體" w:hAnsi="標楷體" w:cs="Times New Roman" w:hint="eastAsia"/>
          <w:sz w:val="28"/>
          <w:szCs w:val="28"/>
        </w:rPr>
        <w:t>.</w:t>
      </w:r>
      <w:r w:rsidR="007D2F75">
        <w:rPr>
          <w:rFonts w:ascii="標楷體" w:eastAsia="標楷體" w:hAnsi="標楷體" w:cs="Times New Roman" w:hint="eastAsia"/>
          <w:sz w:val="28"/>
          <w:szCs w:val="28"/>
        </w:rPr>
        <w:t>日期：</w:t>
      </w:r>
      <w:r w:rsidR="007943BF">
        <w:rPr>
          <w:rFonts w:ascii="標楷體" w:eastAsia="標楷體" w:hAnsi="標楷體" w:cs="Times New Roman" w:hint="eastAsia"/>
          <w:sz w:val="28"/>
          <w:szCs w:val="28"/>
        </w:rPr>
        <w:t>113</w:t>
      </w:r>
      <w:r w:rsidR="007D2F75">
        <w:rPr>
          <w:rFonts w:ascii="標楷體" w:eastAsia="標楷體" w:hAnsi="標楷體" w:cs="Times New Roman" w:hint="eastAsia"/>
          <w:sz w:val="28"/>
          <w:szCs w:val="28"/>
        </w:rPr>
        <w:t>年1月5日（星期五）</w:t>
      </w:r>
    </w:p>
    <w:p w14:paraId="363E72CF" w14:textId="43A7BCE2" w:rsidR="00CD30C7" w:rsidRDefault="00725CC6" w:rsidP="00E40C7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2.</w:t>
      </w:r>
      <w:r w:rsidR="007D2F75">
        <w:rPr>
          <w:rFonts w:ascii="標楷體" w:eastAsia="標楷體" w:hAnsi="標楷體" w:cs="Times New Roman"/>
          <w:sz w:val="28"/>
          <w:szCs w:val="28"/>
        </w:rPr>
        <w:t>地點：潮港城國際美食館</w:t>
      </w:r>
      <w:r w:rsidR="00E40C78">
        <w:rPr>
          <w:rFonts w:ascii="標楷體" w:eastAsia="標楷體" w:hAnsi="標楷體" w:cs="Times New Roman"/>
          <w:sz w:val="28"/>
          <w:szCs w:val="28"/>
        </w:rPr>
        <w:t>。</w:t>
      </w:r>
      <w:r>
        <w:rPr>
          <w:rFonts w:ascii="標楷體" w:eastAsia="標楷體" w:hAnsi="標楷體" w:cs="Times New Roman"/>
          <w:sz w:val="28"/>
          <w:szCs w:val="28"/>
        </w:rPr>
        <w:t xml:space="preserve">              </w:t>
      </w:r>
    </w:p>
    <w:p w14:paraId="01F6A450" w14:textId="57A16C6D" w:rsidR="003E7CCD" w:rsidRDefault="00CD30C7" w:rsidP="00CD30C7">
      <w:pPr>
        <w:spacing w:line="36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lastRenderedPageBreak/>
        <w:t xml:space="preserve">    議    決：</w:t>
      </w:r>
      <w:r w:rsidR="007943BF">
        <w:rPr>
          <w:rFonts w:ascii="標楷體" w:eastAsia="標楷體" w:hAnsi="標楷體" w:cs="Times New Roman"/>
          <w:sz w:val="28"/>
          <w:szCs w:val="28"/>
        </w:rPr>
        <w:t>照案通過。</w:t>
      </w:r>
    </w:p>
    <w:p w14:paraId="015785E5" w14:textId="14EFF876" w:rsidR="00356481" w:rsidRDefault="003E7CCD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ab/>
      </w:r>
    </w:p>
    <w:p w14:paraId="15B860C2" w14:textId="64ED3EAB" w:rsidR="00A81B9D" w:rsidRPr="002923E5" w:rsidRDefault="00356481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9D6780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9D6780">
        <w:rPr>
          <w:rFonts w:ascii="標楷體" w:eastAsia="標楷體" w:hAnsi="標楷體"/>
          <w:spacing w:val="20"/>
          <w:sz w:val="28"/>
          <w:szCs w:val="28"/>
        </w:rPr>
        <w:t>第</w:t>
      </w:r>
      <w:r w:rsidR="00E40C78">
        <w:rPr>
          <w:rFonts w:ascii="標楷體" w:eastAsia="標楷體" w:hAnsi="標楷體"/>
          <w:spacing w:val="20"/>
          <w:sz w:val="28"/>
          <w:szCs w:val="28"/>
        </w:rPr>
        <w:t>116</w:t>
      </w:r>
      <w:r w:rsidRPr="009D6780">
        <w:rPr>
          <w:rFonts w:ascii="標楷體" w:eastAsia="標楷體" w:hAnsi="標楷體"/>
          <w:spacing w:val="20"/>
          <w:sz w:val="28"/>
          <w:szCs w:val="28"/>
        </w:rPr>
        <w:t>案：</w:t>
      </w:r>
      <w:r w:rsidR="00B84E50" w:rsidRPr="002923E5">
        <w:rPr>
          <w:rFonts w:ascii="標楷體" w:eastAsia="標楷體" w:hAnsi="標楷體" w:cs="Times New Roman"/>
          <w:spacing w:val="-10"/>
          <w:sz w:val="28"/>
          <w:szCs w:val="28"/>
        </w:rPr>
        <w:t>提請推薦本會</w:t>
      </w:r>
      <w:r w:rsidR="008C5583" w:rsidRPr="002923E5">
        <w:rPr>
          <w:rFonts w:ascii="標楷體" w:eastAsia="標楷體" w:hAnsi="標楷體" w:cs="Times New Roman"/>
          <w:spacing w:val="-10"/>
          <w:sz w:val="28"/>
          <w:szCs w:val="28"/>
        </w:rPr>
        <w:t>第五屆</w:t>
      </w:r>
      <w:r w:rsidR="00B84E50" w:rsidRPr="002923E5">
        <w:rPr>
          <w:rFonts w:ascii="標楷體" w:eastAsia="標楷體" w:hAnsi="標楷體" w:cs="Times New Roman"/>
          <w:spacing w:val="-10"/>
          <w:sz w:val="28"/>
          <w:szCs w:val="28"/>
        </w:rPr>
        <w:t>理事長候選人案。</w:t>
      </w:r>
      <w:r w:rsidR="00B84E50" w:rsidRPr="002923E5">
        <w:rPr>
          <w:rFonts w:ascii="標楷體" w:eastAsia="標楷體" w:hAnsi="標楷體"/>
          <w:spacing w:val="-10"/>
          <w:sz w:val="28"/>
          <w:szCs w:val="28"/>
        </w:rPr>
        <w:t>（提名</w:t>
      </w:r>
      <w:r w:rsidR="00A81B9D" w:rsidRPr="002923E5">
        <w:rPr>
          <w:rFonts w:ascii="標楷體" w:eastAsia="標楷體" w:hAnsi="標楷體"/>
          <w:spacing w:val="-10"/>
          <w:sz w:val="28"/>
          <w:szCs w:val="28"/>
        </w:rPr>
        <w:t>人：</w:t>
      </w:r>
      <w:r w:rsidR="00B84E50" w:rsidRPr="002923E5">
        <w:rPr>
          <w:rFonts w:ascii="標楷體" w:eastAsia="標楷體" w:hAnsi="標楷體"/>
          <w:spacing w:val="-10"/>
          <w:sz w:val="28"/>
          <w:szCs w:val="28"/>
        </w:rPr>
        <w:t>陳秀鳳理事長</w:t>
      </w:r>
      <w:r w:rsidR="00A81B9D" w:rsidRPr="002923E5"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77106B10" w14:textId="388C508A" w:rsidR="00B84E50" w:rsidRDefault="00A81B9D" w:rsidP="00B84E50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9D6780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>說</w:t>
      </w:r>
      <w:r w:rsidR="009D6780">
        <w:rPr>
          <w:rFonts w:ascii="標楷體" w:eastAsia="標楷體" w:hAnsi="標楷體"/>
          <w:sz w:val="28"/>
          <w:szCs w:val="28"/>
        </w:rPr>
        <w:t xml:space="preserve"> </w:t>
      </w:r>
      <w:r w:rsidR="00F64AC6">
        <w:rPr>
          <w:rFonts w:ascii="標楷體" w:eastAsia="標楷體" w:hAnsi="標楷體"/>
          <w:sz w:val="28"/>
          <w:szCs w:val="28"/>
        </w:rPr>
        <w:t xml:space="preserve"> </w:t>
      </w:r>
      <w:r w:rsidR="00AF7626"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 xml:space="preserve"> 明：</w:t>
      </w:r>
      <w:r w:rsidR="008C558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第四屆</w:t>
      </w:r>
      <w:r w:rsidR="00B84E5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任期</w:t>
      </w:r>
      <w:r w:rsidR="00B84E50" w:rsidRPr="00B84E5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即將期滿，為延續本會團結和諧之優良傳承，</w:t>
      </w:r>
      <w:r w:rsidR="00B84E5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使</w:t>
      </w:r>
      <w:r w:rsidR="00B84E50" w:rsidRPr="00B84E5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會務更</w:t>
      </w:r>
    </w:p>
    <w:p w14:paraId="4014801C" w14:textId="16EF63D3" w:rsidR="00B84E50" w:rsidRDefault="00B84E50" w:rsidP="00B84E50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</w:t>
      </w:r>
      <w:r w:rsidR="00F64AC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</w:t>
      </w:r>
      <w:r w:rsidRPr="00B84E5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加蓬勃發展，需推選優秀領導人以帶領本會，以承先啟後創造同業</w:t>
      </w:r>
    </w:p>
    <w:p w14:paraId="5D64BFA7" w14:textId="78D544A2" w:rsidR="00424148" w:rsidRDefault="00B84E50" w:rsidP="00FC6BC9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</w:t>
      </w:r>
      <w:r w:rsidR="00F64AC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</w:t>
      </w:r>
      <w:r w:rsidRPr="00B84E5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福祉。   </w:t>
      </w:r>
    </w:p>
    <w:p w14:paraId="312BD8DD" w14:textId="15DD3846" w:rsidR="00D5238D" w:rsidRDefault="009D6780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4B6433">
        <w:rPr>
          <w:rFonts w:ascii="標楷體" w:eastAsia="標楷體" w:hAnsi="標楷體"/>
          <w:sz w:val="28"/>
          <w:szCs w:val="28"/>
        </w:rPr>
        <w:t xml:space="preserve">  </w:t>
      </w:r>
      <w:r w:rsidR="00784435">
        <w:rPr>
          <w:rFonts w:ascii="標楷體" w:eastAsia="標楷體" w:hAnsi="標楷體"/>
          <w:sz w:val="28"/>
          <w:szCs w:val="28"/>
        </w:rPr>
        <w:t>議</w:t>
      </w:r>
      <w:r w:rsidR="007844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84435">
        <w:rPr>
          <w:rFonts w:ascii="標楷體" w:eastAsia="標楷體" w:hAnsi="標楷體"/>
          <w:sz w:val="28"/>
          <w:szCs w:val="28"/>
        </w:rPr>
        <w:t xml:space="preserve"> 決：</w:t>
      </w:r>
      <w:r w:rsidR="00D5238D">
        <w:rPr>
          <w:rFonts w:ascii="標楷體" w:eastAsia="標楷體" w:hAnsi="標楷體"/>
          <w:sz w:val="28"/>
          <w:szCs w:val="28"/>
        </w:rPr>
        <w:t>陳秀鳳理事長提名</w:t>
      </w:r>
      <w:r w:rsidR="007943BF">
        <w:rPr>
          <w:rFonts w:ascii="標楷體" w:eastAsia="標楷體" w:hAnsi="標楷體"/>
          <w:sz w:val="28"/>
          <w:szCs w:val="28"/>
        </w:rPr>
        <w:t>張婷貽常務理事為第五屆理事長</w:t>
      </w:r>
      <w:r w:rsidR="00B77BE5">
        <w:rPr>
          <w:rFonts w:ascii="標楷體" w:eastAsia="標楷體" w:hAnsi="標楷體"/>
          <w:sz w:val="28"/>
          <w:szCs w:val="28"/>
        </w:rPr>
        <w:t>候選人</w:t>
      </w:r>
    </w:p>
    <w:p w14:paraId="1DDFBF1D" w14:textId="77777777" w:rsidR="00D5238D" w:rsidRDefault="00D5238D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全體一致通過</w:t>
      </w:r>
    </w:p>
    <w:p w14:paraId="4F7D1A22" w14:textId="4FC59766" w:rsidR="00A81B9D" w:rsidRDefault="00D5238D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介紹</w:t>
      </w:r>
      <w:r w:rsidR="00B77BE5">
        <w:rPr>
          <w:rFonts w:ascii="標楷體" w:eastAsia="標楷體" w:hAnsi="標楷體"/>
          <w:sz w:val="28"/>
          <w:szCs w:val="28"/>
        </w:rPr>
        <w:t>其</w:t>
      </w:r>
      <w:r>
        <w:rPr>
          <w:rFonts w:ascii="標楷體" w:eastAsia="標楷體" w:hAnsi="標楷體"/>
          <w:sz w:val="28"/>
          <w:szCs w:val="28"/>
        </w:rPr>
        <w:t>資</w:t>
      </w:r>
      <w:r w:rsidR="00B77BE5">
        <w:rPr>
          <w:rFonts w:ascii="標楷體" w:eastAsia="標楷體" w:hAnsi="標楷體"/>
          <w:sz w:val="28"/>
          <w:szCs w:val="28"/>
        </w:rPr>
        <w:t>歷如下：</w:t>
      </w:r>
    </w:p>
    <w:p w14:paraId="6A4DF533" w14:textId="5FA957F8" w:rsidR="00D5238D" w:rsidRDefault="00D5238D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曾任：</w:t>
      </w:r>
    </w:p>
    <w:p w14:paraId="6180D6DE" w14:textId="070FBDFF" w:rsidR="00513B30" w:rsidRPr="00513B30" w:rsidRDefault="00513B30" w:rsidP="00513B30">
      <w:pPr>
        <w:pStyle w:val="a8"/>
        <w:numPr>
          <w:ilvl w:val="0"/>
          <w:numId w:val="19"/>
        </w:numPr>
        <w:spacing w:line="46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13B3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台中市廣告工程商業同業公會第1屆監事、第2、3屆理事</w:t>
      </w:r>
    </w:p>
    <w:p w14:paraId="54E85132" w14:textId="5C19F75E" w:rsidR="00513B30" w:rsidRDefault="00513B30" w:rsidP="00513B30">
      <w:pPr>
        <w:pStyle w:val="a8"/>
        <w:numPr>
          <w:ilvl w:val="0"/>
          <w:numId w:val="19"/>
        </w:numPr>
        <w:spacing w:line="46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13B3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合併前台中縣廣告工程商業同業公會第6屆監事、第7屆常務理事</w:t>
      </w:r>
    </w:p>
    <w:p w14:paraId="6B33C50F" w14:textId="64D09396" w:rsidR="00513B30" w:rsidRDefault="00513B30" w:rsidP="00513B30">
      <w:pPr>
        <w:spacing w:line="460" w:lineRule="exact"/>
        <w:ind w:left="1824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現任：</w:t>
      </w:r>
    </w:p>
    <w:p w14:paraId="71DD0EEB" w14:textId="4DA2821F" w:rsidR="00D5238D" w:rsidRDefault="00513B30" w:rsidP="005F1FC0">
      <w:pPr>
        <w:spacing w:line="460" w:lineRule="exact"/>
        <w:ind w:left="182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1.尚圓廣告有限公司負責人</w:t>
      </w:r>
      <w:r w:rsidR="00D5238D">
        <w:rPr>
          <w:rFonts w:ascii="標楷體" w:eastAsia="標楷體" w:hAnsi="標楷體"/>
          <w:sz w:val="28"/>
          <w:szCs w:val="28"/>
        </w:rPr>
        <w:t xml:space="preserve">            </w:t>
      </w:r>
    </w:p>
    <w:p w14:paraId="0EE7FCAF" w14:textId="423185C5" w:rsidR="00513B30" w:rsidRDefault="00B77BE5" w:rsidP="00513B30">
      <w:pPr>
        <w:spacing w:line="5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513B30"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其經營事業有成，熱心</w:t>
      </w:r>
      <w:r w:rsidR="00513B3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服務</w:t>
      </w:r>
      <w:r w:rsidR="00513B30"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，會務經驗豐富，推薦為本會第四</w:t>
      </w:r>
    </w:p>
    <w:p w14:paraId="744465CE" w14:textId="74D57B98" w:rsidR="00B77BE5" w:rsidRDefault="00513B30" w:rsidP="00513B30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</w:t>
      </w:r>
      <w:r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屆理事長候選人以帶領本會創造更高福祉。</w:t>
      </w:r>
    </w:p>
    <w:p w14:paraId="15919B8F" w14:textId="087FE42E" w:rsidR="00AA54D5" w:rsidRPr="00B84E50" w:rsidRDefault="00AA54D5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</w:p>
    <w:p w14:paraId="0DB6DCA8" w14:textId="6201C875" w:rsidR="00AA54D5" w:rsidRDefault="00B84E50" w:rsidP="00B84E50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B84E50">
        <w:rPr>
          <w:rFonts w:ascii="標楷體" w:eastAsia="標楷體" w:hAnsi="標楷體"/>
          <w:sz w:val="28"/>
          <w:szCs w:val="28"/>
        </w:rPr>
        <w:t xml:space="preserve"> </w:t>
      </w:r>
      <w:r w:rsidR="00367409" w:rsidRPr="00B84E50">
        <w:rPr>
          <w:rFonts w:ascii="標楷體" w:eastAsia="標楷體" w:hAnsi="標楷體"/>
          <w:sz w:val="28"/>
          <w:szCs w:val="28"/>
        </w:rPr>
        <w:t>第</w:t>
      </w:r>
      <w:r w:rsidR="009D6780" w:rsidRPr="00B84E50">
        <w:rPr>
          <w:rFonts w:ascii="標楷體" w:eastAsia="標楷體" w:hAnsi="標楷體"/>
          <w:sz w:val="28"/>
          <w:szCs w:val="28"/>
        </w:rPr>
        <w:t>1</w:t>
      </w:r>
      <w:r w:rsidRPr="00B84E50">
        <w:rPr>
          <w:rFonts w:ascii="標楷體" w:eastAsia="標楷體" w:hAnsi="標楷體"/>
          <w:sz w:val="28"/>
          <w:szCs w:val="28"/>
        </w:rPr>
        <w:t>17</w:t>
      </w:r>
      <w:r w:rsidR="00367409" w:rsidRPr="00B84E50">
        <w:rPr>
          <w:rFonts w:ascii="標楷體" w:eastAsia="標楷體" w:hAnsi="標楷體"/>
          <w:sz w:val="28"/>
          <w:szCs w:val="28"/>
        </w:rPr>
        <w:t>案</w:t>
      </w:r>
      <w:r w:rsidR="00367409">
        <w:rPr>
          <w:rFonts w:ascii="標楷體" w:eastAsia="標楷體" w:hAnsi="標楷體"/>
          <w:sz w:val="28"/>
          <w:szCs w:val="28"/>
        </w:rPr>
        <w:t>：</w:t>
      </w:r>
      <w:r w:rsidR="008C5583">
        <w:rPr>
          <w:rFonts w:ascii="標楷體" w:eastAsia="標楷體" w:hAnsi="標楷體" w:cs="Times New Roman" w:hint="eastAsia"/>
          <w:sz w:val="28"/>
          <w:szCs w:val="28"/>
        </w:rPr>
        <w:t>擬辦第四</w:t>
      </w:r>
      <w:r w:rsidRPr="00B84E50">
        <w:rPr>
          <w:rFonts w:ascii="標楷體" w:eastAsia="標楷體" w:hAnsi="標楷體" w:cs="Times New Roman" w:hint="eastAsia"/>
          <w:sz w:val="28"/>
          <w:szCs w:val="28"/>
        </w:rPr>
        <w:t>屆理監事暨顧問國外旅遊聯誼活動研討案。</w:t>
      </w:r>
    </w:p>
    <w:p w14:paraId="7FB94932" w14:textId="4CEF08A1" w:rsidR="00C434BF" w:rsidRDefault="00AA54D5" w:rsidP="00B84E5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           </w:t>
      </w:r>
      <w:r w:rsidR="00B84E5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C434BF">
        <w:rPr>
          <w:rFonts w:ascii="標楷體" w:eastAsia="標楷體" w:hAnsi="標楷體"/>
          <w:sz w:val="28"/>
          <w:szCs w:val="28"/>
        </w:rPr>
        <w:t>提</w:t>
      </w:r>
      <w:r w:rsidR="00B84E50">
        <w:rPr>
          <w:rFonts w:ascii="標楷體" w:eastAsia="標楷體" w:hAnsi="標楷體"/>
          <w:sz w:val="28"/>
          <w:szCs w:val="28"/>
        </w:rPr>
        <w:t>案</w:t>
      </w:r>
      <w:r w:rsidR="00C434BF">
        <w:rPr>
          <w:rFonts w:ascii="標楷體" w:eastAsia="標楷體" w:hAnsi="標楷體"/>
          <w:sz w:val="28"/>
          <w:szCs w:val="28"/>
        </w:rPr>
        <w:t>人：</w:t>
      </w:r>
      <w:r w:rsidR="00287CAB">
        <w:rPr>
          <w:rFonts w:ascii="標楷體" w:eastAsia="標楷體" w:hAnsi="標楷體"/>
          <w:sz w:val="28"/>
          <w:szCs w:val="28"/>
        </w:rPr>
        <w:t xml:space="preserve">林晏承 </w:t>
      </w:r>
      <w:r>
        <w:rPr>
          <w:rFonts w:ascii="標楷體" w:eastAsia="標楷體" w:hAnsi="標楷體"/>
          <w:sz w:val="28"/>
          <w:szCs w:val="28"/>
        </w:rPr>
        <w:t>附屬人：</w:t>
      </w:r>
      <w:r w:rsidR="00287CAB">
        <w:rPr>
          <w:rFonts w:ascii="標楷體" w:eastAsia="標楷體" w:hAnsi="標楷體"/>
          <w:sz w:val="28"/>
          <w:szCs w:val="28"/>
        </w:rPr>
        <w:t>黃仁駿</w:t>
      </w:r>
      <w:r>
        <w:rPr>
          <w:rFonts w:ascii="標楷體" w:eastAsia="標楷體" w:hAnsi="標楷體"/>
          <w:sz w:val="28"/>
          <w:szCs w:val="28"/>
        </w:rPr>
        <w:t>、</w:t>
      </w:r>
      <w:r w:rsidR="00287CAB">
        <w:rPr>
          <w:rFonts w:ascii="標楷體" w:eastAsia="標楷體" w:hAnsi="標楷體"/>
          <w:sz w:val="28"/>
          <w:szCs w:val="28"/>
        </w:rPr>
        <w:t>洪松凱</w:t>
      </w:r>
      <w:r w:rsidR="00C434BF">
        <w:rPr>
          <w:rFonts w:ascii="標楷體" w:eastAsia="標楷體" w:hAnsi="標楷體"/>
          <w:sz w:val="28"/>
          <w:szCs w:val="28"/>
        </w:rPr>
        <w:t>）</w:t>
      </w:r>
    </w:p>
    <w:p w14:paraId="28B6E76D" w14:textId="6621DAA4" w:rsidR="00F64AC6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B84E50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說</w:t>
      </w:r>
      <w:r w:rsidR="00B84E50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="009952B1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明：</w:t>
      </w:r>
      <w:r w:rsidR="00F64AC6">
        <w:rPr>
          <w:rFonts w:ascii="標楷體" w:eastAsia="標楷體" w:hAnsi="標楷體"/>
          <w:sz w:val="28"/>
          <w:szCs w:val="28"/>
        </w:rPr>
        <w:t>1.依往例任期屆滿前舉辦理監事暨顧問國外旅遊</w:t>
      </w:r>
      <w:r w:rsidR="00DC47D6">
        <w:rPr>
          <w:rFonts w:ascii="標楷體" w:eastAsia="標楷體" w:hAnsi="標楷體"/>
          <w:sz w:val="28"/>
          <w:szCs w:val="28"/>
        </w:rPr>
        <w:t>以凝聚</w:t>
      </w:r>
      <w:r w:rsidR="00DE4D5C">
        <w:rPr>
          <w:rFonts w:ascii="標楷體" w:eastAsia="標楷體" w:hAnsi="標楷體"/>
          <w:sz w:val="28"/>
          <w:szCs w:val="28"/>
        </w:rPr>
        <w:t>友</w:t>
      </w:r>
      <w:r w:rsidR="00DC47D6">
        <w:rPr>
          <w:rFonts w:ascii="標楷體" w:eastAsia="標楷體" w:hAnsi="標楷體"/>
          <w:sz w:val="28"/>
          <w:szCs w:val="28"/>
        </w:rPr>
        <w:t>誼</w:t>
      </w:r>
    </w:p>
    <w:p w14:paraId="01BD96AF" w14:textId="14356FB8" w:rsidR="00DC47D6" w:rsidRDefault="00DC47D6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="00DE4D5C">
        <w:rPr>
          <w:rFonts w:ascii="標楷體" w:eastAsia="標楷體" w:hAnsi="標楷體"/>
          <w:sz w:val="28"/>
          <w:szCs w:val="28"/>
        </w:rPr>
        <w:t>保持會務推動並</w:t>
      </w:r>
      <w:r>
        <w:rPr>
          <w:rFonts w:ascii="標楷體" w:eastAsia="標楷體" w:hAnsi="標楷體"/>
          <w:sz w:val="28"/>
          <w:szCs w:val="28"/>
        </w:rPr>
        <w:t>留下美好回憶。</w:t>
      </w:r>
    </w:p>
    <w:p w14:paraId="4AD8BAC3" w14:textId="79D276ED" w:rsidR="00831271" w:rsidRDefault="00F64AC6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="00DC47D6">
        <w:rPr>
          <w:rFonts w:ascii="標楷體" w:eastAsia="標楷體" w:hAnsi="標楷體"/>
          <w:sz w:val="28"/>
          <w:szCs w:val="28"/>
        </w:rPr>
        <w:t xml:space="preserve"> 2.</w:t>
      </w:r>
      <w:r w:rsidR="00B84E50">
        <w:rPr>
          <w:rFonts w:ascii="標楷體" w:eastAsia="標楷體" w:hAnsi="標楷體"/>
          <w:sz w:val="28"/>
          <w:szCs w:val="28"/>
        </w:rPr>
        <w:t>經福利委員會於4/10召開小組會議討論行程及舉辦時間</w:t>
      </w:r>
      <w:r w:rsidR="00DE4D5C">
        <w:rPr>
          <w:rFonts w:ascii="標楷體" w:eastAsia="標楷體" w:hAnsi="標楷體"/>
          <w:sz w:val="28"/>
          <w:szCs w:val="28"/>
        </w:rPr>
        <w:t>結論</w:t>
      </w:r>
      <w:r w:rsidR="00B84E50">
        <w:rPr>
          <w:rFonts w:ascii="標楷體" w:eastAsia="標楷體" w:hAnsi="標楷體"/>
          <w:sz w:val="28"/>
          <w:szCs w:val="28"/>
        </w:rPr>
        <w:t>如</w:t>
      </w:r>
      <w:r w:rsidR="00DE4D5C">
        <w:rPr>
          <w:rFonts w:ascii="標楷體" w:eastAsia="標楷體" w:hAnsi="標楷體"/>
          <w:sz w:val="28"/>
          <w:szCs w:val="28"/>
        </w:rPr>
        <w:t xml:space="preserve">下  </w:t>
      </w:r>
    </w:p>
    <w:p w14:paraId="1A2955CA" w14:textId="3A569EBF" w:rsidR="00DE4D5C" w:rsidRDefault="00DE4D5C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日期：11月中旬</w:t>
      </w:r>
    </w:p>
    <w:p w14:paraId="2814D556" w14:textId="0CAC989F" w:rsidR="00DE4D5C" w:rsidRDefault="00DE4D5C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地點：日本石垣島</w:t>
      </w:r>
    </w:p>
    <w:p w14:paraId="5467B14D" w14:textId="7626381F" w:rsidR="00DE4D5C" w:rsidRDefault="00DE4D5C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補助經費：由理監事暨顧問聯誼基金項下</w:t>
      </w:r>
      <w:r w:rsidR="002923E5">
        <w:rPr>
          <w:rFonts w:ascii="標楷體" w:eastAsia="標楷體" w:hAnsi="標楷體"/>
          <w:sz w:val="28"/>
          <w:szCs w:val="28"/>
        </w:rPr>
        <w:t>支付，</w:t>
      </w:r>
      <w:r>
        <w:rPr>
          <w:rFonts w:ascii="標楷體" w:eastAsia="標楷體" w:hAnsi="標楷體"/>
          <w:sz w:val="28"/>
          <w:szCs w:val="28"/>
        </w:rPr>
        <w:t>每位參加者補助</w:t>
      </w:r>
    </w:p>
    <w:p w14:paraId="735894AD" w14:textId="14DD1968" w:rsidR="00DE4D5C" w:rsidRDefault="00DE4D5C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10</w:t>
      </w:r>
      <w:r w:rsidR="00783661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/>
          <w:sz w:val="28"/>
          <w:szCs w:val="28"/>
        </w:rPr>
        <w:t>00</w:t>
      </w:r>
      <w:r w:rsidR="00C34CE0">
        <w:rPr>
          <w:rFonts w:ascii="標楷體" w:eastAsia="標楷體" w:hAnsi="標楷體"/>
          <w:sz w:val="28"/>
          <w:szCs w:val="28"/>
        </w:rPr>
        <w:t>0</w:t>
      </w:r>
      <w:r>
        <w:rPr>
          <w:rFonts w:ascii="標楷體" w:eastAsia="標楷體" w:hAnsi="標楷體"/>
          <w:sz w:val="28"/>
          <w:szCs w:val="28"/>
        </w:rPr>
        <w:t>元。</w:t>
      </w:r>
    </w:p>
    <w:p w14:paraId="71CC5FE7" w14:textId="179A2354" w:rsidR="00A81B9D" w:rsidRDefault="00FC6BC9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F81D27">
        <w:rPr>
          <w:rFonts w:ascii="標楷體" w:eastAsia="標楷體" w:hAnsi="標楷體"/>
          <w:sz w:val="28"/>
          <w:szCs w:val="28"/>
        </w:rPr>
        <w:t xml:space="preserve"> 議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F81D27">
        <w:rPr>
          <w:rFonts w:ascii="標楷體" w:eastAsia="標楷體" w:hAnsi="標楷體"/>
          <w:sz w:val="28"/>
          <w:szCs w:val="28"/>
        </w:rPr>
        <w:t xml:space="preserve"> </w:t>
      </w:r>
      <w:r w:rsidR="00902C36">
        <w:rPr>
          <w:rFonts w:ascii="標楷體" w:eastAsia="標楷體" w:hAnsi="標楷體"/>
          <w:sz w:val="28"/>
          <w:szCs w:val="28"/>
        </w:rPr>
        <w:t xml:space="preserve"> </w:t>
      </w:r>
      <w:r w:rsidR="00F81D27">
        <w:rPr>
          <w:rFonts w:ascii="標楷體" w:eastAsia="標楷體" w:hAnsi="標楷體"/>
          <w:sz w:val="28"/>
          <w:szCs w:val="28"/>
        </w:rPr>
        <w:t>決：</w:t>
      </w:r>
      <w:r w:rsidR="00513B30" w:rsidRPr="000F661F">
        <w:rPr>
          <w:rFonts w:ascii="標楷體" w:eastAsia="標楷體" w:hAnsi="標楷體"/>
          <w:spacing w:val="-14"/>
          <w:sz w:val="28"/>
          <w:szCs w:val="28"/>
        </w:rPr>
        <w:t>重新規劃日本石垣島4天行程。</w:t>
      </w:r>
      <w:r w:rsidR="000F661F" w:rsidRPr="000F661F">
        <w:rPr>
          <w:rFonts w:ascii="標楷體" w:eastAsia="標楷體" w:hAnsi="標楷體"/>
          <w:spacing w:val="-14"/>
          <w:sz w:val="28"/>
          <w:szCs w:val="28"/>
        </w:rPr>
        <w:t>行程費用及出發時間請福利委員會洽詢</w:t>
      </w:r>
      <w:r w:rsidR="002923E5">
        <w:rPr>
          <w:rFonts w:ascii="標楷體" w:eastAsia="標楷體" w:hAnsi="標楷體"/>
          <w:spacing w:val="-14"/>
          <w:sz w:val="28"/>
          <w:szCs w:val="28"/>
        </w:rPr>
        <w:t>，</w:t>
      </w:r>
    </w:p>
    <w:p w14:paraId="1927BAEF" w14:textId="69DDC0A0" w:rsidR="000F661F" w:rsidRPr="000F661F" w:rsidRDefault="000F661F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     </w:t>
      </w:r>
      <w:r w:rsidR="00240900">
        <w:rPr>
          <w:rFonts w:ascii="標楷體" w:eastAsia="標楷體" w:hAnsi="標楷體"/>
          <w:spacing w:val="-14"/>
          <w:sz w:val="28"/>
          <w:szCs w:val="28"/>
        </w:rPr>
        <w:t>並開會討論，</w:t>
      </w:r>
      <w:r>
        <w:rPr>
          <w:rFonts w:ascii="標楷體" w:eastAsia="標楷體" w:hAnsi="標楷體"/>
          <w:spacing w:val="-14"/>
          <w:sz w:val="28"/>
          <w:szCs w:val="28"/>
        </w:rPr>
        <w:t>其餘照案通過。</w:t>
      </w:r>
    </w:p>
    <w:p w14:paraId="4B0FA254" w14:textId="77777777" w:rsidR="002D20B6" w:rsidRDefault="002D20B6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59383FA6" w14:textId="77777777" w:rsidR="00287CAB" w:rsidRDefault="002D20B6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第118案：擬重新製作本會會旗</w:t>
      </w:r>
      <w:r w:rsidR="00AA54D5">
        <w:rPr>
          <w:rFonts w:ascii="標楷體" w:eastAsia="標楷體" w:hAnsi="標楷體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Q</w:t>
      </w:r>
      <w:r>
        <w:rPr>
          <w:rFonts w:ascii="標楷體" w:eastAsia="標楷體" w:hAnsi="標楷體"/>
          <w:sz w:val="28"/>
          <w:szCs w:val="28"/>
        </w:rPr>
        <w:t>R-CORE立牌提請同意案。</w:t>
      </w:r>
    </w:p>
    <w:p w14:paraId="31D35FEF" w14:textId="339B6D22" w:rsidR="002D20B6" w:rsidRDefault="00287CAB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 w:rsidR="00AA54D5">
        <w:rPr>
          <w:rFonts w:ascii="標楷體" w:eastAsia="標楷體" w:hAnsi="標楷體"/>
          <w:sz w:val="28"/>
          <w:szCs w:val="28"/>
        </w:rPr>
        <w:t>（提案人</w:t>
      </w:r>
      <w:r>
        <w:rPr>
          <w:rFonts w:ascii="標楷體" w:eastAsia="標楷體" w:hAnsi="標楷體"/>
          <w:sz w:val="28"/>
          <w:szCs w:val="28"/>
        </w:rPr>
        <w:t>：張婷貽 附屬人：黃明益、賴建霖）</w:t>
      </w:r>
    </w:p>
    <w:p w14:paraId="451F1FD5" w14:textId="46D9A93F" w:rsidR="002D20B6" w:rsidRDefault="002D20B6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說   明：1.本會會旗已使用數十年之久有部份已老舊破損不堪使用；</w:t>
      </w:r>
    </w:p>
    <w:p w14:paraId="61A0C963" w14:textId="4DC09BDE" w:rsidR="002D20B6" w:rsidRDefault="002D20B6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另</w:t>
      </w:r>
      <w:r>
        <w:rPr>
          <w:rFonts w:ascii="標楷體" w:eastAsia="標楷體" w:hAnsi="標楷體" w:hint="eastAsia"/>
          <w:sz w:val="28"/>
          <w:szCs w:val="28"/>
        </w:rPr>
        <w:t>Q</w:t>
      </w:r>
      <w:r>
        <w:rPr>
          <w:rFonts w:ascii="標楷體" w:eastAsia="標楷體" w:hAnsi="標楷體"/>
          <w:sz w:val="28"/>
          <w:szCs w:val="28"/>
        </w:rPr>
        <w:t>R-CORE立牌遺失，為使用之需擬重新製作</w:t>
      </w:r>
      <w:r w:rsidR="00AA54D5">
        <w:rPr>
          <w:rFonts w:ascii="標楷體" w:eastAsia="標楷體" w:hAnsi="標楷體"/>
          <w:sz w:val="28"/>
          <w:szCs w:val="28"/>
        </w:rPr>
        <w:t>。</w:t>
      </w:r>
    </w:p>
    <w:p w14:paraId="49275B8F" w14:textId="7C93A603" w:rsidR="002D20B6" w:rsidRDefault="002D20B6" w:rsidP="00512FF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          2.</w:t>
      </w:r>
      <w:r w:rsidR="00AA54D5">
        <w:rPr>
          <w:rFonts w:ascii="標楷體" w:eastAsia="標楷體" w:hAnsi="標楷體"/>
          <w:sz w:val="28"/>
          <w:szCs w:val="28"/>
        </w:rPr>
        <w:t>其他細節</w:t>
      </w:r>
      <w:r>
        <w:rPr>
          <w:rFonts w:ascii="標楷體" w:eastAsia="標楷體" w:hAnsi="標楷體"/>
          <w:sz w:val="28"/>
          <w:szCs w:val="28"/>
        </w:rPr>
        <w:t>請</w:t>
      </w:r>
      <w:r w:rsidR="00AA54D5">
        <w:rPr>
          <w:rFonts w:ascii="標楷體" w:eastAsia="標楷體" w:hAnsi="標楷體"/>
          <w:sz w:val="28"/>
          <w:szCs w:val="28"/>
        </w:rPr>
        <w:t>張婷貽常務理事口頭報告</w:t>
      </w:r>
    </w:p>
    <w:p w14:paraId="6D6D0ADB" w14:textId="37F38AD6" w:rsidR="00783661" w:rsidRPr="008C5583" w:rsidRDefault="00AA54D5" w:rsidP="00512FF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議   決：</w:t>
      </w:r>
      <w:r w:rsidR="000F661F" w:rsidRPr="008C5583">
        <w:rPr>
          <w:rFonts w:ascii="標楷體" w:eastAsia="標楷體" w:hAnsi="標楷體"/>
          <w:spacing w:val="-10"/>
          <w:sz w:val="28"/>
          <w:szCs w:val="28"/>
        </w:rPr>
        <w:t>照案通過。委請景翊美廣告公司設計；朝勝國際印刷事業公司製作。</w:t>
      </w:r>
    </w:p>
    <w:p w14:paraId="79293C81" w14:textId="77777777" w:rsidR="000F661F" w:rsidRDefault="000F661F" w:rsidP="00512FF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B466D05" w14:textId="13313EA6" w:rsidR="00783661" w:rsidRDefault="00783661" w:rsidP="00512FF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第119案：補聘任公共關係主委提請討論案。</w:t>
      </w:r>
    </w:p>
    <w:p w14:paraId="633D235F" w14:textId="2B329E7C" w:rsidR="00783661" w:rsidRDefault="00783661" w:rsidP="00512FF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說   明：本會原公共關係主委洪勝義辭世，主委遺缺1席提請聘任案。</w:t>
      </w:r>
    </w:p>
    <w:p w14:paraId="4FF6CDB1" w14:textId="0721D759" w:rsidR="00783661" w:rsidRDefault="00783661" w:rsidP="00512FF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議   決：</w:t>
      </w:r>
      <w:r w:rsidR="000F661F">
        <w:rPr>
          <w:rFonts w:ascii="標楷體" w:eastAsia="標楷體" w:hAnsi="標楷體"/>
          <w:sz w:val="28"/>
          <w:szCs w:val="28"/>
        </w:rPr>
        <w:t>聘任何文賢理事擔任。</w:t>
      </w:r>
    </w:p>
    <w:p w14:paraId="48882025" w14:textId="77777777" w:rsidR="009E18FF" w:rsidRDefault="009E18FF" w:rsidP="00512FFF">
      <w:pPr>
        <w:autoSpaceDE w:val="0"/>
        <w:autoSpaceDN w:val="0"/>
        <w:adjustRightInd w:val="0"/>
        <w:spacing w:line="4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3ECB2F75" w14:textId="12E8433B" w:rsidR="00752C8A" w:rsidRPr="002C2884" w:rsidRDefault="00FC6BC9" w:rsidP="00512FFF">
      <w:pPr>
        <w:spacing w:line="400" w:lineRule="exact"/>
        <w:jc w:val="both"/>
        <w:rPr>
          <w:rFonts w:ascii="標楷體" w:eastAsia="標楷體" w:hAnsi="標楷體" w:cs="Times New Roman"/>
          <w:vanish/>
          <w:sz w:val="28"/>
          <w:szCs w:val="28"/>
        </w:rPr>
      </w:pPr>
      <w:r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  </w:t>
      </w:r>
      <w:r w:rsidR="0020589B"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D27B30">
        <w:rPr>
          <w:rFonts w:ascii="標楷體" w:eastAsia="標楷體" w:hAnsi="標楷體" w:cs="Times New Roman" w:hint="eastAsia"/>
          <w:spacing w:val="4"/>
          <w:sz w:val="28"/>
          <w:szCs w:val="28"/>
        </w:rPr>
        <w:t>1</w:t>
      </w:r>
      <w:r w:rsidR="00783661">
        <w:rPr>
          <w:rFonts w:ascii="標楷體" w:eastAsia="標楷體" w:hAnsi="標楷體" w:cs="Times New Roman" w:hint="eastAsia"/>
          <w:spacing w:val="4"/>
          <w:sz w:val="28"/>
          <w:szCs w:val="28"/>
        </w:rPr>
        <w:t>20</w:t>
      </w:r>
      <w:r w:rsidR="007D2EE4">
        <w:rPr>
          <w:rFonts w:ascii="標楷體" w:eastAsia="標楷體" w:hAnsi="標楷體" w:cs="Times New Roman" w:hint="eastAsia"/>
          <w:spacing w:val="4"/>
          <w:sz w:val="28"/>
          <w:szCs w:val="28"/>
        </w:rPr>
        <w:t>案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>
        <w:rPr>
          <w:rFonts w:ascii="標楷體" w:eastAsia="標楷體" w:hAnsi="標楷體" w:cs="Times New Roman" w:hint="eastAsia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z w:val="28"/>
          <w:szCs w:val="28"/>
        </w:rPr>
        <w:t>4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14:paraId="7B6A1021" w14:textId="544BD899" w:rsidR="00BE3D8D" w:rsidRPr="00045BB0" w:rsidRDefault="00752C8A" w:rsidP="00512FFF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A54D5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14:paraId="2EF9BDEC" w14:textId="5D42838C" w:rsidR="0020589B" w:rsidRPr="00045BB0" w:rsidRDefault="007D2EE4" w:rsidP="00512FFF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說</w:t>
      </w:r>
      <w:r w:rsidR="00DC47D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明：1.</w:t>
      </w:r>
      <w:r w:rsidR="0020589B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依據本會第4屆第1次理監事聯席會議第9案號決議事項辦理。</w:t>
      </w:r>
    </w:p>
    <w:p w14:paraId="3DF7CAFF" w14:textId="72717E85" w:rsidR="0020589B" w:rsidRPr="00045BB0" w:rsidRDefault="0020589B" w:rsidP="00512FFF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2.日期：11</w:t>
      </w:r>
      <w:r w:rsidR="00D30F21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14:paraId="66335E51" w14:textId="04E7E776" w:rsidR="0020589B" w:rsidRPr="00045BB0" w:rsidRDefault="0020589B" w:rsidP="00512FFF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3.地點：</w:t>
      </w:r>
    </w:p>
    <w:p w14:paraId="5BB646C8" w14:textId="705968D8" w:rsidR="0020589B" w:rsidRPr="00045BB0" w:rsidRDefault="0020589B" w:rsidP="00512FFF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4.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1</w:t>
      </w:r>
      <w:r w:rsidR="00133411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黃仁駿副理事長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林晏承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E545C2">
        <w:rPr>
          <w:rFonts w:ascii="標楷體" w:eastAsia="標楷體" w:hAnsi="標楷體" w:cs="Times New Roman" w:hint="eastAsia"/>
          <w:sz w:val="26"/>
          <w:szCs w:val="26"/>
        </w:rPr>
        <w:t>何文賢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理事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14:paraId="7AC63C12" w14:textId="549F48B7" w:rsidR="00133411" w:rsidRDefault="0020589B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議   決：</w:t>
      </w:r>
      <w:r w:rsidR="000F661F">
        <w:rPr>
          <w:rFonts w:ascii="標楷體" w:eastAsia="標楷體" w:hAnsi="標楷體" w:cs="Times New Roman" w:hint="eastAsia"/>
          <w:sz w:val="28"/>
          <w:szCs w:val="28"/>
        </w:rPr>
        <w:t>訂於</w:t>
      </w:r>
      <w:r w:rsidR="000F661F">
        <w:rPr>
          <w:rFonts w:ascii="標楷體" w:eastAsia="標楷體" w:hAnsi="標楷體" w:hint="eastAsia"/>
          <w:sz w:val="28"/>
          <w:szCs w:val="28"/>
        </w:rPr>
        <w:t>6月14日。請輪值理監事尋覓適當地點召開。</w:t>
      </w:r>
    </w:p>
    <w:p w14:paraId="21FB8171" w14:textId="77777777" w:rsidR="003B7229" w:rsidRPr="00045BB0" w:rsidRDefault="007B2F40" w:rsidP="00512FFF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48A18C1D" w14:textId="77777777" w:rsidR="00A04E58" w:rsidRDefault="00D055A8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一</w:t>
      </w:r>
      <w:r w:rsidR="00A04E58" w:rsidRPr="00045BB0">
        <w:rPr>
          <w:rFonts w:ascii="標楷體" w:eastAsia="標楷體" w:hAnsi="標楷體" w:hint="eastAsia"/>
          <w:sz w:val="28"/>
          <w:szCs w:val="28"/>
        </w:rPr>
        <w:t>、臨時動議：</w:t>
      </w:r>
    </w:p>
    <w:p w14:paraId="7DB579EE" w14:textId="5AD03E6E" w:rsidR="000F661F" w:rsidRDefault="00234E42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="000F661F">
        <w:rPr>
          <w:rFonts w:ascii="標楷體" w:eastAsia="標楷體" w:hAnsi="標楷體"/>
          <w:sz w:val="28"/>
          <w:szCs w:val="28"/>
        </w:rPr>
        <w:t>第121案：</w:t>
      </w:r>
      <w:r>
        <w:rPr>
          <w:rFonts w:ascii="標楷體" w:eastAsia="標楷體" w:hAnsi="標楷體"/>
          <w:sz w:val="28"/>
          <w:szCs w:val="28"/>
        </w:rPr>
        <w:t>楊明峰常務監事提已附議</w:t>
      </w:r>
    </w:p>
    <w:p w14:paraId="2BCD5F1E" w14:textId="18AA0576" w:rsidR="00234E42" w:rsidRDefault="00234E42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案    由：有關理監事及顧問聯誼基金尚有111年度至今二年未繳</w:t>
      </w:r>
      <w:r w:rsidR="00B5552E">
        <w:rPr>
          <w:rFonts w:ascii="標楷體" w:eastAsia="標楷體" w:hAnsi="標楷體"/>
          <w:sz w:val="28"/>
          <w:szCs w:val="28"/>
        </w:rPr>
        <w:t>者</w:t>
      </w:r>
      <w:r>
        <w:rPr>
          <w:rFonts w:ascii="標楷體" w:eastAsia="標楷體" w:hAnsi="標楷體"/>
          <w:sz w:val="28"/>
          <w:szCs w:val="28"/>
        </w:rPr>
        <w:t>，</w:t>
      </w:r>
    </w:p>
    <w:p w14:paraId="07A45860" w14:textId="35FE6E7B" w:rsidR="00234E42" w:rsidRDefault="00234E42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B5552E">
        <w:rPr>
          <w:rFonts w:ascii="標楷體" w:eastAsia="標楷體" w:hAnsi="標楷體"/>
          <w:sz w:val="28"/>
          <w:szCs w:val="28"/>
        </w:rPr>
        <w:t>應</w:t>
      </w:r>
      <w:r>
        <w:rPr>
          <w:rFonts w:ascii="標楷體" w:eastAsia="標楷體" w:hAnsi="標楷體"/>
          <w:sz w:val="28"/>
          <w:szCs w:val="28"/>
        </w:rPr>
        <w:t>如何催繳提請討論案</w:t>
      </w:r>
    </w:p>
    <w:p w14:paraId="3E704E9C" w14:textId="7E2C2BFD" w:rsidR="00A44BE9" w:rsidRPr="00512FFF" w:rsidRDefault="00234E42" w:rsidP="00512FFF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說    明：</w:t>
      </w:r>
      <w:r w:rsidR="00A44BE9">
        <w:rPr>
          <w:rFonts w:ascii="標楷體" w:eastAsia="標楷體" w:hAnsi="標楷體"/>
          <w:sz w:val="28"/>
          <w:szCs w:val="28"/>
        </w:rPr>
        <w:t>1.</w:t>
      </w:r>
      <w:r w:rsidR="00A44BE9" w:rsidRPr="00512FFF">
        <w:rPr>
          <w:rFonts w:ascii="標楷體" w:eastAsia="標楷體" w:hAnsi="標楷體"/>
          <w:spacing w:val="-6"/>
          <w:sz w:val="28"/>
          <w:szCs w:val="28"/>
        </w:rPr>
        <w:t>依據本會</w:t>
      </w:r>
      <w:r w:rsidR="00512FFF" w:rsidRPr="00512FFF">
        <w:rPr>
          <w:rFonts w:ascii="標楷體" w:eastAsia="標楷體" w:hAnsi="標楷體"/>
          <w:spacing w:val="-6"/>
          <w:sz w:val="28"/>
          <w:szCs w:val="28"/>
        </w:rPr>
        <w:t>每屆</w:t>
      </w:r>
      <w:r w:rsidR="00A44BE9" w:rsidRPr="00512FFF">
        <w:rPr>
          <w:rFonts w:ascii="標楷體" w:eastAsia="標楷體" w:hAnsi="標楷體"/>
          <w:spacing w:val="-6"/>
          <w:sz w:val="28"/>
          <w:szCs w:val="28"/>
        </w:rPr>
        <w:t>卸任</w:t>
      </w:r>
      <w:r w:rsidR="00512FFF" w:rsidRPr="00512FFF">
        <w:rPr>
          <w:rFonts w:ascii="標楷體" w:eastAsia="標楷體" w:hAnsi="標楷體"/>
          <w:spacing w:val="-6"/>
          <w:sz w:val="28"/>
          <w:szCs w:val="28"/>
        </w:rPr>
        <w:t>後</w:t>
      </w:r>
      <w:r w:rsidR="00240900">
        <w:rPr>
          <w:rFonts w:ascii="標楷體" w:eastAsia="標楷體" w:hAnsi="標楷體"/>
          <w:spacing w:val="-6"/>
          <w:sz w:val="28"/>
          <w:szCs w:val="28"/>
        </w:rPr>
        <w:t>理事長</w:t>
      </w:r>
      <w:r w:rsidR="00830229">
        <w:rPr>
          <w:rFonts w:ascii="標楷體" w:eastAsia="標楷體" w:hAnsi="標楷體"/>
          <w:spacing w:val="-6"/>
          <w:sz w:val="28"/>
          <w:szCs w:val="28"/>
        </w:rPr>
        <w:t>一致</w:t>
      </w:r>
      <w:r w:rsidR="00240900">
        <w:rPr>
          <w:rFonts w:ascii="標楷體" w:eastAsia="標楷體" w:hAnsi="標楷體"/>
          <w:spacing w:val="-6"/>
          <w:sz w:val="28"/>
          <w:szCs w:val="28"/>
        </w:rPr>
        <w:t>取得共識：</w:t>
      </w:r>
      <w:r w:rsidR="00A44BE9" w:rsidRPr="00512FFF">
        <w:rPr>
          <w:rFonts w:ascii="標楷體" w:eastAsia="標楷體" w:hAnsi="標楷體"/>
          <w:spacing w:val="-6"/>
          <w:sz w:val="28"/>
          <w:szCs w:val="28"/>
        </w:rPr>
        <w:t>年度職務金10000元</w:t>
      </w:r>
    </w:p>
    <w:p w14:paraId="15DAF5DA" w14:textId="3195A0EC" w:rsidR="00234E42" w:rsidRDefault="00A44BE9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="00240900">
        <w:rPr>
          <w:rFonts w:ascii="標楷體" w:eastAsia="標楷體" w:hAnsi="標楷體"/>
          <w:sz w:val="28"/>
          <w:szCs w:val="28"/>
        </w:rPr>
        <w:t>每年</w:t>
      </w:r>
      <w:r w:rsidR="00830229">
        <w:rPr>
          <w:rFonts w:ascii="標楷體" w:eastAsia="標楷體" w:hAnsi="標楷體"/>
          <w:sz w:val="28"/>
          <w:szCs w:val="28"/>
        </w:rPr>
        <w:t>應</w:t>
      </w:r>
      <w:r>
        <w:rPr>
          <w:rFonts w:ascii="標楷體" w:eastAsia="標楷體" w:hAnsi="標楷體"/>
          <w:sz w:val="28"/>
          <w:szCs w:val="28"/>
        </w:rPr>
        <w:t>履行義務以輔導公會會務正常發展</w:t>
      </w:r>
      <w:r w:rsidR="00B5552E">
        <w:rPr>
          <w:rFonts w:ascii="標楷體" w:eastAsia="標楷體" w:hAnsi="標楷體"/>
          <w:sz w:val="28"/>
          <w:szCs w:val="28"/>
        </w:rPr>
        <w:t>。</w:t>
      </w:r>
    </w:p>
    <w:p w14:paraId="5C427625" w14:textId="0A75271C" w:rsidR="00A44BE9" w:rsidRPr="002B16F2" w:rsidRDefault="002B16F2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512FFF"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/>
          <w:sz w:val="28"/>
          <w:szCs w:val="28"/>
        </w:rPr>
        <w:t xml:space="preserve">  2.</w:t>
      </w:r>
      <w:r w:rsidR="00A44BE9" w:rsidRPr="002B16F2">
        <w:rPr>
          <w:rFonts w:ascii="標楷體" w:eastAsia="標楷體" w:hAnsi="標楷體"/>
          <w:sz w:val="28"/>
          <w:szCs w:val="28"/>
        </w:rPr>
        <w:t>顧問職務捐尚有林明仁</w:t>
      </w:r>
      <w:r w:rsidRPr="002B16F2">
        <w:rPr>
          <w:rFonts w:ascii="標楷體" w:eastAsia="標楷體" w:hAnsi="標楷體"/>
          <w:sz w:val="28"/>
          <w:szCs w:val="28"/>
        </w:rPr>
        <w:t>名譽理事長、江銅洲名譽理事長二位</w:t>
      </w:r>
    </w:p>
    <w:p w14:paraId="620374C8" w14:textId="3399263E" w:rsidR="002B16F2" w:rsidRDefault="002B16F2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自111年度至今二年未繳</w:t>
      </w:r>
      <w:r w:rsidR="005F1FC0">
        <w:rPr>
          <w:rFonts w:ascii="標楷體" w:eastAsia="標楷體" w:hAnsi="標楷體"/>
          <w:sz w:val="28"/>
          <w:szCs w:val="28"/>
        </w:rPr>
        <w:t>納</w:t>
      </w:r>
      <w:r w:rsidR="00B5552E">
        <w:rPr>
          <w:rFonts w:ascii="標楷體" w:eastAsia="標楷體" w:hAnsi="標楷體"/>
          <w:sz w:val="28"/>
          <w:szCs w:val="28"/>
        </w:rPr>
        <w:t>。</w:t>
      </w:r>
    </w:p>
    <w:p w14:paraId="1E79CE28" w14:textId="073B40FE" w:rsidR="005F1FC0" w:rsidRPr="005F1FC0" w:rsidRDefault="005F1FC0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512FFF"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/>
          <w:sz w:val="28"/>
          <w:szCs w:val="28"/>
        </w:rPr>
        <w:t xml:space="preserve"> 3.</w:t>
      </w:r>
      <w:r w:rsidR="00651A09" w:rsidRPr="005F1FC0">
        <w:rPr>
          <w:rFonts w:ascii="標楷體" w:eastAsia="標楷體" w:hAnsi="標楷體"/>
          <w:sz w:val="28"/>
          <w:szCs w:val="28"/>
        </w:rPr>
        <w:t>經開會現場電話聯繫</w:t>
      </w:r>
      <w:r w:rsidRPr="005F1FC0">
        <w:rPr>
          <w:rFonts w:ascii="標楷體" w:eastAsia="標楷體" w:hAnsi="標楷體"/>
          <w:sz w:val="28"/>
          <w:szCs w:val="28"/>
        </w:rPr>
        <w:t>催收</w:t>
      </w:r>
      <w:r w:rsidR="00651A09" w:rsidRPr="005F1FC0">
        <w:rPr>
          <w:rFonts w:ascii="標楷體" w:eastAsia="標楷體" w:hAnsi="標楷體"/>
          <w:sz w:val="28"/>
          <w:szCs w:val="28"/>
        </w:rPr>
        <w:t>，</w:t>
      </w:r>
      <w:r w:rsidR="00B5552E" w:rsidRPr="005F1FC0">
        <w:rPr>
          <w:rFonts w:ascii="標楷體" w:eastAsia="標楷體" w:hAnsi="標楷體"/>
          <w:sz w:val="28"/>
          <w:szCs w:val="28"/>
        </w:rPr>
        <w:t>林明仁名譽理事長願意先繳清</w:t>
      </w:r>
    </w:p>
    <w:p w14:paraId="7B1BF196" w14:textId="5CD0021F" w:rsidR="00651A09" w:rsidRPr="00B5552E" w:rsidRDefault="005F1FC0" w:rsidP="00512FFF">
      <w:pPr>
        <w:pStyle w:val="a8"/>
        <w:spacing w:line="400" w:lineRule="exact"/>
        <w:ind w:leftChars="0" w:left="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512FFF">
        <w:rPr>
          <w:rFonts w:ascii="標楷體" w:eastAsia="標楷體" w:hAnsi="標楷體"/>
          <w:sz w:val="28"/>
          <w:szCs w:val="28"/>
        </w:rPr>
        <w:t xml:space="preserve">              </w:t>
      </w:r>
      <w:r w:rsidR="00B5552E" w:rsidRPr="005F1FC0">
        <w:rPr>
          <w:rFonts w:ascii="標楷體" w:eastAsia="標楷體" w:hAnsi="標楷體"/>
          <w:sz w:val="28"/>
          <w:szCs w:val="28"/>
        </w:rPr>
        <w:t>111年度</w:t>
      </w:r>
      <w:r w:rsidR="00B5552E" w:rsidRPr="00B5552E">
        <w:rPr>
          <w:rFonts w:ascii="標楷體" w:eastAsia="標楷體" w:hAnsi="標楷體"/>
          <w:sz w:val="28"/>
          <w:szCs w:val="28"/>
        </w:rPr>
        <w:t>職務金</w:t>
      </w:r>
      <w:r w:rsidR="00B5552E">
        <w:rPr>
          <w:rFonts w:ascii="標楷體" w:eastAsia="標楷體" w:hAnsi="標楷體"/>
          <w:sz w:val="28"/>
          <w:szCs w:val="28"/>
        </w:rPr>
        <w:t>，江銅洲未表達繳納意願</w:t>
      </w:r>
    </w:p>
    <w:p w14:paraId="14A39EA7" w14:textId="2B9D10C0" w:rsidR="00234E42" w:rsidRPr="00B5552E" w:rsidRDefault="00512FFF" w:rsidP="00512FFF">
      <w:pPr>
        <w:pStyle w:val="a8"/>
        <w:spacing w:line="40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B5552E">
        <w:rPr>
          <w:rFonts w:ascii="標楷體" w:eastAsia="標楷體" w:hAnsi="標楷體"/>
          <w:sz w:val="28"/>
          <w:szCs w:val="28"/>
        </w:rPr>
        <w:t>4.</w:t>
      </w:r>
      <w:r w:rsidR="00234E42" w:rsidRPr="00B5552E">
        <w:rPr>
          <w:rFonts w:ascii="標楷體" w:eastAsia="標楷體" w:hAnsi="標楷體"/>
          <w:sz w:val="28"/>
          <w:szCs w:val="28"/>
        </w:rPr>
        <w:t>本屆已漸近尾聲，卸任前</w:t>
      </w:r>
      <w:r w:rsidR="00B5552E" w:rsidRPr="00B5552E">
        <w:rPr>
          <w:rFonts w:ascii="標楷體" w:eastAsia="標楷體" w:hAnsi="標楷體"/>
          <w:sz w:val="28"/>
          <w:szCs w:val="28"/>
        </w:rPr>
        <w:t>理監事暨顧問聯誼基金需提撥預算</w:t>
      </w:r>
    </w:p>
    <w:p w14:paraId="2161EE98" w14:textId="77777777" w:rsidR="00830229" w:rsidRDefault="00B5552E" w:rsidP="00512FFF">
      <w:pPr>
        <w:pStyle w:val="a8"/>
        <w:spacing w:line="40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12FFF">
        <w:rPr>
          <w:rFonts w:ascii="標楷體" w:eastAsia="標楷體" w:hAnsi="標楷體" w:hint="eastAsia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F1FC0">
        <w:rPr>
          <w:rFonts w:ascii="標楷體" w:eastAsia="標楷體" w:hAnsi="標楷體" w:hint="eastAsia"/>
          <w:sz w:val="28"/>
          <w:szCs w:val="28"/>
        </w:rPr>
        <w:t>購買紀念品及</w:t>
      </w:r>
      <w:r w:rsidR="00512FFF">
        <w:rPr>
          <w:rFonts w:ascii="標楷體" w:eastAsia="標楷體" w:hAnsi="標楷體" w:hint="eastAsia"/>
          <w:sz w:val="28"/>
          <w:szCs w:val="28"/>
        </w:rPr>
        <w:t>辦理</w:t>
      </w:r>
      <w:r w:rsidR="005F1FC0">
        <w:rPr>
          <w:rFonts w:ascii="標楷體" w:eastAsia="標楷體" w:hAnsi="標楷體" w:hint="eastAsia"/>
          <w:sz w:val="28"/>
          <w:szCs w:val="28"/>
        </w:rPr>
        <w:t>聯誼</w:t>
      </w:r>
      <w:r w:rsidR="00240900">
        <w:rPr>
          <w:rFonts w:ascii="標楷體" w:eastAsia="標楷體" w:hAnsi="標楷體" w:hint="eastAsia"/>
          <w:sz w:val="28"/>
          <w:szCs w:val="28"/>
        </w:rPr>
        <w:t>活動</w:t>
      </w:r>
      <w:r w:rsidR="00830229">
        <w:rPr>
          <w:rFonts w:ascii="標楷體" w:eastAsia="標楷體" w:hAnsi="標楷體" w:hint="eastAsia"/>
          <w:sz w:val="28"/>
          <w:szCs w:val="28"/>
        </w:rPr>
        <w:t>需要不少費用，因此聯誼金應</w:t>
      </w:r>
    </w:p>
    <w:p w14:paraId="252BDAF7" w14:textId="1DC16306" w:rsidR="00B5552E" w:rsidRPr="00512FFF" w:rsidRDefault="00830229" w:rsidP="00512FFF">
      <w:pPr>
        <w:pStyle w:val="a8"/>
        <w:spacing w:line="40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</w:rPr>
        <w:t>盡速收齊</w:t>
      </w:r>
      <w:r w:rsidR="00B5552E">
        <w:rPr>
          <w:rFonts w:ascii="標楷體" w:eastAsia="標楷體" w:hAnsi="標楷體" w:hint="eastAsia"/>
          <w:sz w:val="28"/>
          <w:szCs w:val="28"/>
        </w:rPr>
        <w:t>以</w:t>
      </w:r>
      <w:r>
        <w:rPr>
          <w:rFonts w:ascii="標楷體" w:eastAsia="標楷體" w:hAnsi="標楷體" w:hint="eastAsia"/>
          <w:sz w:val="28"/>
          <w:szCs w:val="28"/>
        </w:rPr>
        <w:t>支付所需才能</w:t>
      </w:r>
      <w:r w:rsidR="00B5552E">
        <w:rPr>
          <w:rFonts w:ascii="標楷體" w:eastAsia="標楷體" w:hAnsi="標楷體" w:hint="eastAsia"/>
          <w:sz w:val="28"/>
          <w:szCs w:val="28"/>
        </w:rPr>
        <w:t>圓滿劃下句點</w:t>
      </w:r>
      <w:r w:rsidR="005F1FC0">
        <w:rPr>
          <w:rFonts w:ascii="標楷體" w:eastAsia="標楷體" w:hAnsi="標楷體" w:hint="eastAsia"/>
          <w:sz w:val="28"/>
          <w:szCs w:val="28"/>
        </w:rPr>
        <w:t>。</w:t>
      </w:r>
    </w:p>
    <w:p w14:paraId="71AAE8CA" w14:textId="544B4E35" w:rsidR="00234E42" w:rsidRDefault="00B5552E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512FFF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議   決：</w:t>
      </w:r>
      <w:r w:rsidR="005F1FC0">
        <w:rPr>
          <w:rFonts w:ascii="標楷體" w:eastAsia="標楷體" w:hAnsi="標楷體"/>
          <w:sz w:val="28"/>
          <w:szCs w:val="28"/>
        </w:rPr>
        <w:t>為健全本會財務仍</w:t>
      </w:r>
      <w:r>
        <w:rPr>
          <w:rFonts w:ascii="標楷體" w:eastAsia="標楷體" w:hAnsi="標楷體"/>
          <w:sz w:val="28"/>
          <w:szCs w:val="28"/>
        </w:rPr>
        <w:t>繼續催繳</w:t>
      </w:r>
      <w:r w:rsidR="005F1FC0">
        <w:rPr>
          <w:rFonts w:ascii="標楷體" w:eastAsia="標楷體" w:hAnsi="標楷體"/>
          <w:sz w:val="28"/>
          <w:szCs w:val="28"/>
        </w:rPr>
        <w:t>。</w:t>
      </w:r>
      <w:r w:rsidR="00234E42">
        <w:rPr>
          <w:rFonts w:ascii="標楷體" w:eastAsia="標楷體" w:hAnsi="標楷體"/>
          <w:sz w:val="28"/>
          <w:szCs w:val="28"/>
        </w:rPr>
        <w:t xml:space="preserve">                  </w:t>
      </w:r>
    </w:p>
    <w:p w14:paraId="788919FC" w14:textId="77777777" w:rsidR="001C4B76" w:rsidRPr="00045BB0" w:rsidRDefault="001C4B76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十二、自由匯談</w:t>
      </w:r>
    </w:p>
    <w:p w14:paraId="3EB6D680" w14:textId="5DD3CCF4" w:rsidR="001C4B76" w:rsidRPr="00045BB0" w:rsidRDefault="001C4B76" w:rsidP="00512FF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十三、顧問講評</w:t>
      </w:r>
      <w:r w:rsidR="008C5583">
        <w:rPr>
          <w:rFonts w:ascii="標楷體" w:eastAsia="標楷體" w:hAnsi="標楷體" w:hint="eastAsia"/>
          <w:sz w:val="28"/>
          <w:szCs w:val="28"/>
        </w:rPr>
        <w:t>：略</w:t>
      </w:r>
    </w:p>
    <w:p w14:paraId="074FD361" w14:textId="77777777" w:rsidR="007305D4" w:rsidRPr="00045BB0" w:rsidRDefault="001C4B76" w:rsidP="00512FFF">
      <w:pPr>
        <w:spacing w:line="400" w:lineRule="exact"/>
        <w:jc w:val="both"/>
        <w:rPr>
          <w:rFonts w:ascii="標楷體" w:eastAsia="標楷體" w:hAnsi="標楷體"/>
          <w:szCs w:val="24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十四、會畢餐敘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   </w:t>
      </w:r>
    </w:p>
    <w:p w14:paraId="1C6CF2C7" w14:textId="77777777" w:rsidR="006552D4" w:rsidRPr="00045BB0" w:rsidRDefault="00A07871" w:rsidP="00512FFF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1AAA7B29" w14:textId="1AEDB141" w:rsidR="00C67781" w:rsidRPr="00045BB0" w:rsidRDefault="00A07871" w:rsidP="00512FF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CA29C8">
        <w:rPr>
          <w:rFonts w:ascii="標楷體" w:eastAsia="標楷體" w:hAnsi="標楷體" w:hint="eastAsia"/>
          <w:sz w:val="32"/>
          <w:szCs w:val="32"/>
        </w:rPr>
        <w:t>十</w:t>
      </w:r>
      <w:r w:rsidR="00FC6BC9">
        <w:rPr>
          <w:rFonts w:ascii="標楷體" w:eastAsia="標楷體" w:hAnsi="標楷體" w:hint="eastAsia"/>
          <w:sz w:val="32"/>
          <w:szCs w:val="32"/>
        </w:rPr>
        <w:t>三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512FFF">
      <w:pgSz w:w="12240" w:h="15840" w:code="1"/>
      <w:pgMar w:top="102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B14AD" w14:textId="77777777" w:rsidR="00510687" w:rsidRDefault="00510687" w:rsidP="000E3753">
      <w:r>
        <w:separator/>
      </w:r>
    </w:p>
  </w:endnote>
  <w:endnote w:type="continuationSeparator" w:id="0">
    <w:p w14:paraId="41B61E28" w14:textId="77777777" w:rsidR="00510687" w:rsidRDefault="00510687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151005" w14:textId="77777777" w:rsidR="00510687" w:rsidRDefault="00510687" w:rsidP="000E3753">
      <w:r>
        <w:separator/>
      </w:r>
    </w:p>
  </w:footnote>
  <w:footnote w:type="continuationSeparator" w:id="0">
    <w:p w14:paraId="436F0588" w14:textId="77777777" w:rsidR="00510687" w:rsidRDefault="00510687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4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7" w15:restartNumberingAfterBreak="0">
    <w:nsid w:val="364E172D"/>
    <w:multiLevelType w:val="hybridMultilevel"/>
    <w:tmpl w:val="C39EFFB2"/>
    <w:lvl w:ilvl="0" w:tplc="74D8E6E6">
      <w:start w:val="1"/>
      <w:numFmt w:val="decimal"/>
      <w:lvlText w:val="%1."/>
      <w:lvlJc w:val="left"/>
      <w:pPr>
        <w:ind w:left="3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56" w:hanging="480"/>
      </w:pPr>
    </w:lvl>
    <w:lvl w:ilvl="2" w:tplc="0409001B" w:tentative="1">
      <w:start w:val="1"/>
      <w:numFmt w:val="lowerRoman"/>
      <w:lvlText w:val="%3."/>
      <w:lvlJc w:val="right"/>
      <w:pPr>
        <w:ind w:left="4236" w:hanging="480"/>
      </w:pPr>
    </w:lvl>
    <w:lvl w:ilvl="3" w:tplc="0409000F" w:tentative="1">
      <w:start w:val="1"/>
      <w:numFmt w:val="decimal"/>
      <w:lvlText w:val="%4."/>
      <w:lvlJc w:val="left"/>
      <w:pPr>
        <w:ind w:left="4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96" w:hanging="480"/>
      </w:pPr>
    </w:lvl>
    <w:lvl w:ilvl="5" w:tplc="0409001B" w:tentative="1">
      <w:start w:val="1"/>
      <w:numFmt w:val="lowerRoman"/>
      <w:lvlText w:val="%6."/>
      <w:lvlJc w:val="right"/>
      <w:pPr>
        <w:ind w:left="5676" w:hanging="480"/>
      </w:pPr>
    </w:lvl>
    <w:lvl w:ilvl="6" w:tplc="0409000F" w:tentative="1">
      <w:start w:val="1"/>
      <w:numFmt w:val="decimal"/>
      <w:lvlText w:val="%7."/>
      <w:lvlJc w:val="left"/>
      <w:pPr>
        <w:ind w:left="6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36" w:hanging="480"/>
      </w:pPr>
    </w:lvl>
    <w:lvl w:ilvl="8" w:tplc="0409001B" w:tentative="1">
      <w:start w:val="1"/>
      <w:numFmt w:val="lowerRoman"/>
      <w:lvlText w:val="%9."/>
      <w:lvlJc w:val="right"/>
      <w:pPr>
        <w:ind w:left="7116" w:hanging="480"/>
      </w:pPr>
    </w:lvl>
  </w:abstractNum>
  <w:abstractNum w:abstractNumId="8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9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10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1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48F65242"/>
    <w:multiLevelType w:val="hybridMultilevel"/>
    <w:tmpl w:val="7C987A4A"/>
    <w:lvl w:ilvl="0" w:tplc="445495E2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3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5" w15:restartNumberingAfterBreak="0">
    <w:nsid w:val="638530C5"/>
    <w:multiLevelType w:val="hybridMultilevel"/>
    <w:tmpl w:val="BA8065AC"/>
    <w:lvl w:ilvl="0" w:tplc="3C5844F4">
      <w:start w:val="1"/>
      <w:numFmt w:val="decimal"/>
      <w:lvlText w:val="%1."/>
      <w:lvlJc w:val="left"/>
      <w:pPr>
        <w:ind w:left="2220" w:hanging="396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6" w15:restartNumberingAfterBreak="0">
    <w:nsid w:val="672A026B"/>
    <w:multiLevelType w:val="hybridMultilevel"/>
    <w:tmpl w:val="11206996"/>
    <w:lvl w:ilvl="0" w:tplc="E320C8CE">
      <w:start w:val="1"/>
      <w:numFmt w:val="decimal"/>
      <w:lvlText w:val="%1."/>
      <w:lvlJc w:val="left"/>
      <w:pPr>
        <w:ind w:left="21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7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8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10"/>
  </w:num>
  <w:num w:numId="5">
    <w:abstractNumId w:val="1"/>
  </w:num>
  <w:num w:numId="6">
    <w:abstractNumId w:val="11"/>
  </w:num>
  <w:num w:numId="7">
    <w:abstractNumId w:val="18"/>
  </w:num>
  <w:num w:numId="8">
    <w:abstractNumId w:val="17"/>
  </w:num>
  <w:num w:numId="9">
    <w:abstractNumId w:val="2"/>
  </w:num>
  <w:num w:numId="10">
    <w:abstractNumId w:val="6"/>
  </w:num>
  <w:num w:numId="11">
    <w:abstractNumId w:val="0"/>
  </w:num>
  <w:num w:numId="12">
    <w:abstractNumId w:val="13"/>
  </w:num>
  <w:num w:numId="13">
    <w:abstractNumId w:val="5"/>
  </w:num>
  <w:num w:numId="14">
    <w:abstractNumId w:val="3"/>
  </w:num>
  <w:num w:numId="15">
    <w:abstractNumId w:val="4"/>
  </w:num>
  <w:num w:numId="16">
    <w:abstractNumId w:val="7"/>
  </w:num>
  <w:num w:numId="17">
    <w:abstractNumId w:val="16"/>
  </w:num>
  <w:num w:numId="18">
    <w:abstractNumId w:val="1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3C97"/>
    <w:rsid w:val="000255C8"/>
    <w:rsid w:val="0002612C"/>
    <w:rsid w:val="00030E58"/>
    <w:rsid w:val="00031EB8"/>
    <w:rsid w:val="0003491B"/>
    <w:rsid w:val="0003633D"/>
    <w:rsid w:val="000437FC"/>
    <w:rsid w:val="00044936"/>
    <w:rsid w:val="00045BB0"/>
    <w:rsid w:val="000460B4"/>
    <w:rsid w:val="000543E2"/>
    <w:rsid w:val="00054714"/>
    <w:rsid w:val="000573A0"/>
    <w:rsid w:val="00070C14"/>
    <w:rsid w:val="00082241"/>
    <w:rsid w:val="000847CE"/>
    <w:rsid w:val="00086EC2"/>
    <w:rsid w:val="00087A45"/>
    <w:rsid w:val="00093442"/>
    <w:rsid w:val="0009546C"/>
    <w:rsid w:val="000972B9"/>
    <w:rsid w:val="000A0117"/>
    <w:rsid w:val="000A03F8"/>
    <w:rsid w:val="000A04C9"/>
    <w:rsid w:val="000A10D5"/>
    <w:rsid w:val="000A2CCF"/>
    <w:rsid w:val="000A70B3"/>
    <w:rsid w:val="000A7AC1"/>
    <w:rsid w:val="000B0DA8"/>
    <w:rsid w:val="000B134A"/>
    <w:rsid w:val="000B1EEA"/>
    <w:rsid w:val="000B4510"/>
    <w:rsid w:val="000B5737"/>
    <w:rsid w:val="000B6FCA"/>
    <w:rsid w:val="000C3C59"/>
    <w:rsid w:val="000D1A26"/>
    <w:rsid w:val="000D1DC2"/>
    <w:rsid w:val="000D4B4D"/>
    <w:rsid w:val="000E1E27"/>
    <w:rsid w:val="000E3753"/>
    <w:rsid w:val="000F0058"/>
    <w:rsid w:val="000F0B41"/>
    <w:rsid w:val="000F2CCD"/>
    <w:rsid w:val="000F661F"/>
    <w:rsid w:val="001013C3"/>
    <w:rsid w:val="00101B8A"/>
    <w:rsid w:val="00102011"/>
    <w:rsid w:val="00110FBE"/>
    <w:rsid w:val="00110FF3"/>
    <w:rsid w:val="001156E7"/>
    <w:rsid w:val="00123122"/>
    <w:rsid w:val="0012484C"/>
    <w:rsid w:val="00126B8C"/>
    <w:rsid w:val="00133149"/>
    <w:rsid w:val="00133411"/>
    <w:rsid w:val="00140958"/>
    <w:rsid w:val="001423DE"/>
    <w:rsid w:val="0015658C"/>
    <w:rsid w:val="0016023F"/>
    <w:rsid w:val="00161120"/>
    <w:rsid w:val="00163D2B"/>
    <w:rsid w:val="00164956"/>
    <w:rsid w:val="00170695"/>
    <w:rsid w:val="00175F96"/>
    <w:rsid w:val="001868FC"/>
    <w:rsid w:val="0019230F"/>
    <w:rsid w:val="0019288F"/>
    <w:rsid w:val="00192A33"/>
    <w:rsid w:val="001969EB"/>
    <w:rsid w:val="00196E83"/>
    <w:rsid w:val="001A522E"/>
    <w:rsid w:val="001B08E4"/>
    <w:rsid w:val="001B433F"/>
    <w:rsid w:val="001C4B76"/>
    <w:rsid w:val="001C7E42"/>
    <w:rsid w:val="001D07AC"/>
    <w:rsid w:val="001D15AE"/>
    <w:rsid w:val="001D2A1F"/>
    <w:rsid w:val="001E0FD3"/>
    <w:rsid w:val="001E5C81"/>
    <w:rsid w:val="001E7EB5"/>
    <w:rsid w:val="001F12F8"/>
    <w:rsid w:val="001F71EA"/>
    <w:rsid w:val="001F7241"/>
    <w:rsid w:val="002006D4"/>
    <w:rsid w:val="00202C1A"/>
    <w:rsid w:val="00204417"/>
    <w:rsid w:val="0020589B"/>
    <w:rsid w:val="00210821"/>
    <w:rsid w:val="00214114"/>
    <w:rsid w:val="00217753"/>
    <w:rsid w:val="00220EAC"/>
    <w:rsid w:val="002224CB"/>
    <w:rsid w:val="00223EB8"/>
    <w:rsid w:val="00225CE3"/>
    <w:rsid w:val="00227925"/>
    <w:rsid w:val="00230889"/>
    <w:rsid w:val="00233965"/>
    <w:rsid w:val="00234E42"/>
    <w:rsid w:val="00236A7C"/>
    <w:rsid w:val="00240900"/>
    <w:rsid w:val="00252134"/>
    <w:rsid w:val="00256C33"/>
    <w:rsid w:val="00256FB7"/>
    <w:rsid w:val="00257679"/>
    <w:rsid w:val="002632A1"/>
    <w:rsid w:val="002641D0"/>
    <w:rsid w:val="002709A6"/>
    <w:rsid w:val="00272B9D"/>
    <w:rsid w:val="0027716A"/>
    <w:rsid w:val="00277333"/>
    <w:rsid w:val="00277C7F"/>
    <w:rsid w:val="00287CAB"/>
    <w:rsid w:val="00291335"/>
    <w:rsid w:val="002923E5"/>
    <w:rsid w:val="00292843"/>
    <w:rsid w:val="002A2480"/>
    <w:rsid w:val="002A2DAB"/>
    <w:rsid w:val="002A2E6C"/>
    <w:rsid w:val="002A3C26"/>
    <w:rsid w:val="002A49EF"/>
    <w:rsid w:val="002A53E3"/>
    <w:rsid w:val="002A66F7"/>
    <w:rsid w:val="002B16F2"/>
    <w:rsid w:val="002B5610"/>
    <w:rsid w:val="002B7A1E"/>
    <w:rsid w:val="002C1C5A"/>
    <w:rsid w:val="002C2884"/>
    <w:rsid w:val="002C3D84"/>
    <w:rsid w:val="002D1C43"/>
    <w:rsid w:val="002D20B6"/>
    <w:rsid w:val="002D37F1"/>
    <w:rsid w:val="002D3ED8"/>
    <w:rsid w:val="002D6062"/>
    <w:rsid w:val="002D7D32"/>
    <w:rsid w:val="002E0247"/>
    <w:rsid w:val="002E5457"/>
    <w:rsid w:val="002E63B1"/>
    <w:rsid w:val="002F2024"/>
    <w:rsid w:val="002F3595"/>
    <w:rsid w:val="002F49A6"/>
    <w:rsid w:val="00301BF4"/>
    <w:rsid w:val="00302083"/>
    <w:rsid w:val="00304EBE"/>
    <w:rsid w:val="0030529A"/>
    <w:rsid w:val="0030722B"/>
    <w:rsid w:val="0030743C"/>
    <w:rsid w:val="00307559"/>
    <w:rsid w:val="00313935"/>
    <w:rsid w:val="00315C94"/>
    <w:rsid w:val="00325A17"/>
    <w:rsid w:val="00327C45"/>
    <w:rsid w:val="00336293"/>
    <w:rsid w:val="00343BDF"/>
    <w:rsid w:val="00343E6E"/>
    <w:rsid w:val="00345CD5"/>
    <w:rsid w:val="003502AF"/>
    <w:rsid w:val="00350821"/>
    <w:rsid w:val="00352D7F"/>
    <w:rsid w:val="0035384E"/>
    <w:rsid w:val="0035544B"/>
    <w:rsid w:val="00355CCF"/>
    <w:rsid w:val="00356481"/>
    <w:rsid w:val="00360646"/>
    <w:rsid w:val="00361BBD"/>
    <w:rsid w:val="00361E90"/>
    <w:rsid w:val="00367409"/>
    <w:rsid w:val="00372F80"/>
    <w:rsid w:val="00376935"/>
    <w:rsid w:val="0038450A"/>
    <w:rsid w:val="003868E6"/>
    <w:rsid w:val="00387D05"/>
    <w:rsid w:val="003905F8"/>
    <w:rsid w:val="003918EC"/>
    <w:rsid w:val="00393F7D"/>
    <w:rsid w:val="00393FD9"/>
    <w:rsid w:val="003A01BE"/>
    <w:rsid w:val="003A0D68"/>
    <w:rsid w:val="003A64D4"/>
    <w:rsid w:val="003A6CAB"/>
    <w:rsid w:val="003B5DA2"/>
    <w:rsid w:val="003B7229"/>
    <w:rsid w:val="003C12B4"/>
    <w:rsid w:val="003C2D85"/>
    <w:rsid w:val="003C4F3B"/>
    <w:rsid w:val="003C61A5"/>
    <w:rsid w:val="003D16AB"/>
    <w:rsid w:val="003D30FB"/>
    <w:rsid w:val="003D3C24"/>
    <w:rsid w:val="003D64F3"/>
    <w:rsid w:val="003E396D"/>
    <w:rsid w:val="003E4880"/>
    <w:rsid w:val="003E5138"/>
    <w:rsid w:val="003E620B"/>
    <w:rsid w:val="003E7CCD"/>
    <w:rsid w:val="00400FED"/>
    <w:rsid w:val="00415CAD"/>
    <w:rsid w:val="00424148"/>
    <w:rsid w:val="0042715A"/>
    <w:rsid w:val="0043112C"/>
    <w:rsid w:val="00433D6C"/>
    <w:rsid w:val="004444CA"/>
    <w:rsid w:val="0044745B"/>
    <w:rsid w:val="00451239"/>
    <w:rsid w:val="00451C24"/>
    <w:rsid w:val="004560CA"/>
    <w:rsid w:val="00461F9D"/>
    <w:rsid w:val="00465A51"/>
    <w:rsid w:val="00471569"/>
    <w:rsid w:val="004748E4"/>
    <w:rsid w:val="00490562"/>
    <w:rsid w:val="00492265"/>
    <w:rsid w:val="00493217"/>
    <w:rsid w:val="00494B0C"/>
    <w:rsid w:val="00495428"/>
    <w:rsid w:val="00497C41"/>
    <w:rsid w:val="004B0138"/>
    <w:rsid w:val="004B14BC"/>
    <w:rsid w:val="004B4FD0"/>
    <w:rsid w:val="004B5E44"/>
    <w:rsid w:val="004B6433"/>
    <w:rsid w:val="004C341A"/>
    <w:rsid w:val="004C4EF5"/>
    <w:rsid w:val="004D1958"/>
    <w:rsid w:val="004E1582"/>
    <w:rsid w:val="004E23FE"/>
    <w:rsid w:val="004E3369"/>
    <w:rsid w:val="004E3CA6"/>
    <w:rsid w:val="004E4240"/>
    <w:rsid w:val="004F1BAB"/>
    <w:rsid w:val="004F2C93"/>
    <w:rsid w:val="0050059A"/>
    <w:rsid w:val="00501ECD"/>
    <w:rsid w:val="00502690"/>
    <w:rsid w:val="0050422D"/>
    <w:rsid w:val="00510687"/>
    <w:rsid w:val="00512FFF"/>
    <w:rsid w:val="00513B30"/>
    <w:rsid w:val="00515722"/>
    <w:rsid w:val="005230AE"/>
    <w:rsid w:val="005247D2"/>
    <w:rsid w:val="00530220"/>
    <w:rsid w:val="00535F3E"/>
    <w:rsid w:val="005422FD"/>
    <w:rsid w:val="0054248B"/>
    <w:rsid w:val="005441CC"/>
    <w:rsid w:val="005473F4"/>
    <w:rsid w:val="005531AC"/>
    <w:rsid w:val="0055419F"/>
    <w:rsid w:val="00560159"/>
    <w:rsid w:val="00572BA5"/>
    <w:rsid w:val="0057619C"/>
    <w:rsid w:val="00583ACF"/>
    <w:rsid w:val="00593856"/>
    <w:rsid w:val="00593E2D"/>
    <w:rsid w:val="00594D54"/>
    <w:rsid w:val="005956A7"/>
    <w:rsid w:val="00596ED5"/>
    <w:rsid w:val="005A4C19"/>
    <w:rsid w:val="005A4D4C"/>
    <w:rsid w:val="005D0344"/>
    <w:rsid w:val="005D71BF"/>
    <w:rsid w:val="005D7F2D"/>
    <w:rsid w:val="005E1B21"/>
    <w:rsid w:val="005E2B17"/>
    <w:rsid w:val="005E5A41"/>
    <w:rsid w:val="005E61D4"/>
    <w:rsid w:val="005F1FC0"/>
    <w:rsid w:val="005F2EFB"/>
    <w:rsid w:val="005F4FC5"/>
    <w:rsid w:val="005F5D90"/>
    <w:rsid w:val="005F762B"/>
    <w:rsid w:val="005F7D1C"/>
    <w:rsid w:val="0060172F"/>
    <w:rsid w:val="0061123F"/>
    <w:rsid w:val="00613962"/>
    <w:rsid w:val="00615D46"/>
    <w:rsid w:val="00621CDF"/>
    <w:rsid w:val="0062240C"/>
    <w:rsid w:val="006250C8"/>
    <w:rsid w:val="006253BB"/>
    <w:rsid w:val="00626284"/>
    <w:rsid w:val="006307ED"/>
    <w:rsid w:val="0063095A"/>
    <w:rsid w:val="00641985"/>
    <w:rsid w:val="0064199E"/>
    <w:rsid w:val="00643459"/>
    <w:rsid w:val="00651A09"/>
    <w:rsid w:val="006552D4"/>
    <w:rsid w:val="00657D3D"/>
    <w:rsid w:val="006610D2"/>
    <w:rsid w:val="006622EB"/>
    <w:rsid w:val="006653C1"/>
    <w:rsid w:val="00667E85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B65D6"/>
    <w:rsid w:val="006C28D7"/>
    <w:rsid w:val="006C3DE3"/>
    <w:rsid w:val="006C6A84"/>
    <w:rsid w:val="006D58A9"/>
    <w:rsid w:val="006D7CD2"/>
    <w:rsid w:val="006E2DFB"/>
    <w:rsid w:val="006F12FB"/>
    <w:rsid w:val="006F3D71"/>
    <w:rsid w:val="006F515E"/>
    <w:rsid w:val="00707E03"/>
    <w:rsid w:val="00711057"/>
    <w:rsid w:val="007124C7"/>
    <w:rsid w:val="00722978"/>
    <w:rsid w:val="00725CC6"/>
    <w:rsid w:val="007305D4"/>
    <w:rsid w:val="00731BD3"/>
    <w:rsid w:val="00733B33"/>
    <w:rsid w:val="00735A91"/>
    <w:rsid w:val="007371F9"/>
    <w:rsid w:val="007408BB"/>
    <w:rsid w:val="0074104F"/>
    <w:rsid w:val="007427FC"/>
    <w:rsid w:val="00743200"/>
    <w:rsid w:val="00746F5B"/>
    <w:rsid w:val="0075200E"/>
    <w:rsid w:val="00752C8A"/>
    <w:rsid w:val="00752CF4"/>
    <w:rsid w:val="007538FE"/>
    <w:rsid w:val="00753ECD"/>
    <w:rsid w:val="00765710"/>
    <w:rsid w:val="00774E7C"/>
    <w:rsid w:val="0077596A"/>
    <w:rsid w:val="00780032"/>
    <w:rsid w:val="00780724"/>
    <w:rsid w:val="00783661"/>
    <w:rsid w:val="00784435"/>
    <w:rsid w:val="0078463F"/>
    <w:rsid w:val="00787EDC"/>
    <w:rsid w:val="0079266A"/>
    <w:rsid w:val="007943BF"/>
    <w:rsid w:val="00796154"/>
    <w:rsid w:val="00796E18"/>
    <w:rsid w:val="007A6D70"/>
    <w:rsid w:val="007A6E74"/>
    <w:rsid w:val="007A7DAC"/>
    <w:rsid w:val="007B120D"/>
    <w:rsid w:val="007B2F40"/>
    <w:rsid w:val="007B41E3"/>
    <w:rsid w:val="007B7418"/>
    <w:rsid w:val="007D0CBA"/>
    <w:rsid w:val="007D1A46"/>
    <w:rsid w:val="007D2DED"/>
    <w:rsid w:val="007D2EE4"/>
    <w:rsid w:val="007D2F75"/>
    <w:rsid w:val="007D30FC"/>
    <w:rsid w:val="007D3236"/>
    <w:rsid w:val="007D67F0"/>
    <w:rsid w:val="007D7AC6"/>
    <w:rsid w:val="007E10B5"/>
    <w:rsid w:val="007E37E6"/>
    <w:rsid w:val="007E3F16"/>
    <w:rsid w:val="007E5A83"/>
    <w:rsid w:val="00817F07"/>
    <w:rsid w:val="00820E19"/>
    <w:rsid w:val="0082298F"/>
    <w:rsid w:val="00823454"/>
    <w:rsid w:val="00823868"/>
    <w:rsid w:val="0082588E"/>
    <w:rsid w:val="00826298"/>
    <w:rsid w:val="00830227"/>
    <w:rsid w:val="00830229"/>
    <w:rsid w:val="00830B3D"/>
    <w:rsid w:val="00831271"/>
    <w:rsid w:val="008337EB"/>
    <w:rsid w:val="0083600A"/>
    <w:rsid w:val="008370FC"/>
    <w:rsid w:val="00847EE5"/>
    <w:rsid w:val="008508DE"/>
    <w:rsid w:val="00850D04"/>
    <w:rsid w:val="00860014"/>
    <w:rsid w:val="00875A9D"/>
    <w:rsid w:val="0088716E"/>
    <w:rsid w:val="00890433"/>
    <w:rsid w:val="00891073"/>
    <w:rsid w:val="00893F64"/>
    <w:rsid w:val="008A7A58"/>
    <w:rsid w:val="008B07C1"/>
    <w:rsid w:val="008B1362"/>
    <w:rsid w:val="008B18D9"/>
    <w:rsid w:val="008B2347"/>
    <w:rsid w:val="008B3AB5"/>
    <w:rsid w:val="008C1D4A"/>
    <w:rsid w:val="008C5583"/>
    <w:rsid w:val="008D1F33"/>
    <w:rsid w:val="008D2AE4"/>
    <w:rsid w:val="008D4598"/>
    <w:rsid w:val="008D6B37"/>
    <w:rsid w:val="008F2052"/>
    <w:rsid w:val="008F3306"/>
    <w:rsid w:val="008F36CB"/>
    <w:rsid w:val="008F432D"/>
    <w:rsid w:val="008F7266"/>
    <w:rsid w:val="008F763B"/>
    <w:rsid w:val="008F7F3C"/>
    <w:rsid w:val="00902C36"/>
    <w:rsid w:val="00903C3D"/>
    <w:rsid w:val="009127AD"/>
    <w:rsid w:val="00922363"/>
    <w:rsid w:val="009225AD"/>
    <w:rsid w:val="009301BE"/>
    <w:rsid w:val="00931077"/>
    <w:rsid w:val="009322B8"/>
    <w:rsid w:val="0093538E"/>
    <w:rsid w:val="009369B2"/>
    <w:rsid w:val="009405B1"/>
    <w:rsid w:val="00950DA4"/>
    <w:rsid w:val="009539BD"/>
    <w:rsid w:val="0095646A"/>
    <w:rsid w:val="00956C44"/>
    <w:rsid w:val="009572DE"/>
    <w:rsid w:val="00962B6F"/>
    <w:rsid w:val="00965D82"/>
    <w:rsid w:val="0097159A"/>
    <w:rsid w:val="009728A0"/>
    <w:rsid w:val="009752F2"/>
    <w:rsid w:val="00977753"/>
    <w:rsid w:val="009902F8"/>
    <w:rsid w:val="00991993"/>
    <w:rsid w:val="009952B1"/>
    <w:rsid w:val="00997641"/>
    <w:rsid w:val="00997D3A"/>
    <w:rsid w:val="009A0993"/>
    <w:rsid w:val="009B3615"/>
    <w:rsid w:val="009B3725"/>
    <w:rsid w:val="009B3F31"/>
    <w:rsid w:val="009B709D"/>
    <w:rsid w:val="009B7554"/>
    <w:rsid w:val="009C3508"/>
    <w:rsid w:val="009C53B5"/>
    <w:rsid w:val="009C67DC"/>
    <w:rsid w:val="009D0977"/>
    <w:rsid w:val="009D0978"/>
    <w:rsid w:val="009D6780"/>
    <w:rsid w:val="009E18FF"/>
    <w:rsid w:val="009E49BB"/>
    <w:rsid w:val="009E64B0"/>
    <w:rsid w:val="009F14D3"/>
    <w:rsid w:val="009F5EC8"/>
    <w:rsid w:val="009F7558"/>
    <w:rsid w:val="00A03919"/>
    <w:rsid w:val="00A049F3"/>
    <w:rsid w:val="00A04E58"/>
    <w:rsid w:val="00A06BC5"/>
    <w:rsid w:val="00A07871"/>
    <w:rsid w:val="00A11508"/>
    <w:rsid w:val="00A12694"/>
    <w:rsid w:val="00A12F1E"/>
    <w:rsid w:val="00A149A2"/>
    <w:rsid w:val="00A17CE2"/>
    <w:rsid w:val="00A205A7"/>
    <w:rsid w:val="00A235CE"/>
    <w:rsid w:val="00A306D0"/>
    <w:rsid w:val="00A341D4"/>
    <w:rsid w:val="00A44BE9"/>
    <w:rsid w:val="00A45AA8"/>
    <w:rsid w:val="00A460C1"/>
    <w:rsid w:val="00A46AE9"/>
    <w:rsid w:val="00A51AA1"/>
    <w:rsid w:val="00A51B1D"/>
    <w:rsid w:val="00A55E67"/>
    <w:rsid w:val="00A56895"/>
    <w:rsid w:val="00A6163C"/>
    <w:rsid w:val="00A64C59"/>
    <w:rsid w:val="00A65937"/>
    <w:rsid w:val="00A66D45"/>
    <w:rsid w:val="00A71E2C"/>
    <w:rsid w:val="00A73494"/>
    <w:rsid w:val="00A76A26"/>
    <w:rsid w:val="00A76A78"/>
    <w:rsid w:val="00A81B9D"/>
    <w:rsid w:val="00A82873"/>
    <w:rsid w:val="00A87517"/>
    <w:rsid w:val="00A90136"/>
    <w:rsid w:val="00A917CA"/>
    <w:rsid w:val="00A94F60"/>
    <w:rsid w:val="00AA359F"/>
    <w:rsid w:val="00AA5218"/>
    <w:rsid w:val="00AA54D5"/>
    <w:rsid w:val="00AA6429"/>
    <w:rsid w:val="00AC61D1"/>
    <w:rsid w:val="00AC7BD8"/>
    <w:rsid w:val="00AD40B4"/>
    <w:rsid w:val="00AD4D7C"/>
    <w:rsid w:val="00AD623D"/>
    <w:rsid w:val="00AF235D"/>
    <w:rsid w:val="00AF7626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552E"/>
    <w:rsid w:val="00B5741F"/>
    <w:rsid w:val="00B77563"/>
    <w:rsid w:val="00B7766A"/>
    <w:rsid w:val="00B77BE5"/>
    <w:rsid w:val="00B8007D"/>
    <w:rsid w:val="00B81876"/>
    <w:rsid w:val="00B84E50"/>
    <w:rsid w:val="00B8583D"/>
    <w:rsid w:val="00B86C19"/>
    <w:rsid w:val="00B8720B"/>
    <w:rsid w:val="00B9559E"/>
    <w:rsid w:val="00BA2AEB"/>
    <w:rsid w:val="00BA3EB7"/>
    <w:rsid w:val="00BA6CA2"/>
    <w:rsid w:val="00BA73C1"/>
    <w:rsid w:val="00BB180F"/>
    <w:rsid w:val="00BC3665"/>
    <w:rsid w:val="00BE3618"/>
    <w:rsid w:val="00BE3D8D"/>
    <w:rsid w:val="00BE496E"/>
    <w:rsid w:val="00BE4BB8"/>
    <w:rsid w:val="00BE7D45"/>
    <w:rsid w:val="00BF6EBA"/>
    <w:rsid w:val="00C00013"/>
    <w:rsid w:val="00C023EE"/>
    <w:rsid w:val="00C06E66"/>
    <w:rsid w:val="00C152BC"/>
    <w:rsid w:val="00C15A4E"/>
    <w:rsid w:val="00C172F4"/>
    <w:rsid w:val="00C22FCC"/>
    <w:rsid w:val="00C26803"/>
    <w:rsid w:val="00C26F4A"/>
    <w:rsid w:val="00C3068E"/>
    <w:rsid w:val="00C30B77"/>
    <w:rsid w:val="00C34CE0"/>
    <w:rsid w:val="00C36582"/>
    <w:rsid w:val="00C366A0"/>
    <w:rsid w:val="00C40AD2"/>
    <w:rsid w:val="00C434BF"/>
    <w:rsid w:val="00C4524D"/>
    <w:rsid w:val="00C45FBF"/>
    <w:rsid w:val="00C564C8"/>
    <w:rsid w:val="00C61A43"/>
    <w:rsid w:val="00C629FA"/>
    <w:rsid w:val="00C67781"/>
    <w:rsid w:val="00C73A65"/>
    <w:rsid w:val="00C7401E"/>
    <w:rsid w:val="00C74CBA"/>
    <w:rsid w:val="00C74FAE"/>
    <w:rsid w:val="00C753AF"/>
    <w:rsid w:val="00C77CAB"/>
    <w:rsid w:val="00C8079A"/>
    <w:rsid w:val="00C83FA0"/>
    <w:rsid w:val="00C8599D"/>
    <w:rsid w:val="00C876F7"/>
    <w:rsid w:val="00C9035C"/>
    <w:rsid w:val="00C914D0"/>
    <w:rsid w:val="00C91AF5"/>
    <w:rsid w:val="00C965E6"/>
    <w:rsid w:val="00C96A46"/>
    <w:rsid w:val="00C97AE1"/>
    <w:rsid w:val="00CA0212"/>
    <w:rsid w:val="00CA29C8"/>
    <w:rsid w:val="00CB15FB"/>
    <w:rsid w:val="00CB2858"/>
    <w:rsid w:val="00CB2B6D"/>
    <w:rsid w:val="00CC4CD4"/>
    <w:rsid w:val="00CC5184"/>
    <w:rsid w:val="00CD30C7"/>
    <w:rsid w:val="00CD59A7"/>
    <w:rsid w:val="00CE1CA2"/>
    <w:rsid w:val="00CF15DB"/>
    <w:rsid w:val="00CF4A4F"/>
    <w:rsid w:val="00CF5DFE"/>
    <w:rsid w:val="00D02DE9"/>
    <w:rsid w:val="00D0303F"/>
    <w:rsid w:val="00D055A8"/>
    <w:rsid w:val="00D06C88"/>
    <w:rsid w:val="00D079CD"/>
    <w:rsid w:val="00D21688"/>
    <w:rsid w:val="00D22AEB"/>
    <w:rsid w:val="00D2677F"/>
    <w:rsid w:val="00D27B30"/>
    <w:rsid w:val="00D30F21"/>
    <w:rsid w:val="00D31050"/>
    <w:rsid w:val="00D4113A"/>
    <w:rsid w:val="00D41908"/>
    <w:rsid w:val="00D43308"/>
    <w:rsid w:val="00D449DE"/>
    <w:rsid w:val="00D45DBE"/>
    <w:rsid w:val="00D5238D"/>
    <w:rsid w:val="00D56AD6"/>
    <w:rsid w:val="00D579AE"/>
    <w:rsid w:val="00D639B2"/>
    <w:rsid w:val="00D660C4"/>
    <w:rsid w:val="00D818C7"/>
    <w:rsid w:val="00D831F5"/>
    <w:rsid w:val="00D852D8"/>
    <w:rsid w:val="00DA2606"/>
    <w:rsid w:val="00DA4319"/>
    <w:rsid w:val="00DB0145"/>
    <w:rsid w:val="00DC1CF8"/>
    <w:rsid w:val="00DC47D6"/>
    <w:rsid w:val="00DD1D05"/>
    <w:rsid w:val="00DD543E"/>
    <w:rsid w:val="00DE4D5C"/>
    <w:rsid w:val="00DF6819"/>
    <w:rsid w:val="00E04E72"/>
    <w:rsid w:val="00E05190"/>
    <w:rsid w:val="00E05689"/>
    <w:rsid w:val="00E06951"/>
    <w:rsid w:val="00E11ABF"/>
    <w:rsid w:val="00E13B0A"/>
    <w:rsid w:val="00E21234"/>
    <w:rsid w:val="00E22FE6"/>
    <w:rsid w:val="00E24038"/>
    <w:rsid w:val="00E2441C"/>
    <w:rsid w:val="00E26FB9"/>
    <w:rsid w:val="00E3782A"/>
    <w:rsid w:val="00E40C78"/>
    <w:rsid w:val="00E4247B"/>
    <w:rsid w:val="00E42DA7"/>
    <w:rsid w:val="00E47A23"/>
    <w:rsid w:val="00E50BCC"/>
    <w:rsid w:val="00E529A5"/>
    <w:rsid w:val="00E53E4C"/>
    <w:rsid w:val="00E545C2"/>
    <w:rsid w:val="00E56C1D"/>
    <w:rsid w:val="00E6472D"/>
    <w:rsid w:val="00E64B56"/>
    <w:rsid w:val="00E6776C"/>
    <w:rsid w:val="00E7232D"/>
    <w:rsid w:val="00E7468D"/>
    <w:rsid w:val="00E75F8A"/>
    <w:rsid w:val="00E92B58"/>
    <w:rsid w:val="00E95B42"/>
    <w:rsid w:val="00EA3BBE"/>
    <w:rsid w:val="00EA4305"/>
    <w:rsid w:val="00EA769B"/>
    <w:rsid w:val="00EB0DA8"/>
    <w:rsid w:val="00EB74FF"/>
    <w:rsid w:val="00EC61EB"/>
    <w:rsid w:val="00EC6664"/>
    <w:rsid w:val="00EC6BE2"/>
    <w:rsid w:val="00ED0B4E"/>
    <w:rsid w:val="00ED1BA3"/>
    <w:rsid w:val="00ED3159"/>
    <w:rsid w:val="00ED3784"/>
    <w:rsid w:val="00ED4295"/>
    <w:rsid w:val="00ED5249"/>
    <w:rsid w:val="00ED656E"/>
    <w:rsid w:val="00EE5FF2"/>
    <w:rsid w:val="00EE6BB5"/>
    <w:rsid w:val="00EE73B2"/>
    <w:rsid w:val="00EF6E4B"/>
    <w:rsid w:val="00EF781A"/>
    <w:rsid w:val="00EF7F32"/>
    <w:rsid w:val="00F0177A"/>
    <w:rsid w:val="00F02644"/>
    <w:rsid w:val="00F061FB"/>
    <w:rsid w:val="00F109AD"/>
    <w:rsid w:val="00F11617"/>
    <w:rsid w:val="00F11CC8"/>
    <w:rsid w:val="00F14AB0"/>
    <w:rsid w:val="00F2164A"/>
    <w:rsid w:val="00F25367"/>
    <w:rsid w:val="00F2680B"/>
    <w:rsid w:val="00F30818"/>
    <w:rsid w:val="00F314E8"/>
    <w:rsid w:val="00F323DC"/>
    <w:rsid w:val="00F37CEE"/>
    <w:rsid w:val="00F4195E"/>
    <w:rsid w:val="00F52FE5"/>
    <w:rsid w:val="00F579C2"/>
    <w:rsid w:val="00F57F9F"/>
    <w:rsid w:val="00F60629"/>
    <w:rsid w:val="00F62F3A"/>
    <w:rsid w:val="00F64669"/>
    <w:rsid w:val="00F64AC6"/>
    <w:rsid w:val="00F70066"/>
    <w:rsid w:val="00F70BBF"/>
    <w:rsid w:val="00F73F3C"/>
    <w:rsid w:val="00F75F39"/>
    <w:rsid w:val="00F81D27"/>
    <w:rsid w:val="00F869B8"/>
    <w:rsid w:val="00F9551D"/>
    <w:rsid w:val="00FA6C56"/>
    <w:rsid w:val="00FB4F8A"/>
    <w:rsid w:val="00FC6BC9"/>
    <w:rsid w:val="00FD55C2"/>
    <w:rsid w:val="00FD6FFE"/>
    <w:rsid w:val="00FD737B"/>
    <w:rsid w:val="00FE3079"/>
    <w:rsid w:val="00FF090B"/>
    <w:rsid w:val="00FF0B6F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A25EF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A54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0">
    <w:name w:val="annotation reference"/>
    <w:basedOn w:val="a0"/>
    <w:uiPriority w:val="99"/>
    <w:semiHidden/>
    <w:unhideWhenUsed/>
    <w:rsid w:val="00D579A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D579AE"/>
  </w:style>
  <w:style w:type="character" w:customStyle="1" w:styleId="af2">
    <w:name w:val="註解文字 字元"/>
    <w:basedOn w:val="a0"/>
    <w:link w:val="af1"/>
    <w:uiPriority w:val="99"/>
    <w:semiHidden/>
    <w:rsid w:val="00D579A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579A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579AE"/>
    <w:rPr>
      <w:b/>
      <w:bCs/>
    </w:rPr>
  </w:style>
  <w:style w:type="character" w:customStyle="1" w:styleId="10">
    <w:name w:val="標題 1 字元"/>
    <w:basedOn w:val="a0"/>
    <w:link w:val="1"/>
    <w:uiPriority w:val="9"/>
    <w:rsid w:val="00AA54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List"/>
    <w:basedOn w:val="a"/>
    <w:uiPriority w:val="99"/>
    <w:unhideWhenUsed/>
    <w:rsid w:val="00AA54D5"/>
    <w:pPr>
      <w:ind w:leftChars="200" w:left="100" w:hangingChars="200" w:hanging="200"/>
      <w:contextualSpacing/>
    </w:pPr>
  </w:style>
  <w:style w:type="paragraph" w:styleId="21">
    <w:name w:val="List 2"/>
    <w:basedOn w:val="a"/>
    <w:uiPriority w:val="99"/>
    <w:unhideWhenUsed/>
    <w:rsid w:val="00AA54D5"/>
    <w:pPr>
      <w:ind w:leftChars="400" w:left="100" w:hangingChars="200" w:hanging="200"/>
      <w:contextualSpacing/>
    </w:pPr>
  </w:style>
  <w:style w:type="paragraph" w:styleId="af6">
    <w:name w:val="Body Text"/>
    <w:basedOn w:val="a"/>
    <w:link w:val="af7"/>
    <w:uiPriority w:val="99"/>
    <w:unhideWhenUsed/>
    <w:rsid w:val="00AA54D5"/>
    <w:pPr>
      <w:spacing w:after="120"/>
    </w:pPr>
  </w:style>
  <w:style w:type="character" w:customStyle="1" w:styleId="af7">
    <w:name w:val="本文 字元"/>
    <w:basedOn w:val="a0"/>
    <w:link w:val="af6"/>
    <w:uiPriority w:val="99"/>
    <w:rsid w:val="00AA54D5"/>
  </w:style>
  <w:style w:type="paragraph" w:styleId="af8">
    <w:name w:val="Body Text Indent"/>
    <w:basedOn w:val="a"/>
    <w:link w:val="af9"/>
    <w:uiPriority w:val="99"/>
    <w:unhideWhenUsed/>
    <w:rsid w:val="00AA54D5"/>
    <w:pPr>
      <w:spacing w:after="120"/>
      <w:ind w:leftChars="200" w:left="480"/>
    </w:pPr>
  </w:style>
  <w:style w:type="character" w:customStyle="1" w:styleId="af9">
    <w:name w:val="本文縮排 字元"/>
    <w:basedOn w:val="a0"/>
    <w:link w:val="af8"/>
    <w:uiPriority w:val="99"/>
    <w:rsid w:val="00AA54D5"/>
  </w:style>
  <w:style w:type="paragraph" w:styleId="afa">
    <w:name w:val="Normal Indent"/>
    <w:basedOn w:val="a"/>
    <w:uiPriority w:val="99"/>
    <w:unhideWhenUsed/>
    <w:rsid w:val="00AA54D5"/>
    <w:pPr>
      <w:ind w:leftChars="200" w:left="480"/>
    </w:pPr>
  </w:style>
  <w:style w:type="paragraph" w:customStyle="1" w:styleId="afb">
    <w:name w:val="寄件者簡短地址"/>
    <w:basedOn w:val="a"/>
    <w:rsid w:val="00AA54D5"/>
  </w:style>
  <w:style w:type="paragraph" w:styleId="afc">
    <w:name w:val="Body Text First Indent"/>
    <w:basedOn w:val="af6"/>
    <w:link w:val="afd"/>
    <w:uiPriority w:val="99"/>
    <w:unhideWhenUsed/>
    <w:rsid w:val="00AA54D5"/>
    <w:pPr>
      <w:ind w:firstLineChars="100" w:firstLine="210"/>
    </w:pPr>
  </w:style>
  <w:style w:type="character" w:customStyle="1" w:styleId="afd">
    <w:name w:val="本文第一層縮排 字元"/>
    <w:basedOn w:val="af7"/>
    <w:link w:val="afc"/>
    <w:uiPriority w:val="99"/>
    <w:rsid w:val="00AA54D5"/>
  </w:style>
  <w:style w:type="paragraph" w:styleId="22">
    <w:name w:val="Body Text First Indent 2"/>
    <w:basedOn w:val="af8"/>
    <w:link w:val="23"/>
    <w:uiPriority w:val="99"/>
    <w:unhideWhenUsed/>
    <w:rsid w:val="00AA54D5"/>
    <w:pPr>
      <w:ind w:firstLineChars="100" w:firstLine="210"/>
    </w:pPr>
  </w:style>
  <w:style w:type="character" w:customStyle="1" w:styleId="23">
    <w:name w:val="本文第一層縮排 2 字元"/>
    <w:basedOn w:val="af9"/>
    <w:link w:val="22"/>
    <w:uiPriority w:val="99"/>
    <w:rsid w:val="00AA5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B9E20-FFE6-4B4D-B939-C6DD0D65B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940</Words>
  <Characters>5359</Characters>
  <Application>Microsoft Office Word</Application>
  <DocSecurity>0</DocSecurity>
  <Lines>44</Lines>
  <Paragraphs>12</Paragraphs>
  <ScaleCrop>false</ScaleCrop>
  <Company/>
  <LinksUpToDate>false</LinksUpToDate>
  <CharactersWithSpaces>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18</cp:revision>
  <cp:lastPrinted>2023-05-12T08:00:00Z</cp:lastPrinted>
  <dcterms:created xsi:type="dcterms:W3CDTF">2023-04-14T07:10:00Z</dcterms:created>
  <dcterms:modified xsi:type="dcterms:W3CDTF">2023-05-12T08:26:00Z</dcterms:modified>
</cp:coreProperties>
</file>