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77777777"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66FB2A07"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236A7C">
        <w:rPr>
          <w:rFonts w:ascii="標楷體" w:eastAsia="標楷體" w:hAnsi="標楷體" w:hint="eastAsia"/>
          <w:sz w:val="36"/>
          <w:szCs w:val="36"/>
        </w:rPr>
        <w:t>十</w:t>
      </w:r>
      <w:r w:rsidR="00FE3079">
        <w:rPr>
          <w:rFonts w:ascii="標楷體" w:eastAsia="標楷體" w:hAnsi="標楷體" w:hint="eastAsia"/>
          <w:sz w:val="36"/>
          <w:szCs w:val="36"/>
        </w:rPr>
        <w:t>二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</w:t>
      </w:r>
      <w:r w:rsidR="00CE42FD">
        <w:rPr>
          <w:rFonts w:ascii="標楷體" w:eastAsia="標楷體" w:hAnsi="標楷體" w:hint="eastAsia"/>
          <w:sz w:val="36"/>
          <w:szCs w:val="36"/>
        </w:rPr>
        <w:t>紀錄</w:t>
      </w:r>
    </w:p>
    <w:p w14:paraId="436D8E3D" w14:textId="411C7AB7" w:rsidR="000E3753" w:rsidRPr="005422FD" w:rsidRDefault="00CE42FD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</w:t>
      </w:r>
      <w:r w:rsidR="00FE3079">
        <w:rPr>
          <w:rFonts w:ascii="標楷體" w:eastAsia="標楷體" w:hAnsi="標楷體" w:hint="eastAsia"/>
          <w:sz w:val="28"/>
          <w:szCs w:val="28"/>
        </w:rPr>
        <w:t>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FE3079">
        <w:rPr>
          <w:rFonts w:ascii="標楷體" w:eastAsia="標楷體" w:hAnsi="標楷體" w:hint="eastAsia"/>
          <w:sz w:val="28"/>
          <w:szCs w:val="28"/>
        </w:rPr>
        <w:t>2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FE3079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14:paraId="5CF6944C" w14:textId="639DE152" w:rsidR="000E3753" w:rsidRPr="005422FD" w:rsidRDefault="00CE42FD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FE3079">
        <w:rPr>
          <w:rFonts w:ascii="標楷體" w:eastAsia="標楷體" w:hAnsi="標楷體" w:hint="eastAsia"/>
          <w:sz w:val="28"/>
          <w:szCs w:val="28"/>
        </w:rPr>
        <w:t>台中擔仔麵</w:t>
      </w:r>
      <w:r w:rsidR="00236A7C"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 w:rsidR="00931830">
        <w:rPr>
          <w:rFonts w:ascii="標楷體" w:eastAsia="標楷體" w:hAnsi="標楷體" w:hint="eastAsia"/>
          <w:sz w:val="28"/>
          <w:szCs w:val="28"/>
        </w:rPr>
        <w:t xml:space="preserve"> </w:t>
      </w:r>
      <w:r w:rsidR="00236A7C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林晏承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</w:p>
    <w:p w14:paraId="0E4A1765" w14:textId="77777777" w:rsidR="00CE42FD" w:rsidRDefault="00CE42FD" w:rsidP="00CE42F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理事部份：陳秀鳳、黃仁駿、郭義鑫、黃明益、張婷貽、林晏承</w:t>
      </w:r>
    </w:p>
    <w:p w14:paraId="2ADBA7A1" w14:textId="6B451D56" w:rsidR="00CE42FD" w:rsidRPr="00E95ED9" w:rsidRDefault="00CE42FD" w:rsidP="00CE42F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</w:t>
      </w:r>
      <w:r w:rsidRPr="00E95ED9">
        <w:rPr>
          <w:rFonts w:ascii="標楷體" w:eastAsia="標楷體" w:hAnsi="標楷體"/>
          <w:sz w:val="28"/>
          <w:szCs w:val="28"/>
        </w:rPr>
        <w:t>何文賢</w:t>
      </w:r>
    </w:p>
    <w:p w14:paraId="7AA41527" w14:textId="55836FD1" w:rsidR="000E3753" w:rsidRDefault="00CE42FD" w:rsidP="00CE42FD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5E6F8B51" w14:textId="2577074A" w:rsidR="00CE42FD" w:rsidRDefault="00CE42FD" w:rsidP="00CE42F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請假：理事：陳奇錄</w:t>
      </w:r>
    </w:p>
    <w:p w14:paraId="180F5B61" w14:textId="77777777" w:rsidR="00931830" w:rsidRDefault="00CE42FD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="003224CE" w:rsidRPr="003224CE">
        <w:rPr>
          <w:rFonts w:ascii="標楷體" w:eastAsia="標楷體" w:hAnsi="標楷體"/>
          <w:sz w:val="28"/>
          <w:szCs w:val="28"/>
        </w:rPr>
        <w:t>列席</w:t>
      </w:r>
      <w:r w:rsidR="003224CE">
        <w:rPr>
          <w:rFonts w:ascii="標楷體" w:eastAsia="標楷體" w:hAnsi="標楷體"/>
          <w:sz w:val="28"/>
          <w:szCs w:val="28"/>
        </w:rPr>
        <w:t>：</w:t>
      </w:r>
      <w:r w:rsidR="00931830">
        <w:rPr>
          <w:rFonts w:ascii="標楷體" w:eastAsia="標楷體" w:hAnsi="標楷體"/>
          <w:sz w:val="28"/>
          <w:szCs w:val="28"/>
        </w:rPr>
        <w:t>輔導理事長：蕭憲明</w:t>
      </w:r>
    </w:p>
    <w:p w14:paraId="20314BA4" w14:textId="77777777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</w:t>
      </w:r>
    </w:p>
    <w:p w14:paraId="1E2F9D49" w14:textId="77777777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名譽理事長：楊建立</w:t>
      </w:r>
    </w:p>
    <w:p w14:paraId="72D35DF8" w14:textId="24C0919A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諮詢顧問：李錫田、陳遠長</w:t>
      </w:r>
      <w:r w:rsidR="00EF21DF">
        <w:rPr>
          <w:rFonts w:ascii="標楷體" w:eastAsia="標楷體" w:hAnsi="標楷體"/>
          <w:sz w:val="28"/>
          <w:szCs w:val="28"/>
        </w:rPr>
        <w:t>、彭士俊</w:t>
      </w:r>
    </w:p>
    <w:p w14:paraId="6EB51C0D" w14:textId="3E2F3AD5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14:paraId="138FA161" w14:textId="015DD364" w:rsidR="00985176" w:rsidRDefault="00985176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榮譽顧問：立法委員 張廖萬堅</w:t>
      </w:r>
    </w:p>
    <w:p w14:paraId="1D637CFB" w14:textId="77777777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貴賓：桃園市兄弟會：</w:t>
      </w:r>
    </w:p>
    <w:p w14:paraId="3DD4AFE5" w14:textId="77777777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李添壽理事長、劉仲義輔導理事長、曾繁森常務理事</w:t>
      </w:r>
    </w:p>
    <w:p w14:paraId="0DC3E544" w14:textId="40E4B4B9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林原呈監事等4位</w:t>
      </w:r>
    </w:p>
    <w:p w14:paraId="314256EA" w14:textId="4A2B1D1E" w:rsidR="00931830" w:rsidRDefault="00931830" w:rsidP="009318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台中市衛生設備商業同業公會：陳武奇理事長等4位</w:t>
      </w:r>
    </w:p>
    <w:p w14:paraId="625F6371" w14:textId="3E0CFE96" w:rsidR="00CE42FD" w:rsidRDefault="00931830" w:rsidP="00CE42F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嘉濠廣告有限公司</w:t>
      </w:r>
      <w:r w:rsidR="00985176">
        <w:rPr>
          <w:rFonts w:ascii="標楷體" w:eastAsia="標楷體" w:hAnsi="標楷體"/>
          <w:sz w:val="28"/>
          <w:szCs w:val="28"/>
        </w:rPr>
        <w:t>池以弘總經理</w:t>
      </w:r>
    </w:p>
    <w:p w14:paraId="5CDDDE1A" w14:textId="5F4A23B2" w:rsidR="005349ED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五、主席：理事長 陳秀鳳</w:t>
      </w:r>
      <w:r w:rsidR="00F22C2C">
        <w:rPr>
          <w:rFonts w:ascii="標楷體" w:eastAsia="標楷體" w:hAnsi="標楷體"/>
          <w:sz w:val="28"/>
          <w:szCs w:val="28"/>
        </w:rPr>
        <w:t xml:space="preserve">                   紀錄：蘇桂秋</w:t>
      </w:r>
    </w:p>
    <w:p w14:paraId="03CC6871" w14:textId="51897E0F" w:rsidR="000E3753" w:rsidRPr="00C26803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 w:rsidR="00CE42FD">
        <w:rPr>
          <w:rFonts w:ascii="標楷體" w:eastAsia="標楷體" w:hAnsi="標楷體" w:hint="eastAsia"/>
          <w:sz w:val="28"/>
          <w:szCs w:val="28"/>
        </w:rPr>
        <w:t>陳秀鳳理事長：略</w:t>
      </w:r>
    </w:p>
    <w:p w14:paraId="55B5600B" w14:textId="0B72A281" w:rsidR="000E3753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 w:rsidR="00985176">
        <w:rPr>
          <w:rFonts w:ascii="標楷體" w:eastAsia="標楷體" w:hAnsi="標楷體" w:hint="eastAsia"/>
          <w:sz w:val="28"/>
          <w:szCs w:val="28"/>
        </w:rPr>
        <w:t>略</w:t>
      </w:r>
    </w:p>
    <w:p w14:paraId="2A326E86" w14:textId="2A035A02" w:rsidR="00C26803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 w:rsidR="00985176">
        <w:rPr>
          <w:rFonts w:ascii="標楷體" w:eastAsia="標楷體" w:hAnsi="標楷體" w:hint="eastAsia"/>
          <w:sz w:val="28"/>
          <w:szCs w:val="28"/>
        </w:rPr>
        <w:t>桃園市兄弟會李添壽理事長：略</w:t>
      </w:r>
    </w:p>
    <w:p w14:paraId="1F5C68FC" w14:textId="736A24C0" w:rsidR="00985176" w:rsidRDefault="00985176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立法委員張廖萬堅：略</w:t>
      </w:r>
    </w:p>
    <w:p w14:paraId="6BC6CD10" w14:textId="4A1E17D3" w:rsidR="000E3753" w:rsidRPr="00985176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985176"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</w:t>
      </w:r>
      <w:r w:rsidR="00AF39E9">
        <w:rPr>
          <w:rFonts w:ascii="標楷體" w:eastAsia="標楷體" w:hAnsi="標楷體" w:hint="eastAsia"/>
          <w:spacing w:val="-12"/>
          <w:sz w:val="28"/>
          <w:szCs w:val="28"/>
        </w:rPr>
        <w:t>6</w:t>
      </w:r>
      <w:r w:rsidR="00985176" w:rsidRPr="001F591B">
        <w:rPr>
          <w:rFonts w:ascii="標楷體" w:eastAsia="標楷體" w:hAnsi="標楷體" w:hint="eastAsia"/>
          <w:spacing w:val="-12"/>
          <w:sz w:val="28"/>
          <w:szCs w:val="28"/>
        </w:rPr>
        <w:t>位  實際出席人數：</w:t>
      </w:r>
      <w:r w:rsidR="00985176">
        <w:rPr>
          <w:rFonts w:ascii="標楷體" w:eastAsia="標楷體" w:hAnsi="標楷體" w:hint="eastAsia"/>
          <w:spacing w:val="-12"/>
          <w:sz w:val="28"/>
          <w:szCs w:val="28"/>
        </w:rPr>
        <w:t>1</w:t>
      </w:r>
      <w:r w:rsidR="00AF39E9">
        <w:rPr>
          <w:rFonts w:ascii="標楷體" w:eastAsia="標楷體" w:hAnsi="標楷體" w:hint="eastAsia"/>
          <w:spacing w:val="-12"/>
          <w:sz w:val="28"/>
          <w:szCs w:val="28"/>
        </w:rPr>
        <w:t>5</w:t>
      </w:r>
      <w:r w:rsidR="00985176"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 w:rsidR="00985176">
        <w:rPr>
          <w:rFonts w:ascii="標楷體" w:eastAsia="標楷體" w:hAnsi="標楷體" w:hint="eastAsia"/>
          <w:spacing w:val="-12"/>
          <w:sz w:val="28"/>
          <w:szCs w:val="28"/>
        </w:rPr>
        <w:t>9</w:t>
      </w:r>
      <w:r w:rsidR="00AF39E9">
        <w:rPr>
          <w:rFonts w:ascii="標楷體" w:eastAsia="標楷體" w:hAnsi="標楷體" w:hint="eastAsia"/>
          <w:spacing w:val="-12"/>
          <w:sz w:val="28"/>
          <w:szCs w:val="28"/>
        </w:rPr>
        <w:t>3</w:t>
      </w:r>
      <w:r w:rsidR="00985176">
        <w:rPr>
          <w:rFonts w:ascii="標楷體" w:eastAsia="標楷體" w:hAnsi="標楷體" w:hint="eastAsia"/>
          <w:spacing w:val="-12"/>
          <w:sz w:val="28"/>
          <w:szCs w:val="28"/>
        </w:rPr>
        <w:t>.</w:t>
      </w:r>
      <w:r w:rsidR="00AF39E9">
        <w:rPr>
          <w:rFonts w:ascii="標楷體" w:eastAsia="標楷體" w:hAnsi="標楷體" w:hint="eastAsia"/>
          <w:spacing w:val="-12"/>
          <w:sz w:val="28"/>
          <w:szCs w:val="28"/>
        </w:rPr>
        <w:t>8</w:t>
      </w:r>
      <w:r w:rsidR="00985176"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14:paraId="44B5DC78" w14:textId="0C907E67" w:rsidR="000E3753" w:rsidRPr="005422FD" w:rsidRDefault="005349ED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 w:rsidR="00985176">
        <w:rPr>
          <w:rFonts w:ascii="標楷體" w:eastAsia="標楷體" w:hAnsi="標楷體" w:hint="eastAsia"/>
          <w:sz w:val="28"/>
          <w:szCs w:val="28"/>
        </w:rPr>
        <w:t>通過。</w:t>
      </w:r>
    </w:p>
    <w:p w14:paraId="0FD7B29A" w14:textId="4A23AC97" w:rsidR="000E3753" w:rsidRDefault="005F7309" w:rsidP="00F22C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349ED">
        <w:rPr>
          <w:rFonts w:ascii="標楷體" w:eastAsia="標楷體" w:hAnsi="標楷體" w:hint="eastAsia"/>
          <w:sz w:val="28"/>
          <w:szCs w:val="28"/>
        </w:rPr>
        <w:t>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60EB6A9A" w14:textId="77777777"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808"/>
        <w:gridCol w:w="1274"/>
        <w:gridCol w:w="4242"/>
      </w:tblGrid>
      <w:tr w:rsidR="00B54541" w:rsidRPr="00B54541" w14:paraId="2BB48DBD" w14:textId="77777777" w:rsidTr="000F0058">
        <w:trPr>
          <w:trHeight w:val="48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6579AD" w14:textId="77777777"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49F9B29F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8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465043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381CD4B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D7D81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14:paraId="262BD417" w14:textId="77777777" w:rsidTr="000F0058">
        <w:trPr>
          <w:trHeight w:val="36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8AE5743" w14:textId="5AA5756B" w:rsidR="00B8720B" w:rsidRPr="00EC6664" w:rsidRDefault="00FE3079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90</w:t>
            </w:r>
          </w:p>
        </w:tc>
        <w:tc>
          <w:tcPr>
            <w:tcW w:w="480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35689BE" w14:textId="0D517134" w:rsidR="00B8720B" w:rsidRPr="00FE3079" w:rsidRDefault="00FE3079" w:rsidP="00FE3079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3079">
              <w:rPr>
                <w:rFonts w:ascii="標楷體" w:eastAsia="標楷體" w:hAnsi="標楷體" w:hint="eastAsia"/>
                <w:szCs w:val="24"/>
              </w:rPr>
              <w:t>本會111年10-12月份經費收支報告表暨</w:t>
            </w:r>
            <w:r w:rsidRPr="00FE3079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FE3079">
              <w:rPr>
                <w:rFonts w:ascii="標楷體" w:eastAsia="標楷體" w:hAnsi="標楷體" w:hint="eastAsia"/>
                <w:spacing w:val="-14"/>
                <w:szCs w:val="24"/>
              </w:rPr>
              <w:t>屆理監事聯誼基金收支收支報告表提請審查。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EF2727" w14:textId="77777777" w:rsidR="00B8720B" w:rsidRPr="00EC6664" w:rsidRDefault="009A099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DB093" w14:textId="77F3C2C7" w:rsidR="00B8720B" w:rsidRPr="009A0993" w:rsidRDefault="009A0993" w:rsidP="00FE3079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="00236A7C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4E3369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052E8BBE" w14:textId="77777777" w:rsidTr="000F0058">
        <w:trPr>
          <w:trHeight w:val="348"/>
          <w:jc w:val="center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A744447" w14:textId="78926008" w:rsidR="00B8720B" w:rsidRPr="00EC6664" w:rsidRDefault="00FE3079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91</w:t>
            </w:r>
          </w:p>
        </w:tc>
        <w:tc>
          <w:tcPr>
            <w:tcW w:w="4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6C5466" w14:textId="13B753F2" w:rsidR="00B8720B" w:rsidRPr="00FE3079" w:rsidRDefault="00FE3079" w:rsidP="00236A7C">
            <w:pPr>
              <w:spacing w:line="360" w:lineRule="exact"/>
              <w:rPr>
                <w:rFonts w:ascii="標楷體" w:eastAsia="標楷體" w:hAnsi="標楷體"/>
                <w:spacing w:val="-6"/>
                <w:szCs w:val="24"/>
              </w:rPr>
            </w:pPr>
            <w:r w:rsidRPr="00FE3079">
              <w:rPr>
                <w:rFonts w:ascii="標楷體" w:eastAsia="標楷體" w:hAnsi="標楷體"/>
                <w:szCs w:val="24"/>
              </w:rPr>
              <w:t>本會111年度歲入歲出決算書提請審查案。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EEA998" w14:textId="77777777" w:rsidR="00B8720B" w:rsidRPr="00236A7C" w:rsidRDefault="009A0993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CEC34" w14:textId="27B744E8" w:rsidR="00B8720B" w:rsidRPr="00F22C2C" w:rsidRDefault="00FE3079" w:rsidP="00F22C2C">
            <w:pPr>
              <w:adjustRightInd w:val="0"/>
              <w:spacing w:line="360" w:lineRule="exact"/>
              <w:rPr>
                <w:rFonts w:ascii="標楷體" w:eastAsia="標楷體" w:hAnsi="標楷體" w:cs="Times New Roman"/>
                <w:spacing w:val="-12"/>
                <w:sz w:val="22"/>
              </w:rPr>
            </w:pPr>
            <w:r w:rsidRPr="00F22C2C">
              <w:rPr>
                <w:rFonts w:ascii="標楷體" w:eastAsia="標楷體" w:hAnsi="標楷體"/>
                <w:spacing w:val="-12"/>
                <w:szCs w:val="24"/>
              </w:rPr>
              <w:t>照案通過</w:t>
            </w:r>
            <w:r w:rsidR="009A0993" w:rsidRPr="00F22C2C">
              <w:rPr>
                <w:rFonts w:ascii="標楷體" w:eastAsia="標楷體" w:hAnsi="標楷體" w:cs="Times New Roman"/>
                <w:spacing w:val="-12"/>
                <w:szCs w:val="24"/>
              </w:rPr>
              <w:t>。</w:t>
            </w:r>
            <w:r w:rsidRPr="00F22C2C">
              <w:rPr>
                <w:rFonts w:ascii="標楷體" w:eastAsia="標楷體" w:hAnsi="標楷體" w:cs="Times New Roman"/>
                <w:spacing w:val="-12"/>
                <w:szCs w:val="24"/>
              </w:rPr>
              <w:t>提請會員大會審查</w:t>
            </w:r>
            <w:r w:rsidR="009A0993" w:rsidRPr="00F22C2C">
              <w:rPr>
                <w:rFonts w:ascii="標楷體" w:eastAsia="標楷體" w:hAnsi="標楷體" w:cs="Times New Roman" w:hint="eastAsia"/>
                <w:spacing w:val="-12"/>
                <w:szCs w:val="24"/>
              </w:rPr>
              <w:t>（已執</w:t>
            </w:r>
            <w:r w:rsidR="00F22C2C" w:rsidRPr="00F22C2C">
              <w:rPr>
                <w:rFonts w:ascii="標楷體" w:eastAsia="標楷體" w:hAnsi="標楷體" w:cs="Times New Roman" w:hint="eastAsia"/>
                <w:spacing w:val="-12"/>
                <w:szCs w:val="24"/>
              </w:rPr>
              <w:t>行</w:t>
            </w:r>
            <w:r w:rsidR="009A0993" w:rsidRPr="00F22C2C">
              <w:rPr>
                <w:rFonts w:ascii="標楷體" w:eastAsia="標楷體" w:hAnsi="標楷體" w:cs="Times New Roman" w:hint="eastAsia"/>
                <w:spacing w:val="-12"/>
                <w:szCs w:val="24"/>
              </w:rPr>
              <w:t>）</w:t>
            </w:r>
          </w:p>
        </w:tc>
      </w:tr>
      <w:tr w:rsidR="00EC6664" w:rsidRPr="00EC6664" w14:paraId="4E59B1F1" w14:textId="77777777" w:rsidTr="000F0058">
        <w:trPr>
          <w:trHeight w:val="469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B3AD72" w14:textId="6C6CC2AB" w:rsidR="0016023F" w:rsidRPr="00EC6664" w:rsidRDefault="00FE3079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92</w:t>
            </w:r>
          </w:p>
        </w:tc>
        <w:tc>
          <w:tcPr>
            <w:tcW w:w="4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11DBCF" w14:textId="62BAEF46" w:rsidR="00451C24" w:rsidRPr="00FE3079" w:rsidRDefault="00FE3079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FE3079">
              <w:rPr>
                <w:rFonts w:ascii="標楷體" w:eastAsia="標楷體" w:hAnsi="標楷體"/>
                <w:spacing w:val="-6"/>
                <w:szCs w:val="24"/>
              </w:rPr>
              <w:t>本會</w:t>
            </w:r>
            <w:r w:rsidRPr="00FE3079">
              <w:rPr>
                <w:rFonts w:ascii="標楷體" w:eastAsia="標楷體" w:hAnsi="標楷體" w:hint="eastAsia"/>
                <w:spacing w:val="-6"/>
                <w:szCs w:val="24"/>
              </w:rPr>
              <w:t>1</w:t>
            </w:r>
            <w:r w:rsidRPr="00FE3079">
              <w:rPr>
                <w:rFonts w:ascii="標楷體" w:eastAsia="標楷體" w:hAnsi="標楷體"/>
                <w:spacing w:val="-6"/>
                <w:szCs w:val="24"/>
              </w:rPr>
              <w:t>12年度工作計劃提請審議案。</w:t>
            </w:r>
            <w:r w:rsidR="009A0993" w:rsidRPr="00FE3079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2A7587" w14:textId="0B1FC249" w:rsidR="0016023F" w:rsidRPr="00FE3079" w:rsidRDefault="00FE3079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BBA5F" w14:textId="011EC61E" w:rsidR="0016023F" w:rsidRPr="00EC6664" w:rsidRDefault="009A0993" w:rsidP="009C53B5">
            <w:pPr>
              <w:spacing w:line="34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 w:val="22"/>
              </w:rPr>
              <w:t>照案通過</w:t>
            </w:r>
            <w:r w:rsidR="0016023F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。</w:t>
            </w:r>
            <w:r w:rsidR="00FE3079">
              <w:rPr>
                <w:rFonts w:ascii="標楷體" w:eastAsia="標楷體" w:hAnsi="標楷體" w:cs="Times New Roman" w:hint="eastAsia"/>
                <w:spacing w:val="-10"/>
                <w:sz w:val="22"/>
              </w:rPr>
              <w:t>提請會員大會審議</w:t>
            </w:r>
            <w:r w:rsidR="0016023F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875A9D" w:rsidRPr="00EC6664" w14:paraId="384C5C5A" w14:textId="77777777" w:rsidTr="000F0058">
        <w:trPr>
          <w:trHeight w:val="69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0C45D0" w14:textId="369E5A1A" w:rsidR="00875A9D" w:rsidRPr="00EC6664" w:rsidRDefault="00FE3079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93</w:t>
            </w:r>
          </w:p>
        </w:tc>
        <w:tc>
          <w:tcPr>
            <w:tcW w:w="4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DF1F8C" w14:textId="2B2A503C" w:rsidR="00875A9D" w:rsidRPr="00FE3079" w:rsidRDefault="00FE3079" w:rsidP="009A099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FE3079">
              <w:rPr>
                <w:rFonts w:ascii="標楷體" w:eastAsia="標楷體" w:hAnsi="標楷體" w:hint="eastAsia"/>
                <w:szCs w:val="24"/>
              </w:rPr>
              <w:t>本會112年歲入歲出預算書提請審議案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9EF51" w14:textId="77777777" w:rsidR="00875A9D" w:rsidRPr="002709A6" w:rsidRDefault="002709A6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EA568" w14:textId="7B27EA02" w:rsidR="00875A9D" w:rsidRPr="00875A9D" w:rsidRDefault="002709A6" w:rsidP="009A0993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</w:t>
            </w:r>
            <w:r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案通過</w:t>
            </w:r>
            <w:r w:rsidR="00875A9D"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 w:rsidR="00FE3079">
              <w:rPr>
                <w:rFonts w:ascii="標楷體" w:eastAsia="標楷體" w:hAnsi="標楷體" w:cs="Times New Roman" w:hint="eastAsia"/>
                <w:spacing w:val="-10"/>
                <w:sz w:val="22"/>
              </w:rPr>
              <w:t>提請會員大會審議</w:t>
            </w:r>
            <w:r w:rsid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75A9D" w:rsidRPr="00EC6664" w14:paraId="7F5346AF" w14:textId="77777777" w:rsidTr="000F0058">
        <w:trPr>
          <w:trHeight w:val="44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7FACCE" w14:textId="4C3C8FB1" w:rsidR="00875A9D" w:rsidRPr="00EC6664" w:rsidRDefault="00FE3079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94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538F3" w14:textId="6898E04C" w:rsidR="00875A9D" w:rsidRPr="00FE3079" w:rsidRDefault="00FE3079" w:rsidP="00327C45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FE3079">
              <w:rPr>
                <w:rFonts w:ascii="標楷體" w:eastAsia="標楷體" w:hAnsi="標楷體"/>
                <w:szCs w:val="24"/>
              </w:rPr>
              <w:t>提請審查本會第四屆第三次會員大會代表名冊。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67B25" w14:textId="22A3437A" w:rsidR="00875A9D" w:rsidRPr="00327C45" w:rsidRDefault="00FE3079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F357A" w14:textId="01F6B662" w:rsidR="00875A9D" w:rsidRPr="00EC6664" w:rsidRDefault="00FE3079" w:rsidP="00327C45">
            <w:pPr>
              <w:spacing w:line="34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pacing w:val="-10"/>
                <w:sz w:val="22"/>
              </w:rPr>
              <w:t>照案通過</w:t>
            </w:r>
            <w:r w:rsidR="00875A9D" w:rsidRPr="00EC6664">
              <w:rPr>
                <w:rFonts w:ascii="標楷體" w:eastAsia="標楷體" w:hAnsi="標楷體" w:cs="Times New Roman"/>
                <w:spacing w:val="-10"/>
                <w:sz w:val="22"/>
              </w:rPr>
              <w:t>。</w:t>
            </w:r>
            <w:r>
              <w:rPr>
                <w:rFonts w:ascii="標楷體" w:eastAsia="標楷體" w:hAnsi="標楷體" w:cs="Times New Roman"/>
                <w:spacing w:val="-10"/>
                <w:sz w:val="22"/>
              </w:rPr>
              <w:t>大會前如有變動授權理事長審查</w:t>
            </w:r>
            <w:r w:rsidR="00875A9D" w:rsidRPr="00EC6664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875A9D" w:rsidRPr="000573A0" w14:paraId="59072DF3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CB9EB6" w14:textId="411A95CA" w:rsidR="00875A9D" w:rsidRPr="00EC6664" w:rsidRDefault="00FE3079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95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47EC3" w14:textId="1EA75D43" w:rsidR="00875A9D" w:rsidRPr="00C77CAB" w:rsidRDefault="00FE3079" w:rsidP="00FE30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C77CAB">
              <w:rPr>
                <w:rFonts w:ascii="標楷體" w:eastAsia="標楷體" w:hAnsi="標楷體"/>
                <w:szCs w:val="24"/>
              </w:rPr>
              <w:t>本會第四屆第三次會員大會「廣告之夜」節目之安排，提請討論案。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5F531F" w14:textId="77777777" w:rsidR="00C77CAB" w:rsidRDefault="00C77CAB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黃仁駿</w:t>
            </w:r>
          </w:p>
          <w:p w14:paraId="77BAE5E1" w14:textId="7104C39F" w:rsidR="00875A9D" w:rsidRPr="00EC6664" w:rsidRDefault="00C77CAB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副理事長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946DC9" w14:textId="77777777" w:rsidR="00787EDC" w:rsidRDefault="00FE3079" w:rsidP="00C77CAB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/>
                <w:spacing w:val="-20"/>
                <w:szCs w:val="24"/>
              </w:rPr>
            </w:pPr>
            <w:r w:rsidRPr="00FE3079">
              <w:rPr>
                <w:rFonts w:ascii="標楷體" w:eastAsia="標楷體" w:hAnsi="標楷體"/>
                <w:spacing w:val="-20"/>
                <w:szCs w:val="24"/>
              </w:rPr>
              <w:t>晚會安排「「爵士鼓表演」及「十八姑娘1朵花」</w:t>
            </w:r>
          </w:p>
          <w:p w14:paraId="7B03F7EC" w14:textId="77777777" w:rsidR="00787EDC" w:rsidRDefault="00FE3079" w:rsidP="00C77CAB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/>
                <w:spacing w:val="-20"/>
                <w:szCs w:val="24"/>
              </w:rPr>
            </w:pPr>
            <w:r w:rsidRPr="00FE3079">
              <w:rPr>
                <w:rFonts w:ascii="標楷體" w:eastAsia="標楷體" w:hAnsi="標楷體"/>
                <w:spacing w:val="-20"/>
                <w:szCs w:val="24"/>
              </w:rPr>
              <w:t>二個節目，</w:t>
            </w:r>
            <w:r>
              <w:rPr>
                <w:rFonts w:ascii="標楷體" w:eastAsia="標楷體" w:hAnsi="標楷體"/>
                <w:spacing w:val="-20"/>
                <w:szCs w:val="24"/>
              </w:rPr>
              <w:t>後因</w:t>
            </w:r>
            <w:r w:rsidR="00C77CAB">
              <w:rPr>
                <w:rFonts w:ascii="標楷體" w:eastAsia="標楷體" w:hAnsi="標楷體"/>
                <w:spacing w:val="-20"/>
                <w:szCs w:val="24"/>
              </w:rPr>
              <w:t>洪勝義理事驟然</w:t>
            </w:r>
            <w:r w:rsidR="00787EDC">
              <w:rPr>
                <w:rFonts w:ascii="標楷體" w:eastAsia="標楷體" w:hAnsi="標楷體"/>
                <w:spacing w:val="-20"/>
                <w:szCs w:val="24"/>
              </w:rPr>
              <w:t>離</w:t>
            </w:r>
            <w:r w:rsidR="00C77CAB">
              <w:rPr>
                <w:rFonts w:ascii="標楷體" w:eastAsia="標楷體" w:hAnsi="標楷體"/>
                <w:spacing w:val="-20"/>
                <w:szCs w:val="24"/>
              </w:rPr>
              <w:t>世，</w:t>
            </w:r>
            <w:r w:rsidR="00D449DE">
              <w:rPr>
                <w:rFonts w:ascii="標楷體" w:eastAsia="標楷體" w:hAnsi="標楷體"/>
                <w:spacing w:val="-20"/>
                <w:szCs w:val="24"/>
              </w:rPr>
              <w:t>不宜</w:t>
            </w:r>
          </w:p>
          <w:p w14:paraId="5F2ACF7C" w14:textId="77777777" w:rsidR="00787EDC" w:rsidRDefault="00D449DE" w:rsidP="00787EDC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/>
                <w:spacing w:val="-20"/>
                <w:szCs w:val="24"/>
              </w:rPr>
              <w:t>喧嘩且</w:t>
            </w:r>
            <w:r w:rsidR="00C77CAB">
              <w:rPr>
                <w:rFonts w:ascii="標楷體" w:eastAsia="標楷體" w:hAnsi="標楷體"/>
                <w:spacing w:val="-20"/>
                <w:szCs w:val="24"/>
              </w:rPr>
              <w:t>為表哀悼僅保留爵士鼓表演節目</w:t>
            </w:r>
            <w:r>
              <w:rPr>
                <w:rFonts w:ascii="標楷體" w:eastAsia="標楷體" w:hAnsi="標楷體"/>
                <w:spacing w:val="-20"/>
                <w:szCs w:val="24"/>
              </w:rPr>
              <w:t>1項</w:t>
            </w:r>
          </w:p>
          <w:p w14:paraId="42D74F3A" w14:textId="0866B8F8" w:rsidR="00875A9D" w:rsidRPr="000573A0" w:rsidRDefault="00451C24" w:rsidP="00787EDC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FE3079"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t>（已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執行）</w:t>
            </w:r>
          </w:p>
        </w:tc>
      </w:tr>
      <w:tr w:rsidR="00327C45" w:rsidRPr="00EC6664" w14:paraId="1ACFB6CB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A0DE" w14:textId="77A467BA" w:rsidR="00327C45" w:rsidRDefault="00C77CAB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96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A131B" w14:textId="54F41DCB" w:rsidR="00327C45" w:rsidRPr="00C77CAB" w:rsidRDefault="00C77CAB" w:rsidP="00C77CAB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 w:val="28"/>
                <w:szCs w:val="28"/>
              </w:rPr>
              <w:t>討論本會第四屆第三次會員大會來賓紀念品提請決定案</w:t>
            </w:r>
            <w:r w:rsidRPr="00A81B9D">
              <w:rPr>
                <w:rFonts w:ascii="標楷體" w:eastAsia="標楷體" w:hAnsi="標楷體" w:cs="Times New Roman"/>
                <w:spacing w:val="-10"/>
                <w:sz w:val="28"/>
                <w:szCs w:val="28"/>
              </w:rPr>
              <w:t>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B666B5" w14:textId="77777777" w:rsidR="00C77CAB" w:rsidRDefault="00C77CAB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703BBDF6" w14:textId="0CF3C8E1" w:rsidR="00327C45" w:rsidRPr="00EC6664" w:rsidRDefault="00C77CAB" w:rsidP="00C77CA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640702" w14:textId="77777777" w:rsidR="00C77CAB" w:rsidRPr="00C77CAB" w:rsidRDefault="00C77CAB" w:rsidP="00C77CAB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77CAB">
              <w:rPr>
                <w:rFonts w:ascii="標楷體" w:eastAsia="標楷體" w:hAnsi="標楷體"/>
                <w:szCs w:val="24"/>
              </w:rPr>
              <w:t>選購價值100元隔熱提鍋120份</w:t>
            </w:r>
          </w:p>
          <w:p w14:paraId="3EF36753" w14:textId="0C5C344A" w:rsidR="00327C45" w:rsidRPr="002632A1" w:rsidRDefault="00327C45" w:rsidP="002632A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77CAB">
              <w:rPr>
                <w:rFonts w:ascii="標楷體" w:eastAsia="標楷體" w:hAnsi="標楷體"/>
                <w:szCs w:val="24"/>
              </w:rPr>
              <w:t>照案通過</w:t>
            </w:r>
            <w:r w:rsidRPr="002632A1">
              <w:rPr>
                <w:rFonts w:ascii="標楷體" w:eastAsia="標楷體" w:hAnsi="標楷體" w:hint="eastAsia"/>
                <w:szCs w:val="24"/>
              </w:rPr>
              <w:t>。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  <w:tr w:rsidR="00307559" w:rsidRPr="00EC6664" w14:paraId="5583D13C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4716" w14:textId="29BCB4DC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97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0E299" w14:textId="7D2912D9" w:rsidR="00307559" w:rsidRPr="00327C45" w:rsidRDefault="00307559" w:rsidP="00307559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307559">
              <w:rPr>
                <w:rFonts w:ascii="標楷體" w:eastAsia="標楷體" w:hAnsi="標楷體" w:cs="Times New Roman" w:hint="eastAsia"/>
                <w:spacing w:val="-10"/>
                <w:szCs w:val="24"/>
              </w:rPr>
              <w:t>擬賡續會員代表保險制度，提請研討同意案！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284AF" w14:textId="77777777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郭義鑫</w:t>
            </w:r>
          </w:p>
          <w:p w14:paraId="4541C59F" w14:textId="6D28E28C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常務理事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474DE4" w14:textId="7AB896D6" w:rsidR="00307559" w:rsidRPr="002632A1" w:rsidRDefault="00307559" w:rsidP="00307559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307559" w:rsidRPr="00EC6664" w14:paraId="34562568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A0F3C8" w14:textId="35383A74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98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537EB" w14:textId="37F0DA7E" w:rsidR="00307559" w:rsidRPr="00327C45" w:rsidRDefault="00307559" w:rsidP="0030755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307559">
              <w:rPr>
                <w:rFonts w:ascii="標楷體" w:eastAsia="標楷體" w:hAnsi="標楷體"/>
                <w:szCs w:val="24"/>
              </w:rPr>
              <w:t>本會第四屆</w:t>
            </w:r>
            <w:r w:rsidRPr="00307559">
              <w:rPr>
                <w:rFonts w:ascii="標楷體" w:eastAsia="標楷體" w:hAnsi="標楷體" w:cs="Times New Roman" w:hint="eastAsia"/>
                <w:spacing w:val="-6"/>
                <w:szCs w:val="24"/>
              </w:rPr>
              <w:t>第3次會員大會特刊廣告篇招攬暨大會展示攤位</w:t>
            </w:r>
            <w:r w:rsidRPr="00307559">
              <w:rPr>
                <w:rFonts w:ascii="標楷體" w:eastAsia="標楷體" w:hAnsi="標楷體" w:cs="Times New Roman" w:hint="eastAsia"/>
                <w:szCs w:val="24"/>
              </w:rPr>
              <w:t>提請確認案。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A9791" w14:textId="77777777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</w:t>
            </w:r>
          </w:p>
          <w:p w14:paraId="0F2EFA4E" w14:textId="65B547E0" w:rsidR="00307559" w:rsidRP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454433" w14:textId="39627DE6" w:rsidR="00307559" w:rsidRPr="002632A1" w:rsidRDefault="00307559" w:rsidP="00307559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307559" w:rsidRPr="00EC6664" w14:paraId="65D4BF89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C3EC91E" w14:textId="308805AC" w:rsidR="00307559" w:rsidRDefault="00307559" w:rsidP="00307559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99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64EAD" w14:textId="60E87A8A" w:rsidR="00307559" w:rsidRPr="000F0058" w:rsidRDefault="00307559" w:rsidP="00307559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0F0058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擬提撥111年度「會務發展準備基金」研討案。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F52754" w14:textId="43248979" w:rsidR="00307559" w:rsidRPr="000F0058" w:rsidRDefault="000F0058" w:rsidP="0030755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28B3F" w14:textId="2CA33A2D" w:rsidR="00307559" w:rsidRPr="000F0058" w:rsidRDefault="000F0058" w:rsidP="000F005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0F0058">
              <w:rPr>
                <w:rFonts w:ascii="標楷體" w:eastAsia="標楷體" w:hAnsi="標楷體" w:cs="Times New Roman"/>
                <w:spacing w:val="-10"/>
                <w:szCs w:val="24"/>
              </w:rPr>
              <w:t>本年度因經費不足不提會務發展金，至於現金不足部分由理監事暨顧問聯誼基金項下提撥補足。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  <w:tr w:rsidR="000F0058" w:rsidRPr="00EC6664" w14:paraId="4B51C3ED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FDF841" w14:textId="14BAC427" w:rsidR="000F0058" w:rsidRDefault="000F0058" w:rsidP="000F005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100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2995FA" w14:textId="545A0874" w:rsidR="000F0058" w:rsidRPr="00327C45" w:rsidRDefault="000F0058" w:rsidP="000F00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F0058">
              <w:rPr>
                <w:rFonts w:ascii="標楷體" w:eastAsia="標楷體" w:hAnsi="標楷體" w:cs="Times New Roman"/>
                <w:spacing w:val="-10"/>
                <w:szCs w:val="24"/>
              </w:rPr>
              <w:t>本會107學年度至109學年度有當年度退會會員子女獎學金未發給累計金額</w:t>
            </w:r>
            <w:r w:rsidRPr="000F0058">
              <w:rPr>
                <w:rFonts w:ascii="標楷體" w:eastAsia="標楷體" w:hAnsi="標楷體" w:cs="Times New Roman"/>
                <w:spacing w:val="-16"/>
                <w:szCs w:val="24"/>
              </w:rPr>
              <w:t>共計8,000元擬回存本會計經費其他收入項下，提請審查案。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6B72C8" w14:textId="682F3B2F" w:rsidR="000F0058" w:rsidRPr="000F0058" w:rsidRDefault="000F0058" w:rsidP="000F005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F5021" w14:textId="6CA17C89" w:rsidR="000F0058" w:rsidRPr="002632A1" w:rsidRDefault="000F0058" w:rsidP="000F0058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0F0058" w:rsidRPr="00EC6664" w14:paraId="4C4B6BA1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9A545A" w14:textId="675F48BD" w:rsidR="000F0058" w:rsidRDefault="000F0058" w:rsidP="000F005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101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2D00A" w14:textId="77F2E8DB" w:rsidR="000F0058" w:rsidRPr="00327C45" w:rsidRDefault="000F0058" w:rsidP="000F0058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 w:val="28"/>
                <w:szCs w:val="28"/>
              </w:rPr>
              <w:t>本會第四屆第二次會員大會禮券剩餘17份提請審查案。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141D8D" w14:textId="11186990" w:rsidR="000F0058" w:rsidRDefault="000F0058" w:rsidP="000F005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BE5EE6" w14:textId="3EE4C245" w:rsidR="000F0058" w:rsidRPr="002632A1" w:rsidRDefault="000F0058" w:rsidP="000F0058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F02644" w:rsidRPr="00EC6664" w14:paraId="75E38044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1FFAFD3" w14:textId="151FE6C1" w:rsidR="00F02644" w:rsidRDefault="00F02644" w:rsidP="00F02644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102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93320" w14:textId="01F6F42C" w:rsidR="00F02644" w:rsidRPr="00F02644" w:rsidRDefault="00F02644" w:rsidP="00F02644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F02644">
              <w:rPr>
                <w:rFonts w:ascii="標楷體" w:eastAsia="標楷體" w:hAnsi="標楷體" w:hint="eastAsia"/>
                <w:color w:val="181512"/>
                <w:szCs w:val="24"/>
              </w:rPr>
              <w:t>本年度網站建置是否續約，提請討論案。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FB4E07" w14:textId="0283A2C8" w:rsidR="00F02644" w:rsidRDefault="00F02644" w:rsidP="00F02644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ED6909" w14:textId="4C1AF37A" w:rsidR="00F02644" w:rsidRPr="002632A1" w:rsidRDefault="00F02644" w:rsidP="00F0264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>
              <w:rPr>
                <w:rFonts w:ascii="標楷體" w:eastAsia="標楷體" w:hAnsi="標楷體" w:cs="Times New Roman"/>
                <w:spacing w:val="-10"/>
                <w:szCs w:val="24"/>
              </w:rPr>
              <w:t>繼續委由正詠資訊有限公司維護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F02644" w:rsidRPr="00EC6664" w14:paraId="04CB51E9" w14:textId="77777777" w:rsidTr="000F0058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A442D8" w14:textId="0CEB97F7" w:rsidR="00F02644" w:rsidRDefault="00F02644" w:rsidP="00F02644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103</w:t>
            </w:r>
          </w:p>
        </w:tc>
        <w:tc>
          <w:tcPr>
            <w:tcW w:w="4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EA1F52" w14:textId="1BCDF564" w:rsidR="00F02644" w:rsidRDefault="00F02644" w:rsidP="00F02644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zCs w:val="24"/>
              </w:rPr>
              <w:t>敬請確定第4屆第1</w:t>
            </w: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327C45">
              <w:rPr>
                <w:rFonts w:ascii="標楷體" w:eastAsia="標楷體" w:hAnsi="標楷體" w:cs="Times New Roman" w:hint="eastAsia"/>
                <w:szCs w:val="24"/>
              </w:rPr>
              <w:t>次理監事聯席會議之日期</w:t>
            </w:r>
          </w:p>
          <w:p w14:paraId="11A51BAF" w14:textId="6FC072EA" w:rsidR="00F02644" w:rsidRPr="00327C45" w:rsidRDefault="00F02644" w:rsidP="00F02644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zCs w:val="24"/>
              </w:rPr>
              <w:t>，提請決定案。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3B96E" w14:textId="77777777" w:rsidR="00F02644" w:rsidRPr="00EC6664" w:rsidRDefault="00F02644" w:rsidP="00F02644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8D74EC" w14:textId="16A30A91" w:rsidR="00F02644" w:rsidRPr="002632A1" w:rsidRDefault="00F02644" w:rsidP="00F0264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32A1">
              <w:rPr>
                <w:rFonts w:ascii="標楷體" w:eastAsia="標楷體" w:hAnsi="標楷體" w:hint="eastAsia"/>
                <w:szCs w:val="24"/>
              </w:rPr>
              <w:t>訂於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2632A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2632A1">
              <w:rPr>
                <w:rFonts w:ascii="標楷體" w:eastAsia="標楷體" w:hAnsi="標楷體" w:hint="eastAsia"/>
                <w:szCs w:val="24"/>
              </w:rPr>
              <w:t>日召開，</w:t>
            </w:r>
            <w:r>
              <w:rPr>
                <w:rFonts w:ascii="標楷體" w:eastAsia="標楷體" w:hAnsi="標楷體" w:hint="eastAsia"/>
                <w:szCs w:val="24"/>
              </w:rPr>
              <w:t>適逢新春</w:t>
            </w:r>
            <w:r w:rsidR="009B3725">
              <w:rPr>
                <w:rFonts w:ascii="標楷體" w:eastAsia="標楷體" w:hAnsi="標楷體" w:hint="eastAsia"/>
                <w:szCs w:val="24"/>
              </w:rPr>
              <w:t>同時舉辦新春聯誼餐會</w:t>
            </w:r>
            <w:r>
              <w:rPr>
                <w:rFonts w:ascii="標楷體" w:eastAsia="標楷體" w:hAnsi="標楷體" w:hint="eastAsia"/>
                <w:szCs w:val="24"/>
              </w:rPr>
              <w:t>為體恤團隊辛勞</w:t>
            </w:r>
            <w:r w:rsidR="00787EDC">
              <w:rPr>
                <w:rFonts w:ascii="標楷體" w:eastAsia="標楷體" w:hAnsi="標楷體" w:hint="eastAsia"/>
                <w:szCs w:val="24"/>
              </w:rPr>
              <w:t>本次暫不輪值</w:t>
            </w:r>
            <w:r>
              <w:rPr>
                <w:rFonts w:ascii="標楷體" w:eastAsia="標楷體" w:hAnsi="標楷體" w:hint="eastAsia"/>
                <w:szCs w:val="24"/>
              </w:rPr>
              <w:t>由陳秀鳳理事長宴請招待</w:t>
            </w:r>
            <w:r w:rsidRPr="002632A1">
              <w:rPr>
                <w:rFonts w:ascii="標楷體" w:eastAsia="標楷體" w:hAnsi="標楷體" w:hint="eastAsia"/>
                <w:szCs w:val="24"/>
              </w:rPr>
              <w:t>。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</w:tbl>
    <w:p w14:paraId="071218C3" w14:textId="77777777"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14:paraId="5C4C9E65" w14:textId="77777777" w:rsidR="00C26803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14:paraId="4289768F" w14:textId="77777777" w:rsidR="009B3725" w:rsidRPr="00787EDC" w:rsidRDefault="004444CA" w:rsidP="0046069B">
      <w:pPr>
        <w:pStyle w:val="ad"/>
        <w:spacing w:line="380" w:lineRule="exact"/>
        <w:ind w:left="0" w:firstLine="0"/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sz w:val="28"/>
          <w:szCs w:val="28"/>
        </w:rPr>
        <w:t xml:space="preserve">  </w:t>
      </w:r>
      <w:r w:rsidRPr="00787EDC">
        <w:rPr>
          <w:rFonts w:ascii="標楷體" w:hAnsi="標楷體"/>
          <w:sz w:val="28"/>
          <w:szCs w:val="28"/>
        </w:rPr>
        <w:t xml:space="preserve">   （1）111.1</w:t>
      </w:r>
      <w:r w:rsidR="009B3725" w:rsidRPr="00787EDC">
        <w:rPr>
          <w:rFonts w:ascii="標楷體" w:hAnsi="標楷體"/>
          <w:sz w:val="28"/>
          <w:szCs w:val="28"/>
        </w:rPr>
        <w:t>2</w:t>
      </w:r>
      <w:r w:rsidRPr="00787EDC">
        <w:rPr>
          <w:rFonts w:ascii="標楷體" w:hAnsi="標楷體"/>
          <w:sz w:val="28"/>
          <w:szCs w:val="28"/>
        </w:rPr>
        <w:t>.</w:t>
      </w:r>
      <w:r w:rsidR="009B3725" w:rsidRPr="00787EDC">
        <w:rPr>
          <w:rFonts w:ascii="標楷體" w:hAnsi="標楷體"/>
          <w:sz w:val="28"/>
          <w:szCs w:val="28"/>
        </w:rPr>
        <w:t>1</w:t>
      </w:r>
      <w:r w:rsidR="006653C1" w:rsidRPr="00787EDC">
        <w:rPr>
          <w:rFonts w:ascii="標楷體" w:hAnsi="標楷體"/>
          <w:sz w:val="28"/>
          <w:szCs w:val="28"/>
        </w:rPr>
        <w:t>2</w:t>
      </w:r>
      <w:r w:rsidR="009B3725" w:rsidRPr="00787EDC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檢送本會第4屆第11次理監事聯席會議紀錄暨議程各乙</w:t>
      </w:r>
    </w:p>
    <w:p w14:paraId="3A41F92B" w14:textId="28F63AFE" w:rsidR="004444CA" w:rsidRPr="00787EDC" w:rsidRDefault="009B3725" w:rsidP="0046069B">
      <w:pPr>
        <w:pStyle w:val="ad"/>
        <w:spacing w:line="380" w:lineRule="exact"/>
        <w:ind w:left="0" w:firstLine="0"/>
        <w:rPr>
          <w:rFonts w:ascii="標楷體" w:hAnsi="標楷體"/>
          <w:sz w:val="28"/>
          <w:szCs w:val="28"/>
        </w:rPr>
      </w:pPr>
      <w:r w:rsidRPr="00787EDC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                  </w:t>
      </w:r>
      <w:r w:rsidRPr="00787EDC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份，敬請鈞府鑒核</w:t>
      </w:r>
      <w:r w:rsidRPr="00787EDC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備查。</w:t>
      </w:r>
    </w:p>
    <w:p w14:paraId="0A2E3EE0" w14:textId="77777777" w:rsidR="00965D82" w:rsidRDefault="00965D82" w:rsidP="0046069B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 w:rsidRPr="00965D82">
        <w:rPr>
          <w:sz w:val="28"/>
          <w:szCs w:val="28"/>
          <w:lang w:bidi="he-IL"/>
        </w:rPr>
        <w:t xml:space="preserve">     </w:t>
      </w:r>
      <w:r w:rsidRPr="00965D82">
        <w:rPr>
          <w:rFonts w:ascii="標楷體" w:eastAsia="標楷體" w:hAnsi="標楷體"/>
          <w:sz w:val="28"/>
          <w:szCs w:val="28"/>
          <w:lang w:bidi="he-IL"/>
        </w:rPr>
        <w:t>（2）111.12.21中華民國廣告工程公會全國聯合會假新北市珍豪大飯店</w:t>
      </w:r>
    </w:p>
    <w:p w14:paraId="16B80F4D" w14:textId="77777777" w:rsidR="00965D82" w:rsidRDefault="00965D82" w:rsidP="0046069B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Pr="00965D82">
        <w:rPr>
          <w:rFonts w:ascii="標楷體" w:eastAsia="標楷體" w:hAnsi="標楷體"/>
          <w:sz w:val="28"/>
          <w:szCs w:val="28"/>
          <w:lang w:bidi="he-IL"/>
        </w:rPr>
        <w:t>召開廣告物代審推動小組會議，本會指派楊明峰常務監事</w:t>
      </w:r>
    </w:p>
    <w:p w14:paraId="4F55AAF0" w14:textId="4FC83379" w:rsidR="00965D82" w:rsidRPr="00965D82" w:rsidRDefault="00965D82" w:rsidP="0046069B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Pr="00965D82">
        <w:rPr>
          <w:rFonts w:ascii="標楷體" w:eastAsia="標楷體" w:hAnsi="標楷體"/>
          <w:sz w:val="28"/>
          <w:szCs w:val="28"/>
          <w:lang w:bidi="he-IL"/>
        </w:rPr>
        <w:t>出席參加</w:t>
      </w:r>
    </w:p>
    <w:p w14:paraId="1C0B3C61" w14:textId="77777777" w:rsidR="00965D82" w:rsidRDefault="009B3725" w:rsidP="0046069B">
      <w:pPr>
        <w:spacing w:line="380" w:lineRule="exact"/>
        <w:ind w:left="720" w:hangingChars="300" w:hanging="720"/>
        <w:rPr>
          <w:rFonts w:ascii="Times New Roman" w:eastAsia="標楷體" w:hAnsi="Times New Roman" w:cs="Times New Roman"/>
          <w:sz w:val="28"/>
          <w:szCs w:val="28"/>
        </w:rPr>
      </w:pPr>
      <w:r w:rsidRPr="00965D82">
        <w:rPr>
          <w:rFonts w:ascii="標楷體" w:eastAsia="標楷體" w:hAnsi="標楷體"/>
          <w:lang w:bidi="he-IL"/>
        </w:rPr>
        <w:t xml:space="preserve">  </w:t>
      </w:r>
      <w:r w:rsidRPr="00965D82">
        <w:rPr>
          <w:rFonts w:ascii="標楷體" w:eastAsia="標楷體" w:hAnsi="標楷體"/>
          <w:spacing w:val="-10"/>
          <w:lang w:bidi="he-IL"/>
        </w:rPr>
        <w:t xml:space="preserve">  </w:t>
      </w:r>
      <w:r w:rsidR="00965D82" w:rsidRPr="00965D82">
        <w:rPr>
          <w:rFonts w:ascii="標楷體" w:eastAsia="標楷體" w:hAnsi="標楷體"/>
          <w:spacing w:val="-10"/>
          <w:lang w:bidi="he-IL"/>
        </w:rPr>
        <w:t xml:space="preserve">  </w:t>
      </w:r>
      <w:r w:rsidRPr="00965D82">
        <w:rPr>
          <w:rFonts w:ascii="標楷體" w:eastAsia="標楷體" w:hAnsi="標楷體"/>
          <w:spacing w:val="-10"/>
          <w:sz w:val="28"/>
          <w:szCs w:val="28"/>
          <w:lang w:bidi="he-IL"/>
        </w:rPr>
        <w:t>（</w:t>
      </w:r>
      <w:r w:rsidR="00965D82" w:rsidRPr="00965D82">
        <w:rPr>
          <w:rFonts w:ascii="標楷體" w:eastAsia="標楷體" w:hAnsi="標楷體"/>
          <w:spacing w:val="-10"/>
          <w:sz w:val="28"/>
          <w:szCs w:val="28"/>
          <w:lang w:bidi="he-IL"/>
        </w:rPr>
        <w:t>3</w:t>
      </w:r>
      <w:r w:rsidRPr="00965D82">
        <w:rPr>
          <w:rFonts w:ascii="標楷體" w:eastAsia="標楷體" w:hAnsi="標楷體"/>
          <w:spacing w:val="-10"/>
          <w:sz w:val="28"/>
          <w:szCs w:val="28"/>
          <w:lang w:bidi="he-IL"/>
        </w:rPr>
        <w:t>）111.12.23</w:t>
      </w:r>
      <w:r w:rsidRPr="00965D82">
        <w:rPr>
          <w:rFonts w:ascii="標楷體" w:eastAsia="標楷體" w:hAnsi="標楷體" w:cs="Times New Roman" w:hint="eastAsia"/>
          <w:sz w:val="28"/>
          <w:szCs w:val="28"/>
        </w:rPr>
        <w:t>為增進會員福利，並保</w:t>
      </w:r>
      <w:r w:rsidRPr="009B3725">
        <w:rPr>
          <w:rFonts w:ascii="Times New Roman" w:eastAsia="標楷體" w:hAnsi="Times New Roman" w:cs="Times New Roman" w:hint="eastAsia"/>
          <w:sz w:val="28"/>
          <w:szCs w:val="28"/>
        </w:rPr>
        <w:t>障人身安全，本年度續辦「團體</w:t>
      </w:r>
    </w:p>
    <w:p w14:paraId="0AA8FCF2" w14:textId="77777777" w:rsidR="00D449DE" w:rsidRDefault="00965D82" w:rsidP="0046069B">
      <w:pPr>
        <w:spacing w:line="380" w:lineRule="exact"/>
        <w:ind w:left="840" w:hangingChars="300" w:hanging="840"/>
        <w:rPr>
          <w:rFonts w:ascii="Times New Roman" w:eastAsia="標楷體" w:hAnsi="Times New Roman" w:cs="Times New Roman"/>
          <w:sz w:val="30"/>
          <w:szCs w:val="30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</w:t>
      </w:r>
      <w:r w:rsidR="009B3725" w:rsidRPr="009B3725">
        <w:rPr>
          <w:rFonts w:ascii="Times New Roman" w:eastAsia="標楷體" w:hAnsi="Times New Roman" w:cs="Times New Roman" w:hint="eastAsia"/>
          <w:sz w:val="28"/>
          <w:szCs w:val="28"/>
        </w:rPr>
        <w:t>意外保險</w:t>
      </w:r>
      <w:r w:rsidR="009B3725" w:rsidRPr="009B3725">
        <w:rPr>
          <w:rFonts w:ascii="Times New Roman" w:eastAsia="標楷體" w:hAnsi="Times New Roman" w:cs="Times New Roman" w:hint="eastAsia"/>
          <w:sz w:val="30"/>
          <w:szCs w:val="30"/>
        </w:rPr>
        <w:t>」敬請</w:t>
      </w:r>
      <w:r w:rsidR="00D449DE">
        <w:rPr>
          <w:rFonts w:ascii="Times New Roman" w:eastAsia="標楷體" w:hAnsi="Times New Roman" w:cs="Times New Roman" w:hint="eastAsia"/>
          <w:sz w:val="30"/>
          <w:szCs w:val="30"/>
        </w:rPr>
        <w:t>各會員</w:t>
      </w:r>
      <w:r w:rsidR="009B3725" w:rsidRPr="009B3725">
        <w:rPr>
          <w:rFonts w:ascii="Times New Roman" w:eastAsia="標楷體" w:hAnsi="Times New Roman" w:cs="Times New Roman" w:hint="eastAsia"/>
          <w:sz w:val="30"/>
          <w:szCs w:val="30"/>
        </w:rPr>
        <w:t>繳納</w:t>
      </w:r>
      <w:r w:rsidR="009B3725" w:rsidRPr="009B3725">
        <w:rPr>
          <w:rFonts w:ascii="Times New Roman" w:eastAsia="標楷體" w:hAnsi="Times New Roman" w:cs="Times New Roman" w:hint="eastAsia"/>
          <w:sz w:val="30"/>
          <w:szCs w:val="30"/>
        </w:rPr>
        <w:t>112</w:t>
      </w:r>
      <w:r w:rsidR="009B3725" w:rsidRPr="009B3725">
        <w:rPr>
          <w:rFonts w:ascii="Times New Roman" w:eastAsia="標楷體" w:hAnsi="Times New Roman" w:cs="Times New Roman" w:hint="eastAsia"/>
          <w:sz w:val="30"/>
          <w:szCs w:val="30"/>
        </w:rPr>
        <w:t>年度常年會費，以確保</w:t>
      </w:r>
    </w:p>
    <w:p w14:paraId="3ACC36EF" w14:textId="3FFB594C" w:rsidR="009B3725" w:rsidRPr="008F7F3C" w:rsidRDefault="00D449DE" w:rsidP="0046069B">
      <w:pPr>
        <w:spacing w:line="380" w:lineRule="exact"/>
        <w:ind w:left="900" w:hangingChars="300" w:hanging="900"/>
        <w:rPr>
          <w:lang w:bidi="he-IL"/>
        </w:rPr>
      </w:pPr>
      <w:r>
        <w:rPr>
          <w:rFonts w:ascii="Times New Roman" w:eastAsia="標楷體" w:hAnsi="Times New Roman" w:cs="Times New Roman"/>
          <w:sz w:val="30"/>
          <w:szCs w:val="30"/>
        </w:rPr>
        <w:lastRenderedPageBreak/>
        <w:t xml:space="preserve">                 </w:t>
      </w:r>
      <w:r w:rsidR="009B3725" w:rsidRPr="009B3725">
        <w:rPr>
          <w:rFonts w:ascii="Times New Roman" w:eastAsia="標楷體" w:hAnsi="Times New Roman" w:cs="Times New Roman" w:hint="eastAsia"/>
          <w:sz w:val="30"/>
          <w:szCs w:val="30"/>
        </w:rPr>
        <w:t>時效及早投保並保障會員權益。</w:t>
      </w:r>
    </w:p>
    <w:p w14:paraId="08C78567" w14:textId="77777777" w:rsidR="00D449DE" w:rsidRDefault="008F7F3C" w:rsidP="0046069B">
      <w:pPr>
        <w:pStyle w:val="ad"/>
        <w:spacing w:line="380" w:lineRule="exact"/>
        <w:ind w:left="960" w:hangingChars="300" w:hanging="960"/>
        <w:rPr>
          <w:rFonts w:ascii="標楷體" w:hAnsi="標楷體"/>
          <w:noProof w:val="0"/>
          <w:spacing w:val="-6"/>
          <w:kern w:val="2"/>
          <w:sz w:val="26"/>
          <w:szCs w:val="26"/>
          <w:lang w:bidi="ar-SA"/>
        </w:rPr>
      </w:pPr>
      <w:r>
        <w:rPr>
          <w:rFonts w:hint="eastAsia"/>
        </w:rPr>
        <w:t xml:space="preserve">   </w:t>
      </w:r>
      <w:r w:rsidRPr="009B3725">
        <w:rPr>
          <w:rFonts w:ascii="標楷體" w:hAnsi="標楷體" w:hint="eastAsia"/>
        </w:rPr>
        <w:t xml:space="preserve"> </w:t>
      </w:r>
      <w:r w:rsidRPr="009B3725">
        <w:rPr>
          <w:rFonts w:ascii="標楷體" w:hAnsi="標楷體" w:hint="eastAsia"/>
          <w:sz w:val="28"/>
          <w:szCs w:val="28"/>
        </w:rPr>
        <w:t>（</w:t>
      </w:r>
      <w:r w:rsidR="00965D82">
        <w:rPr>
          <w:rFonts w:ascii="標楷體" w:hAnsi="標楷體" w:hint="eastAsia"/>
          <w:sz w:val="28"/>
          <w:szCs w:val="28"/>
        </w:rPr>
        <w:t>4</w:t>
      </w:r>
      <w:r w:rsidRPr="009B3725">
        <w:rPr>
          <w:rFonts w:ascii="標楷體" w:hAnsi="標楷體" w:hint="eastAsia"/>
          <w:sz w:val="28"/>
          <w:szCs w:val="28"/>
        </w:rPr>
        <w:t>）111.1</w:t>
      </w:r>
      <w:r w:rsidR="009B3725" w:rsidRPr="009B3725">
        <w:rPr>
          <w:rFonts w:ascii="標楷體" w:hAnsi="標楷體" w:hint="eastAsia"/>
          <w:sz w:val="28"/>
          <w:szCs w:val="28"/>
        </w:rPr>
        <w:t>2</w:t>
      </w:r>
      <w:r w:rsidRPr="009B3725">
        <w:rPr>
          <w:rFonts w:ascii="標楷體" w:hAnsi="標楷體" w:hint="eastAsia"/>
          <w:sz w:val="28"/>
          <w:szCs w:val="28"/>
        </w:rPr>
        <w:t>.2</w:t>
      </w:r>
      <w:r w:rsidR="009B3725" w:rsidRPr="009B3725">
        <w:rPr>
          <w:rFonts w:ascii="標楷體" w:hAnsi="標楷體" w:hint="eastAsia"/>
          <w:sz w:val="28"/>
          <w:szCs w:val="28"/>
        </w:rPr>
        <w:t>3</w:t>
      </w:r>
      <w:r w:rsidR="009B3725" w:rsidRPr="009B3725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為召開本會第4屆第</w:t>
      </w:r>
      <w:r w:rsidR="009B3725" w:rsidRPr="009B3725">
        <w:rPr>
          <w:rFonts w:ascii="標楷體" w:hAnsi="標楷體"/>
          <w:noProof w:val="0"/>
          <w:spacing w:val="-6"/>
          <w:kern w:val="2"/>
          <w:sz w:val="26"/>
          <w:szCs w:val="26"/>
          <w:lang w:bidi="ar-SA"/>
        </w:rPr>
        <w:t>3</w:t>
      </w:r>
      <w:r w:rsidR="009B3725" w:rsidRPr="009B3725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次會員代表大會，</w:t>
      </w:r>
      <w:r w:rsidR="00D449DE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函</w:t>
      </w:r>
      <w:r w:rsidR="009B3725" w:rsidRPr="009B3725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請</w:t>
      </w:r>
      <w:r w:rsidR="00D449DE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各會員代表</w:t>
      </w:r>
      <w:r w:rsidR="009B3725" w:rsidRPr="009B3725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準時出席</w:t>
      </w:r>
    </w:p>
    <w:p w14:paraId="3F540958" w14:textId="669BB9E3" w:rsidR="008F7F3C" w:rsidRPr="009B3725" w:rsidRDefault="00D449DE" w:rsidP="0046069B">
      <w:pPr>
        <w:pStyle w:val="ad"/>
        <w:spacing w:line="380" w:lineRule="exact"/>
        <w:ind w:left="744" w:hangingChars="300" w:hanging="744"/>
        <w:rPr>
          <w:rFonts w:ascii="標楷體" w:hAnsi="標楷體"/>
          <w:bCs/>
          <w:spacing w:val="-6"/>
          <w:sz w:val="28"/>
          <w:szCs w:val="28"/>
        </w:rPr>
      </w:pPr>
      <w:r>
        <w:rPr>
          <w:rFonts w:ascii="標楷體" w:hAnsi="標楷體"/>
          <w:noProof w:val="0"/>
          <w:spacing w:val="-6"/>
          <w:kern w:val="2"/>
          <w:sz w:val="26"/>
          <w:szCs w:val="26"/>
          <w:lang w:bidi="ar-SA"/>
        </w:rPr>
        <w:t xml:space="preserve">                     </w:t>
      </w:r>
      <w:r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 xml:space="preserve"> </w:t>
      </w:r>
      <w:r w:rsidR="009B3725" w:rsidRPr="009B3725">
        <w:rPr>
          <w:rFonts w:ascii="標楷體" w:hAnsi="標楷體" w:hint="eastAsia"/>
          <w:noProof w:val="0"/>
          <w:spacing w:val="-6"/>
          <w:kern w:val="2"/>
          <w:sz w:val="26"/>
          <w:szCs w:val="26"/>
          <w:lang w:bidi="ar-SA"/>
        </w:rPr>
        <w:t>參加為禱！</w:t>
      </w:r>
    </w:p>
    <w:p w14:paraId="6EDC6240" w14:textId="7F91AA5E" w:rsidR="009B3725" w:rsidRPr="00D449DE" w:rsidRDefault="002641D0" w:rsidP="0046069B">
      <w:pPr>
        <w:pStyle w:val="ab"/>
        <w:spacing w:line="380" w:lineRule="exact"/>
        <w:ind w:left="960" w:hangingChars="300" w:hanging="960"/>
        <w:rPr>
          <w:bCs/>
          <w:color w:val="auto"/>
          <w:sz w:val="28"/>
          <w:szCs w:val="28"/>
        </w:rPr>
      </w:pPr>
      <w:r w:rsidRPr="00D449DE">
        <w:rPr>
          <w:color w:val="auto"/>
        </w:rPr>
        <w:t xml:space="preserve">    </w:t>
      </w:r>
      <w:r w:rsidR="008F7F3C" w:rsidRPr="00D449DE">
        <w:rPr>
          <w:color w:val="auto"/>
          <w:sz w:val="28"/>
          <w:szCs w:val="28"/>
        </w:rPr>
        <w:t>（</w:t>
      </w:r>
      <w:r w:rsidR="00965D82" w:rsidRPr="00D449DE">
        <w:rPr>
          <w:color w:val="auto"/>
          <w:sz w:val="28"/>
          <w:szCs w:val="28"/>
        </w:rPr>
        <w:t>5</w:t>
      </w:r>
      <w:r w:rsidR="008F7F3C" w:rsidRPr="00D449DE">
        <w:rPr>
          <w:color w:val="auto"/>
          <w:sz w:val="28"/>
          <w:szCs w:val="28"/>
        </w:rPr>
        <w:t>）</w:t>
      </w:r>
      <w:r w:rsidR="008F7F3C" w:rsidRPr="00D449DE">
        <w:rPr>
          <w:color w:val="auto"/>
          <w:sz w:val="28"/>
          <w:szCs w:val="28"/>
        </w:rPr>
        <w:t>11</w:t>
      </w:r>
      <w:r w:rsidR="009B3725" w:rsidRPr="00D449DE">
        <w:rPr>
          <w:color w:val="auto"/>
          <w:sz w:val="28"/>
          <w:szCs w:val="28"/>
        </w:rPr>
        <w:t>2</w:t>
      </w:r>
      <w:r w:rsidR="008F7F3C" w:rsidRPr="00D449DE">
        <w:rPr>
          <w:color w:val="auto"/>
          <w:sz w:val="28"/>
          <w:szCs w:val="28"/>
        </w:rPr>
        <w:t>.</w:t>
      </w:r>
      <w:r w:rsidR="009B3725" w:rsidRPr="00D449DE">
        <w:rPr>
          <w:color w:val="auto"/>
          <w:sz w:val="28"/>
          <w:szCs w:val="28"/>
        </w:rPr>
        <w:t>01</w:t>
      </w:r>
      <w:r w:rsidR="008F7F3C" w:rsidRPr="00D449DE">
        <w:rPr>
          <w:color w:val="auto"/>
          <w:sz w:val="28"/>
          <w:szCs w:val="28"/>
        </w:rPr>
        <w:t>.</w:t>
      </w:r>
      <w:r w:rsidR="009B3725" w:rsidRPr="00D449DE">
        <w:rPr>
          <w:color w:val="auto"/>
          <w:sz w:val="28"/>
          <w:szCs w:val="28"/>
        </w:rPr>
        <w:t>04</w:t>
      </w:r>
      <w:r w:rsidR="009B3725" w:rsidRPr="00D449DE">
        <w:rPr>
          <w:rFonts w:hint="eastAsia"/>
          <w:bCs/>
          <w:color w:val="auto"/>
          <w:sz w:val="28"/>
          <w:szCs w:val="28"/>
        </w:rPr>
        <w:t>本會訂於</w:t>
      </w:r>
      <w:r w:rsidR="009B3725" w:rsidRPr="00D449DE">
        <w:rPr>
          <w:rFonts w:hint="eastAsia"/>
          <w:bCs/>
          <w:color w:val="auto"/>
          <w:sz w:val="28"/>
          <w:szCs w:val="28"/>
        </w:rPr>
        <w:t>112</w:t>
      </w:r>
      <w:r w:rsidR="009B3725" w:rsidRPr="00D449DE">
        <w:rPr>
          <w:rFonts w:hint="eastAsia"/>
          <w:bCs/>
          <w:color w:val="auto"/>
          <w:sz w:val="28"/>
          <w:szCs w:val="28"/>
        </w:rPr>
        <w:t>年</w:t>
      </w:r>
      <w:r w:rsidR="009B3725" w:rsidRPr="00D449DE">
        <w:rPr>
          <w:rFonts w:hint="eastAsia"/>
          <w:bCs/>
          <w:color w:val="auto"/>
          <w:sz w:val="28"/>
          <w:szCs w:val="28"/>
        </w:rPr>
        <w:t>1</w:t>
      </w:r>
      <w:r w:rsidR="009B3725" w:rsidRPr="00D449DE">
        <w:rPr>
          <w:rFonts w:hint="eastAsia"/>
          <w:bCs/>
          <w:color w:val="auto"/>
          <w:sz w:val="28"/>
          <w:szCs w:val="28"/>
        </w:rPr>
        <w:t>月</w:t>
      </w:r>
      <w:r w:rsidR="009B3725" w:rsidRPr="00D449DE">
        <w:rPr>
          <w:rFonts w:hint="eastAsia"/>
          <w:bCs/>
          <w:color w:val="auto"/>
          <w:sz w:val="28"/>
          <w:szCs w:val="28"/>
        </w:rPr>
        <w:t>14</w:t>
      </w:r>
      <w:r w:rsidR="009B3725" w:rsidRPr="00D449DE">
        <w:rPr>
          <w:rFonts w:hint="eastAsia"/>
          <w:bCs/>
          <w:color w:val="auto"/>
          <w:sz w:val="28"/>
          <w:szCs w:val="28"/>
        </w:rPr>
        <w:t>日（星期六）下午</w:t>
      </w:r>
      <w:r w:rsidR="009B3725" w:rsidRPr="00D449DE">
        <w:rPr>
          <w:rFonts w:hint="eastAsia"/>
          <w:bCs/>
          <w:color w:val="auto"/>
          <w:sz w:val="28"/>
          <w:szCs w:val="28"/>
        </w:rPr>
        <w:t>4</w:t>
      </w:r>
      <w:r w:rsidR="009B3725" w:rsidRPr="00D449DE">
        <w:rPr>
          <w:rFonts w:hint="eastAsia"/>
          <w:bCs/>
          <w:color w:val="auto"/>
          <w:sz w:val="28"/>
          <w:szCs w:val="28"/>
        </w:rPr>
        <w:t>時</w:t>
      </w:r>
      <w:r w:rsidR="009B3725" w:rsidRPr="00D449DE">
        <w:rPr>
          <w:rFonts w:hint="eastAsia"/>
          <w:bCs/>
          <w:color w:val="auto"/>
          <w:sz w:val="28"/>
          <w:szCs w:val="28"/>
        </w:rPr>
        <w:t>30</w:t>
      </w:r>
      <w:r w:rsidR="009B3725" w:rsidRPr="00D449DE">
        <w:rPr>
          <w:rFonts w:hint="eastAsia"/>
          <w:bCs/>
          <w:color w:val="auto"/>
          <w:sz w:val="28"/>
          <w:szCs w:val="28"/>
        </w:rPr>
        <w:t>分假</w:t>
      </w:r>
      <w:r w:rsidR="009B3725" w:rsidRPr="00D449DE">
        <w:rPr>
          <w:bCs/>
          <w:color w:val="auto"/>
          <w:sz w:val="28"/>
          <w:szCs w:val="28"/>
        </w:rPr>
        <w:t>展華</w:t>
      </w:r>
    </w:p>
    <w:p w14:paraId="4A98B865" w14:textId="77777777" w:rsidR="009B3725" w:rsidRDefault="009B3725" w:rsidP="0046069B">
      <w:pPr>
        <w:pStyle w:val="ab"/>
        <w:spacing w:line="380" w:lineRule="exact"/>
        <w:ind w:left="840" w:hangingChars="300" w:hanging="840"/>
        <w:rPr>
          <w:bCs/>
          <w:color w:val="000000"/>
          <w:spacing w:val="-1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bCs/>
          <w:color w:val="000000"/>
          <w:sz w:val="28"/>
          <w:szCs w:val="28"/>
        </w:rPr>
        <w:t xml:space="preserve"> </w:t>
      </w:r>
      <w:r w:rsidRPr="009B3725">
        <w:rPr>
          <w:bCs/>
          <w:color w:val="000000"/>
          <w:sz w:val="28"/>
          <w:szCs w:val="28"/>
        </w:rPr>
        <w:t>花園會館</w:t>
      </w:r>
      <w:r w:rsidRPr="009B3725">
        <w:rPr>
          <w:rFonts w:hint="eastAsia"/>
          <w:bCs/>
          <w:color w:val="000000"/>
          <w:sz w:val="28"/>
          <w:szCs w:val="28"/>
        </w:rPr>
        <w:t>（台中市南屯區向上路二段</w:t>
      </w:r>
      <w:r w:rsidRPr="009B3725">
        <w:rPr>
          <w:rFonts w:hint="eastAsia"/>
          <w:bCs/>
          <w:color w:val="000000"/>
          <w:sz w:val="28"/>
          <w:szCs w:val="28"/>
        </w:rPr>
        <w:t>198</w:t>
      </w:r>
      <w:r w:rsidRPr="009B3725">
        <w:rPr>
          <w:rFonts w:hint="eastAsia"/>
          <w:bCs/>
          <w:color w:val="000000"/>
          <w:sz w:val="28"/>
          <w:szCs w:val="28"/>
        </w:rPr>
        <w:t>號）召開第</w:t>
      </w:r>
      <w:r w:rsidRPr="009B3725">
        <w:rPr>
          <w:rFonts w:hint="eastAsia"/>
          <w:bCs/>
          <w:color w:val="000000"/>
          <w:sz w:val="28"/>
          <w:szCs w:val="28"/>
        </w:rPr>
        <w:t>4</w:t>
      </w:r>
      <w:r w:rsidRPr="009B3725">
        <w:rPr>
          <w:rFonts w:hint="eastAsia"/>
          <w:bCs/>
          <w:color w:val="000000"/>
          <w:sz w:val="28"/>
          <w:szCs w:val="28"/>
        </w:rPr>
        <w:t>屆</w:t>
      </w:r>
      <w:r w:rsidRPr="009B3725">
        <w:rPr>
          <w:rFonts w:hint="eastAsia"/>
          <w:bCs/>
          <w:color w:val="000000"/>
          <w:spacing w:val="-10"/>
          <w:sz w:val="28"/>
          <w:szCs w:val="28"/>
        </w:rPr>
        <w:t>第</w:t>
      </w:r>
    </w:p>
    <w:p w14:paraId="2BB6C699" w14:textId="4EC3CDA3" w:rsidR="009B3725" w:rsidRDefault="009B3725" w:rsidP="0046069B">
      <w:pPr>
        <w:pStyle w:val="ab"/>
        <w:spacing w:line="380" w:lineRule="exact"/>
        <w:ind w:left="780" w:hangingChars="300" w:hanging="780"/>
        <w:rPr>
          <w:bCs/>
          <w:color w:val="000000"/>
          <w:sz w:val="28"/>
          <w:szCs w:val="28"/>
        </w:rPr>
      </w:pPr>
      <w:r>
        <w:rPr>
          <w:bCs/>
          <w:color w:val="000000"/>
          <w:spacing w:val="-10"/>
          <w:sz w:val="28"/>
          <w:szCs w:val="28"/>
        </w:rPr>
        <w:t xml:space="preserve">                    </w:t>
      </w:r>
      <w:r>
        <w:rPr>
          <w:rFonts w:hint="eastAsia"/>
          <w:bCs/>
          <w:color w:val="000000"/>
          <w:spacing w:val="-10"/>
          <w:sz w:val="28"/>
          <w:szCs w:val="28"/>
        </w:rPr>
        <w:t xml:space="preserve"> </w:t>
      </w:r>
      <w:r w:rsidRPr="009B3725">
        <w:rPr>
          <w:rFonts w:hint="eastAsia"/>
          <w:bCs/>
          <w:color w:val="000000"/>
          <w:spacing w:val="-10"/>
          <w:sz w:val="28"/>
          <w:szCs w:val="28"/>
        </w:rPr>
        <w:t>3</w:t>
      </w:r>
      <w:r w:rsidRPr="009B3725">
        <w:rPr>
          <w:rFonts w:hint="eastAsia"/>
          <w:bCs/>
          <w:color w:val="000000"/>
          <w:spacing w:val="-10"/>
          <w:sz w:val="28"/>
          <w:szCs w:val="28"/>
        </w:rPr>
        <w:t>次會員大會，同時頒發</w:t>
      </w:r>
      <w:r w:rsidRPr="009B3725">
        <w:rPr>
          <w:rFonts w:hint="eastAsia"/>
          <w:bCs/>
          <w:color w:val="000000"/>
          <w:spacing w:val="-10"/>
          <w:sz w:val="28"/>
          <w:szCs w:val="28"/>
        </w:rPr>
        <w:t>110</w:t>
      </w:r>
      <w:r w:rsidRPr="009B3725">
        <w:rPr>
          <w:rFonts w:hint="eastAsia"/>
          <w:bCs/>
          <w:color w:val="000000"/>
          <w:spacing w:val="-10"/>
          <w:sz w:val="28"/>
          <w:szCs w:val="28"/>
        </w:rPr>
        <w:t>學年度會員在學子女獎學</w:t>
      </w:r>
      <w:r w:rsidRPr="009B3725">
        <w:rPr>
          <w:rFonts w:hint="eastAsia"/>
          <w:bCs/>
          <w:color w:val="000000"/>
          <w:sz w:val="28"/>
          <w:szCs w:val="28"/>
        </w:rPr>
        <w:t>金，敬</w:t>
      </w:r>
    </w:p>
    <w:p w14:paraId="724B02C8" w14:textId="51D7775B" w:rsidR="008F7F3C" w:rsidRDefault="009B3725" w:rsidP="0046069B">
      <w:pPr>
        <w:pStyle w:val="ab"/>
        <w:spacing w:line="380" w:lineRule="exact"/>
        <w:ind w:left="840" w:hangingChars="300" w:hanging="840"/>
        <w:rPr>
          <w:spacing w:val="-14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</w:t>
      </w:r>
      <w:r w:rsidRPr="009B3725">
        <w:rPr>
          <w:rFonts w:hint="eastAsia"/>
          <w:bCs/>
          <w:color w:val="000000"/>
          <w:sz w:val="28"/>
          <w:szCs w:val="28"/>
        </w:rPr>
        <w:t>請屆時親自出席領獎。</w:t>
      </w:r>
      <w:r w:rsidR="002641D0" w:rsidRPr="002641D0">
        <w:rPr>
          <w:rFonts w:hint="eastAsia"/>
          <w:spacing w:val="-14"/>
          <w:sz w:val="28"/>
          <w:szCs w:val="28"/>
        </w:rPr>
        <w:t>。</w:t>
      </w:r>
    </w:p>
    <w:p w14:paraId="069CA2D1" w14:textId="028EAC73" w:rsidR="001013C3" w:rsidRDefault="002641D0" w:rsidP="0046069B">
      <w:pPr>
        <w:pStyle w:val="ae"/>
        <w:spacing w:line="38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2641D0">
        <w:rPr>
          <w:sz w:val="28"/>
          <w:szCs w:val="28"/>
        </w:rPr>
        <w:t xml:space="preserve">  </w:t>
      </w:r>
      <w:r w:rsidRPr="002641D0">
        <w:rPr>
          <w:sz w:val="28"/>
          <w:szCs w:val="28"/>
        </w:rPr>
        <w:t>（</w:t>
      </w:r>
      <w:r w:rsidR="00965D82">
        <w:rPr>
          <w:sz w:val="28"/>
          <w:szCs w:val="28"/>
        </w:rPr>
        <w:t>6</w:t>
      </w:r>
      <w:r w:rsidRPr="002641D0">
        <w:rPr>
          <w:sz w:val="28"/>
          <w:szCs w:val="28"/>
        </w:rPr>
        <w:t>）</w:t>
      </w:r>
      <w:r w:rsidRPr="002641D0">
        <w:rPr>
          <w:sz w:val="28"/>
          <w:szCs w:val="28"/>
        </w:rPr>
        <w:t>11</w:t>
      </w:r>
      <w:r w:rsidR="001013C3">
        <w:rPr>
          <w:sz w:val="28"/>
          <w:szCs w:val="28"/>
        </w:rPr>
        <w:t>2</w:t>
      </w:r>
      <w:r w:rsidRPr="002641D0">
        <w:rPr>
          <w:sz w:val="28"/>
          <w:szCs w:val="28"/>
        </w:rPr>
        <w:t>.</w:t>
      </w:r>
      <w:r w:rsidR="001013C3">
        <w:rPr>
          <w:sz w:val="28"/>
          <w:szCs w:val="28"/>
        </w:rPr>
        <w:t>01</w:t>
      </w:r>
      <w:r w:rsidRPr="002641D0">
        <w:rPr>
          <w:sz w:val="28"/>
          <w:szCs w:val="28"/>
        </w:rPr>
        <w:t>.</w:t>
      </w:r>
      <w:r w:rsidR="001013C3">
        <w:rPr>
          <w:sz w:val="28"/>
          <w:szCs w:val="28"/>
        </w:rPr>
        <w:t>14</w:t>
      </w:r>
      <w:r w:rsidR="001013C3">
        <w:rPr>
          <w:rFonts w:ascii="標楷體" w:hAnsi="標楷體" w:hint="eastAsia"/>
          <w:sz w:val="28"/>
          <w:szCs w:val="28"/>
        </w:rPr>
        <w:t>本會業已於111年1月14日假展華花園會館召開第4屆</w:t>
      </w:r>
    </w:p>
    <w:p w14:paraId="421EEFBC" w14:textId="21C9E65C" w:rsidR="001013C3" w:rsidRDefault="001013C3" w:rsidP="0046069B">
      <w:pPr>
        <w:pStyle w:val="ae"/>
        <w:spacing w:line="380" w:lineRule="exact"/>
        <w:ind w:left="0" w:firstLineChars="150" w:firstLine="42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 w:rsidRPr="00931077">
        <w:rPr>
          <w:rFonts w:ascii="標楷體" w:hAnsi="標楷體" w:hint="eastAsia"/>
          <w:spacing w:val="-6"/>
          <w:sz w:val="28"/>
          <w:szCs w:val="28"/>
        </w:rPr>
        <w:t>第</w:t>
      </w:r>
      <w:r>
        <w:rPr>
          <w:rFonts w:ascii="標楷體" w:hAnsi="標楷體" w:hint="eastAsia"/>
          <w:spacing w:val="-6"/>
          <w:sz w:val="28"/>
          <w:szCs w:val="28"/>
        </w:rPr>
        <w:t>3</w:t>
      </w:r>
      <w:r w:rsidRPr="00931077">
        <w:rPr>
          <w:rFonts w:ascii="標楷體" w:hAnsi="標楷體" w:hint="eastAsia"/>
          <w:spacing w:val="-6"/>
          <w:sz w:val="28"/>
          <w:szCs w:val="28"/>
        </w:rPr>
        <w:t>次會員大會，承蒙桃園市廣告公會兄弟會贊助12</w:t>
      </w:r>
      <w:r w:rsidRPr="00931077">
        <w:rPr>
          <w:rFonts w:ascii="標楷體" w:hAnsi="標楷體"/>
          <w:spacing w:val="-6"/>
          <w:sz w:val="28"/>
          <w:szCs w:val="28"/>
        </w:rPr>
        <w:t>,000</w:t>
      </w:r>
      <w:r w:rsidRPr="00931077">
        <w:rPr>
          <w:rFonts w:ascii="標楷體" w:hAnsi="標楷體" w:hint="eastAsia"/>
          <w:spacing w:val="-6"/>
          <w:sz w:val="28"/>
          <w:szCs w:val="28"/>
        </w:rPr>
        <w:t>元、</w:t>
      </w:r>
    </w:p>
    <w:p w14:paraId="37DFE7E6" w14:textId="77777777" w:rsidR="001013C3" w:rsidRPr="003B5DA2" w:rsidRDefault="001013C3" w:rsidP="0046069B">
      <w:pPr>
        <w:pStyle w:val="ae"/>
        <w:spacing w:line="380" w:lineRule="exact"/>
        <w:ind w:left="0" w:firstLineChars="150" w:firstLine="402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/>
          <w:spacing w:val="-6"/>
          <w:sz w:val="28"/>
          <w:szCs w:val="28"/>
        </w:rPr>
        <w:t xml:space="preserve">                </w:t>
      </w:r>
      <w:r>
        <w:rPr>
          <w:rFonts w:ascii="標楷體" w:hAnsi="標楷體" w:hint="eastAsia"/>
          <w:spacing w:val="-10"/>
          <w:sz w:val="28"/>
          <w:szCs w:val="28"/>
        </w:rPr>
        <w:t>台中市商業會謝豐享</w:t>
      </w:r>
      <w:r w:rsidRPr="003B5DA2">
        <w:rPr>
          <w:rFonts w:ascii="標楷體" w:hAnsi="標楷體" w:hint="eastAsia"/>
          <w:spacing w:val="-10"/>
          <w:sz w:val="28"/>
          <w:szCs w:val="28"/>
        </w:rPr>
        <w:t>理事長補助10,000元、</w:t>
      </w:r>
    </w:p>
    <w:p w14:paraId="04315CD2" w14:textId="63DCF759" w:rsidR="001013C3" w:rsidRDefault="001013C3" w:rsidP="0046069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水晶壓克力商行陳秀鳳理事長贊助20</w:t>
      </w:r>
      <w:r w:rsidRPr="00E6472D">
        <w:rPr>
          <w:rFonts w:ascii="標楷體" w:eastAsia="標楷體" w:hAnsi="標楷體"/>
          <w:spacing w:val="-6"/>
          <w:sz w:val="28"/>
          <w:szCs w:val="28"/>
        </w:rPr>
        <w:t>,000</w:t>
      </w:r>
      <w:r w:rsidRPr="00E6472D">
        <w:rPr>
          <w:rFonts w:ascii="標楷體" w:eastAsia="標楷體" w:hAnsi="標楷體" w:hint="eastAsia"/>
          <w:spacing w:val="-6"/>
          <w:sz w:val="28"/>
          <w:szCs w:val="28"/>
        </w:rPr>
        <w:t>元、</w:t>
      </w:r>
    </w:p>
    <w:p w14:paraId="74C2893A" w14:textId="77777777" w:rsidR="001013C3" w:rsidRDefault="001013C3" w:rsidP="0046069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pacing w:val="-6"/>
          <w:sz w:val="28"/>
          <w:szCs w:val="28"/>
        </w:rPr>
        <w:t>中華民國廣告工程商業</w:t>
      </w:r>
      <w:r>
        <w:rPr>
          <w:rFonts w:ascii="標楷體" w:eastAsia="標楷體" w:hAnsi="標楷體"/>
          <w:spacing w:val="-6"/>
          <w:sz w:val="28"/>
          <w:szCs w:val="28"/>
        </w:rPr>
        <w:t>同業公會國聯合會謝鎮鴻理事長</w:t>
      </w:r>
    </w:p>
    <w:p w14:paraId="661764F6" w14:textId="57E8A267" w:rsidR="001013C3" w:rsidRDefault="001013C3" w:rsidP="0046069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贊助5</w:t>
      </w:r>
      <w:r w:rsidR="00D449DE">
        <w:rPr>
          <w:rFonts w:ascii="標楷體" w:eastAsia="標楷體" w:hAnsi="標楷體"/>
          <w:spacing w:val="-6"/>
          <w:sz w:val="28"/>
          <w:szCs w:val="28"/>
        </w:rPr>
        <w:t>,</w:t>
      </w:r>
      <w:r>
        <w:rPr>
          <w:rFonts w:ascii="標楷體" w:eastAsia="標楷體" w:hAnsi="標楷體"/>
          <w:spacing w:val="-6"/>
          <w:sz w:val="28"/>
          <w:szCs w:val="28"/>
        </w:rPr>
        <w:t>000元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Pr="007D0CBA">
        <w:rPr>
          <w:rFonts w:ascii="標楷體" w:eastAsia="標楷體" w:hAnsi="標楷體" w:hint="eastAsia"/>
          <w:spacing w:val="-6"/>
          <w:sz w:val="28"/>
          <w:szCs w:val="28"/>
        </w:rPr>
        <w:t>新北市廣告公會</w:t>
      </w:r>
      <w:r>
        <w:rPr>
          <w:rFonts w:ascii="標楷體" w:eastAsia="標楷體" w:hAnsi="標楷體" w:hint="eastAsia"/>
          <w:spacing w:val="-6"/>
          <w:sz w:val="28"/>
          <w:szCs w:val="28"/>
        </w:rPr>
        <w:t>張仁松</w:t>
      </w:r>
      <w:r w:rsidRPr="007D0CBA">
        <w:rPr>
          <w:rFonts w:ascii="標楷體" w:eastAsia="標楷體" w:hAnsi="標楷體" w:hint="eastAsia"/>
          <w:spacing w:val="-6"/>
          <w:sz w:val="28"/>
          <w:szCs w:val="28"/>
        </w:rPr>
        <w:t>理事長贊助5,000</w:t>
      </w:r>
    </w:p>
    <w:p w14:paraId="6B428B17" w14:textId="23B09CD5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贊助3,000元</w:t>
      </w:r>
      <w:r w:rsidR="00D449DE">
        <w:rPr>
          <w:rFonts w:ascii="標楷體" w:eastAsia="標楷體" w:hAnsi="標楷體" w:hint="eastAsia"/>
          <w:sz w:val="28"/>
          <w:szCs w:val="28"/>
        </w:rPr>
        <w:t>友會</w:t>
      </w:r>
      <w:r>
        <w:rPr>
          <w:rFonts w:ascii="標楷體" w:eastAsia="標楷體" w:hAnsi="標楷體" w:hint="eastAsia"/>
          <w:sz w:val="28"/>
          <w:szCs w:val="28"/>
        </w:rPr>
        <w:t>計：</w:t>
      </w:r>
    </w:p>
    <w:p w14:paraId="72DEDC20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台北市公會、台南市公會、高雄市公會、彰化縣公會、</w:t>
      </w:r>
    </w:p>
    <w:p w14:paraId="75F40274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台灣省聯合會、</w:t>
      </w:r>
      <w:r>
        <w:rPr>
          <w:rFonts w:ascii="標楷體" w:eastAsia="標楷體" w:hAnsi="標楷體"/>
          <w:sz w:val="28"/>
          <w:szCs w:val="28"/>
        </w:rPr>
        <w:t>3M商業材料應用協進會、台北區廣告同業</w:t>
      </w:r>
    </w:p>
    <w:p w14:paraId="71405C5D" w14:textId="5F574202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聯誼會、台中市工商協進會、</w:t>
      </w:r>
      <w:r>
        <w:rPr>
          <w:rFonts w:ascii="標楷體" w:eastAsia="標楷體" w:hAnsi="標楷體" w:hint="eastAsia"/>
          <w:sz w:val="28"/>
          <w:szCs w:val="28"/>
        </w:rPr>
        <w:t>台中市製圖職業工會等</w:t>
      </w:r>
    </w:p>
    <w:p w14:paraId="4D245B2A" w14:textId="7BA7BFDF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贊助2,000</w:t>
      </w:r>
      <w:r w:rsidR="00D449DE">
        <w:rPr>
          <w:rFonts w:ascii="標楷體" w:eastAsia="標楷體" w:hAnsi="標楷體" w:hint="eastAsia"/>
          <w:sz w:val="28"/>
          <w:szCs w:val="28"/>
        </w:rPr>
        <w:t>元友會</w:t>
      </w:r>
      <w:r>
        <w:rPr>
          <w:rFonts w:ascii="標楷體" w:eastAsia="標楷體" w:hAnsi="標楷體" w:hint="eastAsia"/>
          <w:sz w:val="28"/>
          <w:szCs w:val="28"/>
        </w:rPr>
        <w:t>計：</w:t>
      </w:r>
    </w:p>
    <w:p w14:paraId="06CA2C02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新竹市公會、新竹縣公會、雲林縣公會、嘉義市公會、</w:t>
      </w:r>
    </w:p>
    <w:p w14:paraId="150702B9" w14:textId="7FEFAAEA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>花蓮縣公會、宜蘭縣公會、</w:t>
      </w:r>
      <w:r w:rsidR="00787EDC">
        <w:rPr>
          <w:rFonts w:ascii="標楷體" w:eastAsia="標楷體" w:hAnsi="標楷體" w:hint="eastAsia"/>
          <w:sz w:val="28"/>
          <w:szCs w:val="28"/>
        </w:rPr>
        <w:t>南投縣</w:t>
      </w:r>
    </w:p>
    <w:p w14:paraId="49003D50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>餽贈高架花籃者計有：</w:t>
      </w:r>
    </w:p>
    <w:p w14:paraId="293CF231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台中市商業會謝豐享理事長</w:t>
      </w:r>
    </w:p>
    <w:p w14:paraId="22240A42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中華民國建築師公會全國聯合會劉國隆理事長</w:t>
      </w:r>
    </w:p>
    <w:p w14:paraId="5BAA5241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台中市工商協進會王連應理事長</w:t>
      </w:r>
    </w:p>
    <w:p w14:paraId="30225E02" w14:textId="77777777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台中市製圖職業工會林中湖理事長</w:t>
      </w:r>
    </w:p>
    <w:p w14:paraId="6D78BDE1" w14:textId="0FC83912" w:rsidR="00D449DE" w:rsidRDefault="00D449DE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台中市衛生設備商業同業公會陳武奇理事長</w:t>
      </w:r>
    </w:p>
    <w:p w14:paraId="317D36C3" w14:textId="29EA1321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苙丞廣告有限公司 洪仲謙理事贊助名單輸出</w:t>
      </w:r>
    </w:p>
    <w:p w14:paraId="5934D76D" w14:textId="06D5382A" w:rsidR="001013C3" w:rsidRDefault="001013C3" w:rsidP="0046069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 xml:space="preserve">  以上贊助倍增本會光彩，隆情厚誼，不勝銘感，特函申謝。</w:t>
      </w:r>
    </w:p>
    <w:p w14:paraId="76C124BF" w14:textId="77777777" w:rsidR="001013C3" w:rsidRPr="001013C3" w:rsidRDefault="001013C3" w:rsidP="0046069B">
      <w:pPr>
        <w:pStyle w:val="ad"/>
        <w:spacing w:line="380" w:lineRule="exact"/>
        <w:rPr>
          <w:sz w:val="28"/>
          <w:szCs w:val="28"/>
        </w:rPr>
      </w:pPr>
    </w:p>
    <w:p w14:paraId="5D0FA57C" w14:textId="26F04F73" w:rsidR="00210821" w:rsidRPr="00965D82" w:rsidRDefault="00F52FE5" w:rsidP="0046069B">
      <w:pPr>
        <w:pStyle w:val="ae"/>
        <w:spacing w:line="380" w:lineRule="exact"/>
        <w:ind w:left="0"/>
        <w:rPr>
          <w:rFonts w:ascii="標楷體" w:hAnsi="標楷體"/>
          <w:noProof w:val="0"/>
          <w:vanish/>
          <w:kern w:val="2"/>
          <w:sz w:val="28"/>
          <w:szCs w:val="28"/>
          <w:lang w:bidi="ar-SA"/>
          <w:specVanish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58F7D52A" w14:textId="77777777" w:rsidR="009B7554" w:rsidRPr="00965D82" w:rsidRDefault="00CB15FB" w:rsidP="0046069B">
      <w:pPr>
        <w:pStyle w:val="ae"/>
        <w:spacing w:line="38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</w:p>
    <w:p w14:paraId="00220DD3" w14:textId="264AAAD8" w:rsidR="00ED3159" w:rsidRPr="00ED3159" w:rsidRDefault="009B7554" w:rsidP="0046069B">
      <w:pPr>
        <w:pStyle w:val="ae"/>
        <w:spacing w:line="38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="00CB15FB"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>（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1）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D31050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965D82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965D82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ED3159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4南投縣</w:t>
      </w:r>
      <w:r w:rsidR="00D31050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廣告工程商業同業公會</w:t>
      </w:r>
      <w:r w:rsidR="00ED3159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暨台灣省聯合會在牛耳渡假餐</w:t>
      </w:r>
    </w:p>
    <w:p w14:paraId="0E414FB7" w14:textId="15603129" w:rsidR="00ED3159" w:rsidRPr="00ED3159" w:rsidRDefault="00ED3159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廳同一地點</w:t>
      </w:r>
      <w:r w:rsidR="00D31050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召開會員大會，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陳秀鳳</w:t>
      </w:r>
      <w:r w:rsidR="00D31050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理事長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率</w:t>
      </w:r>
      <w:r w:rsidR="00D31050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輪值理監事第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五</w:t>
      </w:r>
    </w:p>
    <w:p w14:paraId="6F178C28" w14:textId="0525C76C" w:rsidR="00593E2D" w:rsidRDefault="00ED3159" w:rsidP="00ED3159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</w:t>
      </w:r>
      <w:r w:rsidR="00D31050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組：張婷貽常務理事、洪</w:t>
      </w:r>
      <w:r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仲謙</w:t>
      </w:r>
      <w:r w:rsidR="00D31050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理事、</w:t>
      </w:r>
      <w:r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賴建霖理</w:t>
      </w:r>
      <w:r w:rsidR="00D31050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事應邀出席參</w:t>
      </w:r>
      <w:r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加</w:t>
      </w:r>
      <w:r w:rsidR="00101B8A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52B994FA" w14:textId="2AE087B4" w:rsidR="00315C94" w:rsidRPr="00315C94" w:rsidRDefault="00A82873" w:rsidP="00315C94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（2）111.12.28</w:t>
      </w:r>
      <w:r w:rsidR="00315C94" w:rsidRPr="00315C94">
        <w:rPr>
          <w:rFonts w:ascii="標楷體" w:hAnsi="標楷體"/>
          <w:noProof w:val="0"/>
          <w:kern w:val="2"/>
          <w:sz w:val="28"/>
          <w:szCs w:val="28"/>
          <w:lang w:bidi="ar-SA"/>
        </w:rPr>
        <w:t>本會洪勝義理事驟然離開人寰，全體理監事同表哀働及不捨</w:t>
      </w:r>
    </w:p>
    <w:p w14:paraId="4B1B39F7" w14:textId="77777777" w:rsidR="00E13B0A" w:rsidRDefault="00315C94" w:rsidP="00315C94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315C94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="003E620B">
        <w:rPr>
          <w:rFonts w:ascii="標楷體" w:hAnsi="標楷體"/>
          <w:noProof w:val="0"/>
          <w:kern w:val="2"/>
          <w:sz w:val="28"/>
          <w:szCs w:val="28"/>
          <w:lang w:bidi="ar-SA"/>
        </w:rPr>
        <w:t>我們失去了一位優秀好夥伴，</w:t>
      </w:r>
      <w:r w:rsidRPr="00315C94">
        <w:rPr>
          <w:rFonts w:ascii="標楷體" w:hAnsi="標楷體"/>
          <w:noProof w:val="0"/>
          <w:kern w:val="2"/>
          <w:sz w:val="28"/>
          <w:szCs w:val="28"/>
          <w:lang w:bidi="ar-SA"/>
        </w:rPr>
        <w:t>隔日林晏承福利主委旋即偕同</w:t>
      </w:r>
    </w:p>
    <w:p w14:paraId="64A4E188" w14:textId="77777777" w:rsidR="00E13B0A" w:rsidRDefault="00315C94" w:rsidP="00E13B0A">
      <w:pPr>
        <w:pStyle w:val="ae"/>
        <w:spacing w:line="400" w:lineRule="exact"/>
        <w:ind w:left="420" w:firstLineChars="700" w:firstLine="196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315C94">
        <w:rPr>
          <w:rFonts w:ascii="標楷體" w:hAnsi="標楷體"/>
          <w:noProof w:val="0"/>
          <w:kern w:val="2"/>
          <w:sz w:val="28"/>
          <w:szCs w:val="28"/>
          <w:lang w:bidi="ar-SA"/>
        </w:rPr>
        <w:t>黃仁駿副理事長、黃明益常務理事、洪松凱監事等先行前往</w:t>
      </w:r>
    </w:p>
    <w:p w14:paraId="6D59E0B3" w14:textId="246D0356" w:rsidR="00A82873" w:rsidRPr="00315C94" w:rsidRDefault="00315C94" w:rsidP="00E13B0A">
      <w:pPr>
        <w:pStyle w:val="ae"/>
        <w:spacing w:line="400" w:lineRule="exact"/>
        <w:ind w:left="420" w:firstLineChars="700" w:firstLine="196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315C94">
        <w:rPr>
          <w:rFonts w:ascii="標楷體" w:hAnsi="標楷體"/>
          <w:noProof w:val="0"/>
          <w:kern w:val="2"/>
          <w:sz w:val="28"/>
          <w:szCs w:val="28"/>
          <w:lang w:bidi="ar-SA"/>
        </w:rPr>
        <w:lastRenderedPageBreak/>
        <w:t>慰問家屬</w:t>
      </w:r>
      <w:r w:rsidRPr="00315C94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7568C7B3" w14:textId="1988D5BF" w:rsidR="00C9035C" w:rsidRPr="00ED3159" w:rsidRDefault="00593E2D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（2）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111.1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2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.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31彰化縣廣告工程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商業同業公會召開會員大會，陳秀鳳</w:t>
      </w:r>
      <w:r w:rsidR="00C9035C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理事長</w:t>
      </w:r>
    </w:p>
    <w:p w14:paraId="4FC210E4" w14:textId="317CB97C" w:rsidR="00C9035C" w:rsidRPr="00ED3159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率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輪值第二組：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楊明峰常務監事、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沈品宏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理事、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陳奇錄理事</w:t>
      </w:r>
    </w:p>
    <w:p w14:paraId="630EE633" w14:textId="18E48D43" w:rsidR="00593E2D" w:rsidRPr="00ED3159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等出席參加</w:t>
      </w:r>
      <w:r w:rsidR="00593E2D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。</w:t>
      </w:r>
    </w:p>
    <w:p w14:paraId="355191AA" w14:textId="130BF432" w:rsidR="00196E83" w:rsidRPr="00196E83" w:rsidRDefault="00031EB8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（3）11</w:t>
      </w:r>
      <w:r w:rsidR="00196E83"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2.01</w:t>
      </w: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.0</w:t>
      </w:r>
      <w:r w:rsidR="00196E83"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4中華民國廣告商業同業公會全國聯合會召開會員代表大會，陳</w:t>
      </w:r>
    </w:p>
    <w:p w14:paraId="5E6D908D" w14:textId="4CA3E620" w:rsidR="00031EB8" w:rsidRPr="00196E83" w:rsidRDefault="00196E83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秀鳳理事長率全國聯合會代表出席參加。</w:t>
      </w:r>
    </w:p>
    <w:p w14:paraId="726F5581" w14:textId="77777777" w:rsidR="00E13B0A" w:rsidRPr="009D6780" w:rsidRDefault="0044745B" w:rsidP="00196E8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</w:t>
      </w:r>
      <w:r w:rsidR="00031EB8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4</w:t>
      </w:r>
      <w:r w:rsidR="00471569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196E8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196E8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01</w:t>
      </w:r>
      <w:r w:rsidR="00471569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196E8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9</w:t>
      </w:r>
      <w:r w:rsidR="00E13B0A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本會洪勝義理事辭世</w:t>
      </w:r>
      <w:r w:rsidR="00A8287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，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訂於1/9假嘉濠廣告有限公司舉行</w:t>
      </w:r>
    </w:p>
    <w:p w14:paraId="1AF7936C" w14:textId="3B7AECE6" w:rsidR="0075200E" w:rsidRPr="009D6780" w:rsidRDefault="00E13B0A" w:rsidP="00196E83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告別式，陳秀鳳理事長率全體理監事暨顧問前往祭悼慰問</w:t>
      </w:r>
      <w:r w:rsidR="00787ED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14:paraId="385D4B36" w14:textId="5488B260" w:rsidR="001C7E42" w:rsidRPr="00E56C1D" w:rsidRDefault="002E0247" w:rsidP="00E13B0A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1013C3"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  <w:t xml:space="preserve">    </w:t>
      </w:r>
      <w:r w:rsidR="001C7E42" w:rsidRPr="00E56C1D">
        <w:rPr>
          <w:rFonts w:ascii="標楷體" w:hAnsi="標楷體" w:hint="eastAsia"/>
          <w:sz w:val="28"/>
          <w:szCs w:val="28"/>
        </w:rPr>
        <w:t>財務報告：</w:t>
      </w:r>
    </w:p>
    <w:p w14:paraId="6E1B2357" w14:textId="7787478F"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C9035C">
        <w:rPr>
          <w:rFonts w:ascii="標楷體" w:eastAsia="標楷體" w:hAnsi="標楷體" w:hint="eastAsia"/>
          <w:sz w:val="28"/>
          <w:szCs w:val="28"/>
        </w:rPr>
        <w:t>1</w:t>
      </w:r>
      <w:r w:rsidR="007E3F16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>
        <w:rPr>
          <w:rFonts w:ascii="標楷體" w:eastAsia="標楷體" w:hAnsi="標楷體" w:hint="eastAsia"/>
          <w:sz w:val="28"/>
          <w:szCs w:val="28"/>
        </w:rPr>
        <w:t>一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787EDC">
        <w:rPr>
          <w:rFonts w:ascii="標楷體" w:eastAsia="標楷體" w:hAnsi="標楷體"/>
          <w:sz w:val="28"/>
          <w:szCs w:val="28"/>
        </w:rPr>
        <w:t>7-p8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3DA07D6D"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EB0DA8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787EDC">
        <w:rPr>
          <w:rFonts w:ascii="標楷體" w:eastAsia="標楷體" w:hAnsi="標楷體"/>
          <w:spacing w:val="-14"/>
          <w:sz w:val="28"/>
          <w:szCs w:val="28"/>
        </w:rPr>
        <w:t>9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14:paraId="6A1C96F2" w14:textId="77777777"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14:paraId="65D7A245" w14:textId="77777777"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14:paraId="1C792189" w14:textId="77777777"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洪勝義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6E0850E5" w14:textId="5B757F71"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50145002" w14:textId="77777777"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364E4F71" w14:textId="77777777"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77777777"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77777777" w:rsidR="002F3595" w:rsidRPr="0078443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84435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0CD097D4" w14:textId="22C7A4A7" w:rsidR="00694A71" w:rsidRPr="009225AD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395D6074" w14:textId="77777777"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50B69EF1" w14:textId="1D07755B" w:rsidR="00F8063C" w:rsidRDefault="005349ED" w:rsidP="00F8063C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14:paraId="0D56AFE4" w14:textId="6F459E7C" w:rsidR="00AF7626" w:rsidRDefault="00F8063C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</w:t>
      </w:r>
      <w:r w:rsidR="005349ED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 楊明峰常務監事報告：本會112/01月財務及會務經查核確實無訛。</w:t>
      </w:r>
    </w:p>
    <w:p w14:paraId="048F50A2" w14:textId="77777777" w:rsidR="0046069B" w:rsidRPr="00325A17" w:rsidRDefault="0046069B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14:paraId="51A68024" w14:textId="7BEE5E8C"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</w:t>
      </w:r>
      <w:r w:rsidR="005349ED">
        <w:rPr>
          <w:rFonts w:ascii="標楷體" w:eastAsia="標楷體" w:hAnsi="標楷體" w:hint="eastAsia"/>
          <w:sz w:val="28"/>
          <w:szCs w:val="28"/>
        </w:rPr>
        <w:t>三</w:t>
      </w:r>
      <w:r w:rsidRPr="00325A17">
        <w:rPr>
          <w:rFonts w:ascii="標楷體" w:eastAsia="標楷體" w:hAnsi="標楷體" w:hint="eastAsia"/>
          <w:sz w:val="28"/>
          <w:szCs w:val="28"/>
        </w:rPr>
        <w:t>、討論事項：</w:t>
      </w:r>
    </w:p>
    <w:p w14:paraId="5D31B845" w14:textId="2811AA8C" w:rsidR="00257679" w:rsidRDefault="00780032" w:rsidP="00780032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</w:t>
      </w:r>
      <w:r w:rsidR="00E13B0A">
        <w:rPr>
          <w:rFonts w:ascii="標楷體" w:eastAsia="標楷體" w:hAnsi="標楷體"/>
          <w:sz w:val="28"/>
          <w:szCs w:val="28"/>
        </w:rPr>
        <w:t>104</w:t>
      </w:r>
      <w:r>
        <w:rPr>
          <w:rFonts w:ascii="標楷體" w:eastAsia="標楷體" w:hAnsi="標楷體"/>
          <w:sz w:val="28"/>
          <w:szCs w:val="28"/>
        </w:rPr>
        <w:t>案：</w:t>
      </w:r>
      <w:r w:rsidRPr="00F73F3C">
        <w:rPr>
          <w:rFonts w:ascii="標楷體" w:eastAsia="標楷體" w:hAnsi="標楷體" w:hint="eastAsia"/>
          <w:sz w:val="28"/>
          <w:szCs w:val="28"/>
        </w:rPr>
        <w:t>本會11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Pr="00F73F3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1月份經費收支報告表</w:t>
      </w:r>
      <w:r w:rsidR="00257679">
        <w:rPr>
          <w:rFonts w:ascii="標楷體" w:eastAsia="標楷體" w:hAnsi="標楷體" w:hint="eastAsia"/>
          <w:sz w:val="28"/>
          <w:szCs w:val="28"/>
        </w:rPr>
        <w:t>暨</w:t>
      </w:r>
      <w:r w:rsidR="00257679" w:rsidRPr="00F73F3C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3F7FA0C6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/>
          <w:spacing w:val="-14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pacing w:val="-14"/>
          <w:sz w:val="28"/>
          <w:szCs w:val="28"/>
        </w:rPr>
        <w:t>收支收支報告表提請審查案。（提案人：本會）</w:t>
      </w:r>
    </w:p>
    <w:p w14:paraId="71AE4CD7" w14:textId="1C6729BE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說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一</w:t>
      </w:r>
      <w:r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F73F3C">
        <w:rPr>
          <w:rFonts w:ascii="標楷體" w:hAnsi="標楷體" w:hint="eastAsia"/>
          <w:spacing w:val="-10"/>
          <w:sz w:val="28"/>
          <w:szCs w:val="28"/>
        </w:rPr>
        <w:t xml:space="preserve">  </w:t>
      </w:r>
      <w:r w:rsidRPr="00F73F3C">
        <w:rPr>
          <w:rFonts w:ascii="標楷體" w:eastAsia="標楷體" w:hAnsi="標楷體" w:hint="eastAsia"/>
          <w:sz w:val="28"/>
          <w:szCs w:val="28"/>
        </w:rPr>
        <w:t>（</w:t>
      </w:r>
      <w:r w:rsidRPr="00F73F3C">
        <w:rPr>
          <w:rFonts w:ascii="標楷體" w:eastAsia="標楷體" w:hAnsi="標楷體"/>
          <w:sz w:val="28"/>
          <w:szCs w:val="28"/>
        </w:rPr>
        <w:t>p</w:t>
      </w:r>
      <w:r w:rsidR="004B6433">
        <w:rPr>
          <w:rFonts w:ascii="標楷體" w:eastAsia="標楷體" w:hAnsi="標楷體"/>
          <w:sz w:val="28"/>
          <w:szCs w:val="28"/>
        </w:rPr>
        <w:t>7-</w:t>
      </w:r>
      <w:r>
        <w:rPr>
          <w:rFonts w:ascii="標楷體" w:eastAsia="標楷體" w:hAnsi="標楷體"/>
          <w:sz w:val="28"/>
          <w:szCs w:val="28"/>
        </w:rPr>
        <w:t>p</w:t>
      </w:r>
      <w:r w:rsidR="004B6433">
        <w:rPr>
          <w:rFonts w:ascii="標楷體" w:eastAsia="標楷體" w:hAnsi="標楷體"/>
          <w:sz w:val="28"/>
          <w:szCs w:val="28"/>
        </w:rPr>
        <w:t>9</w:t>
      </w:r>
      <w:r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5FB91846" w:rsidR="00780032" w:rsidRPr="00780032" w:rsidRDefault="00257679" w:rsidP="00985176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議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決：</w:t>
      </w:r>
      <w:r w:rsidR="00F8063C">
        <w:rPr>
          <w:rFonts w:ascii="標楷體" w:eastAsia="標楷體" w:hAnsi="標楷體"/>
          <w:spacing w:val="-14"/>
          <w:sz w:val="28"/>
          <w:szCs w:val="28"/>
        </w:rPr>
        <w:t>照案通過。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3949199D" w14:textId="770BBDB5" w:rsidR="00780032" w:rsidRDefault="0078003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14:paraId="7B8EB566" w14:textId="6CF391AF" w:rsidR="009728A0" w:rsidRPr="00E13B0A" w:rsidRDefault="00225CE3" w:rsidP="009728A0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第</w:t>
      </w:r>
      <w:r w:rsidR="00E13B0A">
        <w:rPr>
          <w:rFonts w:ascii="標楷體" w:eastAsia="標楷體" w:hAnsi="標楷體"/>
          <w:sz w:val="28"/>
          <w:szCs w:val="28"/>
        </w:rPr>
        <w:t>105</w:t>
      </w:r>
      <w:r>
        <w:rPr>
          <w:rFonts w:ascii="標楷體" w:eastAsia="標楷體" w:hAnsi="標楷體"/>
          <w:sz w:val="28"/>
          <w:szCs w:val="28"/>
        </w:rPr>
        <w:t>案：</w:t>
      </w:r>
      <w:r w:rsidR="00C9035C" w:rsidRPr="00E13B0A">
        <w:rPr>
          <w:rFonts w:ascii="標楷體" w:eastAsia="標楷體" w:hAnsi="標楷體"/>
          <w:spacing w:val="-6"/>
          <w:sz w:val="28"/>
          <w:szCs w:val="28"/>
        </w:rPr>
        <w:t>本會</w:t>
      </w:r>
      <w:r w:rsidR="00E13B0A" w:rsidRPr="00E13B0A">
        <w:rPr>
          <w:rFonts w:ascii="標楷體" w:eastAsia="標楷體" w:hAnsi="標楷體"/>
          <w:spacing w:val="-6"/>
          <w:sz w:val="28"/>
          <w:szCs w:val="28"/>
        </w:rPr>
        <w:t>第四屆第三次會員大會收支明細提</w:t>
      </w:r>
      <w:r w:rsidR="00C9035C" w:rsidRPr="00E13B0A">
        <w:rPr>
          <w:rFonts w:ascii="標楷體" w:eastAsia="標楷體" w:hAnsi="標楷體"/>
          <w:spacing w:val="-6"/>
          <w:sz w:val="28"/>
          <w:szCs w:val="28"/>
        </w:rPr>
        <w:t>請審查案</w:t>
      </w:r>
      <w:r w:rsidR="009728A0" w:rsidRPr="00E13B0A">
        <w:rPr>
          <w:rFonts w:ascii="標楷體" w:eastAsia="標楷體" w:hAnsi="標楷體"/>
          <w:spacing w:val="-6"/>
          <w:sz w:val="28"/>
          <w:szCs w:val="28"/>
        </w:rPr>
        <w:t>。（提案人：本會）</w:t>
      </w:r>
    </w:p>
    <w:p w14:paraId="2CD1FF78" w14:textId="25C7B757" w:rsidR="00C83FA0" w:rsidRDefault="009728A0" w:rsidP="00C9035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說 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明：</w:t>
      </w:r>
      <w:r w:rsidR="00C9035C">
        <w:rPr>
          <w:rFonts w:ascii="標楷體" w:eastAsia="標楷體" w:hAnsi="標楷體"/>
          <w:sz w:val="28"/>
          <w:szCs w:val="28"/>
        </w:rPr>
        <w:t>如附表</w:t>
      </w:r>
      <w:r w:rsidR="00EB0DA8">
        <w:rPr>
          <w:rFonts w:ascii="標楷體" w:eastAsia="標楷體" w:hAnsi="標楷體" w:hint="eastAsia"/>
          <w:sz w:val="28"/>
          <w:szCs w:val="28"/>
        </w:rPr>
        <w:t>三</w:t>
      </w:r>
      <w:r w:rsidR="00C9035C">
        <w:rPr>
          <w:rFonts w:ascii="標楷體" w:eastAsia="標楷體" w:hAnsi="標楷體"/>
          <w:sz w:val="28"/>
          <w:szCs w:val="28"/>
        </w:rPr>
        <w:t>（</w:t>
      </w:r>
      <w:r w:rsidR="00796E18">
        <w:rPr>
          <w:rFonts w:ascii="標楷體" w:eastAsia="標楷體" w:hAnsi="標楷體"/>
          <w:sz w:val="28"/>
          <w:szCs w:val="28"/>
        </w:rPr>
        <w:t>p1</w:t>
      </w:r>
      <w:r w:rsidR="004B6433">
        <w:rPr>
          <w:rFonts w:ascii="標楷體" w:eastAsia="標楷體" w:hAnsi="標楷體"/>
          <w:sz w:val="28"/>
          <w:szCs w:val="28"/>
        </w:rPr>
        <w:t>0</w:t>
      </w:r>
      <w:r w:rsidR="00796E18">
        <w:rPr>
          <w:rFonts w:ascii="標楷體" w:eastAsia="標楷體" w:hAnsi="標楷體"/>
          <w:sz w:val="28"/>
          <w:szCs w:val="28"/>
        </w:rPr>
        <w:t>）</w:t>
      </w:r>
      <w:r w:rsidR="005D71BF" w:rsidRPr="00345CD5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094B1958" w14:textId="14640B21" w:rsidR="005956A7" w:rsidRDefault="005956A7" w:rsidP="005956A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議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決：</w:t>
      </w:r>
      <w:r w:rsidR="00F8063C">
        <w:rPr>
          <w:rFonts w:ascii="標楷體" w:eastAsia="標楷體" w:hAnsi="標楷體"/>
          <w:spacing w:val="-14"/>
          <w:sz w:val="28"/>
          <w:szCs w:val="28"/>
        </w:rPr>
        <w:t>照案通過。</w:t>
      </w:r>
    </w:p>
    <w:p w14:paraId="1E58E2B1" w14:textId="77777777" w:rsidR="00725CC6" w:rsidRDefault="00725CC6" w:rsidP="00725CC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2778293F" w14:textId="7AF93BF1" w:rsidR="00725CC6" w:rsidRDefault="00725CC6" w:rsidP="00725CC6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3E7CCD" w:rsidRPr="00345CD5">
        <w:rPr>
          <w:rFonts w:ascii="標楷體" w:eastAsia="標楷體" w:hAnsi="標楷體"/>
          <w:sz w:val="28"/>
          <w:szCs w:val="28"/>
        </w:rPr>
        <w:t>第</w:t>
      </w:r>
      <w:r w:rsidR="00E13B0A">
        <w:rPr>
          <w:rFonts w:ascii="標楷體" w:eastAsia="標楷體" w:hAnsi="標楷體" w:hint="eastAsia"/>
          <w:sz w:val="28"/>
          <w:szCs w:val="28"/>
        </w:rPr>
        <w:t>106</w:t>
      </w:r>
      <w:r w:rsidR="003E7CCD" w:rsidRPr="00345CD5">
        <w:rPr>
          <w:rFonts w:ascii="標楷體" w:eastAsia="標楷體" w:hAnsi="標楷體"/>
          <w:sz w:val="28"/>
          <w:szCs w:val="28"/>
        </w:rPr>
        <w:t>案：</w:t>
      </w:r>
      <w:r w:rsidRPr="00725CC6">
        <w:rPr>
          <w:rFonts w:ascii="標楷體" w:eastAsia="標楷體" w:hAnsi="標楷體" w:cs="Times New Roman" w:hint="eastAsia"/>
          <w:sz w:val="28"/>
          <w:szCs w:val="28"/>
        </w:rPr>
        <w:t>籌備112年度會員旅遊聯誼活動有關事宜</w:t>
      </w:r>
      <w:r>
        <w:rPr>
          <w:rFonts w:ascii="標楷體" w:eastAsia="標楷體" w:hAnsi="標楷體" w:cs="Times New Roman" w:hint="eastAsia"/>
          <w:sz w:val="28"/>
          <w:szCs w:val="28"/>
        </w:rPr>
        <w:t>提請討論案</w:t>
      </w:r>
      <w:r w:rsidRPr="00725CC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8322781" w14:textId="57DB8D50" w:rsidR="00725CC6" w:rsidRPr="00725CC6" w:rsidRDefault="00725CC6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lastRenderedPageBreak/>
        <w:t xml:space="preserve">           </w:t>
      </w:r>
      <w:r>
        <w:rPr>
          <w:rFonts w:ascii="標楷體" w:eastAsia="標楷體" w:hAnsi="標楷體" w:cs="Times New Roman" w:hint="eastAsia"/>
          <w:sz w:val="28"/>
          <w:szCs w:val="28"/>
        </w:rPr>
        <w:t>（提案人：林晏承、附屬人：張婷貽、</w:t>
      </w:r>
      <w:r w:rsidRPr="00725CC6">
        <w:rPr>
          <w:rFonts w:ascii="標楷體" w:eastAsia="標楷體" w:hAnsi="標楷體" w:cs="Times New Roman" w:hint="eastAsia"/>
          <w:sz w:val="28"/>
          <w:szCs w:val="28"/>
        </w:rPr>
        <w:t>楊素蘭）</w:t>
      </w:r>
    </w:p>
    <w:p w14:paraId="2B72AB15" w14:textId="69A774C0" w:rsidR="00725CC6" w:rsidRDefault="00725CC6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說    明：1.依112年度工作計畫辦理</w:t>
      </w:r>
    </w:p>
    <w:p w14:paraId="0779ED36" w14:textId="4AD188CF" w:rsidR="00725CC6" w:rsidRDefault="00725CC6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2.目前疫情解封是否開始規劃今年會員旅遊活動</w:t>
      </w:r>
    </w:p>
    <w:p w14:paraId="38AF4734" w14:textId="63ED48D9" w:rsidR="00725CC6" w:rsidRDefault="00725CC6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3.擬辦理1天</w:t>
      </w:r>
      <w:r w:rsidR="00CD30C7">
        <w:rPr>
          <w:rFonts w:ascii="標楷體" w:eastAsia="標楷體" w:hAnsi="標楷體" w:cs="Times New Roman"/>
          <w:sz w:val="28"/>
          <w:szCs w:val="28"/>
        </w:rPr>
        <w:t>或2天1夜？</w:t>
      </w:r>
    </w:p>
    <w:p w14:paraId="363E72CF" w14:textId="071D8D5C" w:rsidR="00CD30C7" w:rsidRDefault="00CD30C7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4.通過後擬訂行程及企劃書、預算費用等著急小組會議討論</w:t>
      </w:r>
    </w:p>
    <w:p w14:paraId="01F6A450" w14:textId="3F88E168" w:rsidR="003E7CCD" w:rsidRDefault="00CD30C7" w:rsidP="00CD30C7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議    決：</w:t>
      </w:r>
      <w:r w:rsidR="00F8063C">
        <w:rPr>
          <w:rFonts w:ascii="標楷體" w:eastAsia="標楷體" w:hAnsi="標楷體" w:cs="Times New Roman"/>
          <w:sz w:val="28"/>
          <w:szCs w:val="28"/>
        </w:rPr>
        <w:t>舉辦日期預定5月</w:t>
      </w:r>
      <w:r w:rsidR="002D2DC4">
        <w:rPr>
          <w:rFonts w:ascii="標楷體" w:eastAsia="標楷體" w:hAnsi="標楷體" w:cs="Times New Roman"/>
          <w:sz w:val="28"/>
          <w:szCs w:val="28"/>
        </w:rPr>
        <w:t>2</w:t>
      </w:r>
      <w:r w:rsidR="00F8063C">
        <w:rPr>
          <w:rFonts w:ascii="標楷體" w:eastAsia="標楷體" w:hAnsi="標楷體" w:cs="Times New Roman"/>
          <w:sz w:val="28"/>
          <w:szCs w:val="28"/>
        </w:rPr>
        <w:t>7-28日二天一夜</w:t>
      </w:r>
    </w:p>
    <w:p w14:paraId="33154253" w14:textId="69482380" w:rsidR="00F8063C" w:rsidRDefault="00F8063C" w:rsidP="00CD30C7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</w:t>
      </w:r>
      <w:r w:rsidR="005349ED">
        <w:rPr>
          <w:rFonts w:ascii="標楷體" w:eastAsia="標楷體" w:hAnsi="標楷體" w:cs="Times New Roman"/>
          <w:sz w:val="28"/>
          <w:szCs w:val="28"/>
        </w:rPr>
        <w:t>地點：預定規劃中南部行</w:t>
      </w:r>
      <w:r>
        <w:rPr>
          <w:rFonts w:ascii="標楷體" w:eastAsia="標楷體" w:hAnsi="標楷體" w:cs="Times New Roman"/>
          <w:sz w:val="28"/>
          <w:szCs w:val="28"/>
        </w:rPr>
        <w:t>程</w:t>
      </w:r>
      <w:r w:rsidR="005349ED">
        <w:rPr>
          <w:rFonts w:ascii="標楷體" w:eastAsia="標楷體" w:hAnsi="標楷體" w:cs="Times New Roman"/>
          <w:sz w:val="28"/>
          <w:szCs w:val="28"/>
        </w:rPr>
        <w:t>。</w:t>
      </w:r>
    </w:p>
    <w:p w14:paraId="7CE30FD0" w14:textId="156875C5" w:rsidR="00F8063C" w:rsidRDefault="00F8063C" w:rsidP="00CD30C7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其他有關事項授權福利委員會召開小組會議決定於下次理監事會</w:t>
      </w:r>
    </w:p>
    <w:p w14:paraId="270C054B" w14:textId="78709072" w:rsidR="00F8063C" w:rsidRDefault="00F8063C" w:rsidP="00F8063C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標楷體" w:eastAsia="標楷體" w:hAnsi="標楷體" w:cs="Times New Roman"/>
          <w:sz w:val="28"/>
          <w:szCs w:val="28"/>
        </w:rPr>
        <w:t xml:space="preserve">        提出報告。</w:t>
      </w:r>
    </w:p>
    <w:p w14:paraId="015785E5" w14:textId="1333E1B8" w:rsidR="00356481" w:rsidRDefault="003E7CCD" w:rsidP="00F8063C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ab/>
      </w:r>
    </w:p>
    <w:p w14:paraId="04D7B245" w14:textId="66D6831E" w:rsidR="009D6780" w:rsidRDefault="00356481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9D6780">
        <w:rPr>
          <w:rFonts w:ascii="標楷體" w:eastAsia="標楷體" w:hAnsi="標楷體"/>
          <w:spacing w:val="20"/>
          <w:sz w:val="28"/>
          <w:szCs w:val="28"/>
        </w:rPr>
        <w:t>第</w:t>
      </w:r>
      <w:r w:rsidR="009D6780">
        <w:rPr>
          <w:rFonts w:ascii="標楷體" w:eastAsia="標楷體" w:hAnsi="標楷體"/>
          <w:spacing w:val="20"/>
          <w:sz w:val="28"/>
          <w:szCs w:val="28"/>
        </w:rPr>
        <w:t>107</w:t>
      </w:r>
      <w:r w:rsidRPr="009D6780">
        <w:rPr>
          <w:rFonts w:ascii="標楷體" w:eastAsia="標楷體" w:hAnsi="標楷體"/>
          <w:spacing w:val="20"/>
          <w:sz w:val="28"/>
          <w:szCs w:val="28"/>
        </w:rPr>
        <w:t>案：</w:t>
      </w:r>
      <w:r w:rsidR="009D6780">
        <w:rPr>
          <w:rFonts w:ascii="標楷體" w:eastAsia="標楷體" w:hAnsi="標楷體"/>
          <w:spacing w:val="20"/>
          <w:sz w:val="28"/>
          <w:szCs w:val="28"/>
        </w:rPr>
        <w:t>會員嘉濠廣告有限公司改派代表提請審查案</w:t>
      </w:r>
      <w:r w:rsidR="00A81B9D">
        <w:rPr>
          <w:rFonts w:ascii="標楷體" w:eastAsia="標楷體" w:hAnsi="標楷體"/>
          <w:sz w:val="28"/>
          <w:szCs w:val="28"/>
        </w:rPr>
        <w:t>。</w:t>
      </w:r>
    </w:p>
    <w:p w14:paraId="15B860C2" w14:textId="0B08E26F" w:rsidR="00A81B9D" w:rsidRDefault="009D6780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5349ED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</w:t>
      </w:r>
      <w:r w:rsidR="00A81B9D">
        <w:rPr>
          <w:rFonts w:ascii="標楷體" w:eastAsia="標楷體" w:hAnsi="標楷體"/>
          <w:sz w:val="28"/>
          <w:szCs w:val="28"/>
        </w:rPr>
        <w:t>（提案人：本會）</w:t>
      </w:r>
    </w:p>
    <w:p w14:paraId="5D64BFA7" w14:textId="64C476FA" w:rsidR="00424148" w:rsidRDefault="00A81B9D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9D6780"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>說</w:t>
      </w:r>
      <w:r w:rsidR="009D6780">
        <w:rPr>
          <w:rFonts w:ascii="標楷體" w:eastAsia="標楷體" w:hAnsi="標楷體"/>
          <w:sz w:val="28"/>
          <w:szCs w:val="28"/>
        </w:rPr>
        <w:t xml:space="preserve"> 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明：</w:t>
      </w:r>
      <w:r w:rsidR="009D6780">
        <w:rPr>
          <w:rFonts w:ascii="標楷體" w:eastAsia="標楷體" w:hAnsi="標楷體"/>
          <w:sz w:val="28"/>
          <w:szCs w:val="28"/>
        </w:rPr>
        <w:t>本會洪勝義理事辭世，公司代表遺缺改由公司</w:t>
      </w:r>
      <w:r w:rsidR="009952B1">
        <w:rPr>
          <w:rFonts w:ascii="標楷體" w:eastAsia="標楷體" w:hAnsi="標楷體"/>
          <w:sz w:val="28"/>
          <w:szCs w:val="28"/>
        </w:rPr>
        <w:t>總</w:t>
      </w:r>
      <w:r w:rsidR="009D6780">
        <w:rPr>
          <w:rFonts w:ascii="標楷體" w:eastAsia="標楷體" w:hAnsi="標楷體"/>
          <w:sz w:val="28"/>
          <w:szCs w:val="28"/>
        </w:rPr>
        <w:t>經理池以弘擔任</w:t>
      </w:r>
    </w:p>
    <w:p w14:paraId="3D0B0815" w14:textId="4E1DFB7C" w:rsidR="00F8063C" w:rsidRDefault="009D6780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4B6433">
        <w:rPr>
          <w:rFonts w:ascii="標楷體" w:eastAsia="標楷體" w:hAnsi="標楷體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>議</w:t>
      </w:r>
      <w:r w:rsidR="007844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 xml:space="preserve"> 決：</w:t>
      </w:r>
      <w:r w:rsidR="00F8063C">
        <w:rPr>
          <w:rFonts w:ascii="標楷體" w:eastAsia="標楷體" w:hAnsi="標楷體"/>
          <w:sz w:val="28"/>
          <w:szCs w:val="28"/>
        </w:rPr>
        <w:t>照案通過。</w:t>
      </w:r>
    </w:p>
    <w:p w14:paraId="4F7D1A22" w14:textId="77777777" w:rsidR="00A81B9D" w:rsidRDefault="00A81B9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5AE9402F" w14:textId="271010D2" w:rsidR="00367409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9D6780">
        <w:rPr>
          <w:rFonts w:ascii="標楷體" w:eastAsia="標楷體" w:hAnsi="標楷體"/>
          <w:spacing w:val="20"/>
          <w:sz w:val="28"/>
          <w:szCs w:val="28"/>
        </w:rPr>
        <w:t>第</w:t>
      </w:r>
      <w:r w:rsidR="009D6780" w:rsidRPr="009D6780">
        <w:rPr>
          <w:rFonts w:ascii="標楷體" w:eastAsia="標楷體" w:hAnsi="標楷體"/>
          <w:spacing w:val="20"/>
          <w:sz w:val="28"/>
          <w:szCs w:val="28"/>
        </w:rPr>
        <w:t>108</w:t>
      </w:r>
      <w:r w:rsidRPr="009D6780">
        <w:rPr>
          <w:rFonts w:ascii="標楷體" w:eastAsia="標楷體" w:hAnsi="標楷體"/>
          <w:spacing w:val="20"/>
          <w:sz w:val="28"/>
          <w:szCs w:val="28"/>
        </w:rPr>
        <w:t>案</w:t>
      </w:r>
      <w:r>
        <w:rPr>
          <w:rFonts w:ascii="標楷體" w:eastAsia="標楷體" w:hAnsi="標楷體"/>
          <w:sz w:val="28"/>
          <w:szCs w:val="28"/>
        </w:rPr>
        <w:t>：</w:t>
      </w:r>
      <w:r w:rsidR="009D6780">
        <w:rPr>
          <w:rFonts w:ascii="標楷體" w:eastAsia="標楷體" w:hAnsi="標楷體"/>
          <w:sz w:val="28"/>
          <w:szCs w:val="28"/>
        </w:rPr>
        <w:t>擬聘任</w:t>
      </w:r>
      <w:r w:rsidR="00657D3D">
        <w:rPr>
          <w:rFonts w:ascii="標楷體" w:eastAsia="標楷體" w:hAnsi="標楷體"/>
          <w:sz w:val="28"/>
          <w:szCs w:val="28"/>
        </w:rPr>
        <w:t>池以弘代表</w:t>
      </w:r>
      <w:r w:rsidR="009952B1">
        <w:rPr>
          <w:rFonts w:ascii="標楷體" w:eastAsia="標楷體" w:hAnsi="標楷體"/>
          <w:sz w:val="28"/>
          <w:szCs w:val="28"/>
        </w:rPr>
        <w:t>為本會榮譽理事</w:t>
      </w:r>
      <w:r>
        <w:rPr>
          <w:rFonts w:ascii="標楷體" w:eastAsia="標楷體" w:hAnsi="標楷體"/>
          <w:sz w:val="28"/>
          <w:szCs w:val="28"/>
        </w:rPr>
        <w:t>，提請</w:t>
      </w:r>
      <w:r w:rsidR="009952B1">
        <w:rPr>
          <w:rFonts w:ascii="標楷體" w:eastAsia="標楷體" w:hAnsi="標楷體"/>
          <w:sz w:val="28"/>
          <w:szCs w:val="28"/>
        </w:rPr>
        <w:t>同意</w:t>
      </w:r>
      <w:r>
        <w:rPr>
          <w:rFonts w:ascii="標楷體" w:eastAsia="標楷體" w:hAnsi="標楷體"/>
          <w:sz w:val="28"/>
          <w:szCs w:val="28"/>
        </w:rPr>
        <w:t>案</w:t>
      </w:r>
      <w:r w:rsidR="00C434BF">
        <w:rPr>
          <w:rFonts w:ascii="標楷體" w:eastAsia="標楷體" w:hAnsi="標楷體"/>
          <w:sz w:val="28"/>
          <w:szCs w:val="28"/>
        </w:rPr>
        <w:t>。</w:t>
      </w:r>
    </w:p>
    <w:p w14:paraId="7FB94932" w14:textId="720BEEFC" w:rsidR="00C434BF" w:rsidRDefault="00C434BF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（提</w:t>
      </w:r>
      <w:r w:rsidR="009952B1">
        <w:rPr>
          <w:rFonts w:ascii="標楷體" w:eastAsia="標楷體" w:hAnsi="標楷體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人：</w:t>
      </w:r>
      <w:r w:rsidR="009952B1">
        <w:rPr>
          <w:rFonts w:ascii="標楷體" w:eastAsia="標楷體" w:hAnsi="標楷體"/>
          <w:sz w:val="28"/>
          <w:szCs w:val="28"/>
        </w:rPr>
        <w:t>陳秀鳳理事長</w:t>
      </w:r>
      <w:r>
        <w:rPr>
          <w:rFonts w:ascii="標楷體" w:eastAsia="標楷體" w:hAnsi="標楷體"/>
          <w:sz w:val="28"/>
          <w:szCs w:val="28"/>
        </w:rPr>
        <w:t>）</w:t>
      </w:r>
    </w:p>
    <w:p w14:paraId="3341AC9E" w14:textId="77777777" w:rsidR="00657D3D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說  </w:t>
      </w:r>
      <w:r w:rsidR="009952B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明：</w:t>
      </w:r>
      <w:r w:rsidR="009952B1">
        <w:rPr>
          <w:rFonts w:ascii="標楷體" w:eastAsia="標楷體" w:hAnsi="標楷體"/>
          <w:sz w:val="28"/>
          <w:szCs w:val="28"/>
        </w:rPr>
        <w:t>嘉濠廣告有限公司代表池以弘先生</w:t>
      </w:r>
      <w:r w:rsidR="00657D3D">
        <w:rPr>
          <w:rFonts w:ascii="標楷體" w:eastAsia="標楷體" w:hAnsi="標楷體"/>
          <w:sz w:val="28"/>
          <w:szCs w:val="28"/>
        </w:rPr>
        <w:t>熱心公共事務，</w:t>
      </w:r>
      <w:r w:rsidR="009952B1">
        <w:rPr>
          <w:rFonts w:ascii="標楷體" w:eastAsia="標楷體" w:hAnsi="標楷體"/>
          <w:sz w:val="28"/>
          <w:szCs w:val="28"/>
        </w:rPr>
        <w:t>為延續</w:t>
      </w:r>
    </w:p>
    <w:p w14:paraId="09FAED9A" w14:textId="77777777" w:rsidR="00657D3D" w:rsidRDefault="00657D3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="009952B1">
        <w:rPr>
          <w:rFonts w:ascii="標楷體" w:eastAsia="標楷體" w:hAnsi="標楷體"/>
          <w:sz w:val="28"/>
          <w:szCs w:val="28"/>
        </w:rPr>
        <w:t>洪勝義理事在本屆未完成任務</w:t>
      </w:r>
      <w:r>
        <w:rPr>
          <w:rFonts w:ascii="標楷體" w:eastAsia="標楷體" w:hAnsi="標楷體"/>
          <w:sz w:val="28"/>
          <w:szCs w:val="28"/>
        </w:rPr>
        <w:t>，因此義無反顧願意承接公會</w:t>
      </w:r>
    </w:p>
    <w:p w14:paraId="4AD8BAC3" w14:textId="27C2316C" w:rsidR="00831271" w:rsidRDefault="00657D3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職務。</w:t>
      </w:r>
    </w:p>
    <w:p w14:paraId="12FFA85C" w14:textId="4D0448C0" w:rsidR="00F81D27" w:rsidRDefault="00F81D27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議  </w:t>
      </w:r>
      <w:r w:rsidR="00902C3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決：</w:t>
      </w:r>
      <w:r w:rsidR="00F8063C">
        <w:rPr>
          <w:rFonts w:ascii="標楷體" w:eastAsia="標楷體" w:hAnsi="標楷體"/>
          <w:spacing w:val="-14"/>
          <w:sz w:val="28"/>
          <w:szCs w:val="28"/>
        </w:rPr>
        <w:t>照案通過。歡迎池以弘榮譽理事加入團隊。</w:t>
      </w:r>
    </w:p>
    <w:p w14:paraId="536557C9" w14:textId="77777777" w:rsidR="00367409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10ADA05" w14:textId="77777777" w:rsidR="00FF0B6F" w:rsidRDefault="00A81B9D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490562">
        <w:rPr>
          <w:rFonts w:ascii="標楷體" w:eastAsia="標楷體" w:hAnsi="標楷體"/>
          <w:sz w:val="28"/>
          <w:szCs w:val="28"/>
        </w:rPr>
        <w:t>第</w:t>
      </w:r>
      <w:r w:rsidR="00902C36">
        <w:rPr>
          <w:rFonts w:ascii="標楷體" w:eastAsia="標楷體" w:hAnsi="標楷體"/>
          <w:sz w:val="28"/>
          <w:szCs w:val="28"/>
        </w:rPr>
        <w:t>109</w:t>
      </w:r>
      <w:r w:rsidR="00490562">
        <w:rPr>
          <w:rFonts w:ascii="標楷體" w:eastAsia="標楷體" w:hAnsi="標楷體"/>
          <w:sz w:val="28"/>
          <w:szCs w:val="28"/>
        </w:rPr>
        <w:t>案</w:t>
      </w:r>
      <w:r w:rsidR="00FF090B">
        <w:rPr>
          <w:rFonts w:ascii="標楷體" w:eastAsia="標楷體" w:hAnsi="標楷體"/>
          <w:sz w:val="28"/>
          <w:szCs w:val="28"/>
        </w:rPr>
        <w:t>：</w:t>
      </w:r>
      <w:r w:rsidR="00902C36">
        <w:rPr>
          <w:rFonts w:ascii="標楷體" w:eastAsia="標楷體" w:hAnsi="標楷體"/>
          <w:sz w:val="28"/>
          <w:szCs w:val="28"/>
        </w:rPr>
        <w:t>擬補派中華民國廣告工程商業同業公會全國聯合會代表，</w:t>
      </w:r>
      <w:r w:rsidR="00FF0B6F">
        <w:rPr>
          <w:rFonts w:ascii="標楷體" w:eastAsia="標楷體" w:hAnsi="標楷體" w:hint="eastAsia"/>
          <w:sz w:val="28"/>
          <w:szCs w:val="28"/>
        </w:rPr>
        <w:t>提請討論</w:t>
      </w:r>
    </w:p>
    <w:p w14:paraId="49AAD289" w14:textId="622C3F82" w:rsidR="00A81B9D" w:rsidRDefault="00FF0B6F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AF39E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>案</w:t>
      </w:r>
      <w:r w:rsidR="00A81B9D" w:rsidRPr="00A81B9D">
        <w:rPr>
          <w:rFonts w:ascii="標楷體" w:eastAsia="標楷體" w:hAnsi="標楷體" w:cs="Times New Roman"/>
          <w:spacing w:val="-10"/>
          <w:sz w:val="28"/>
          <w:szCs w:val="28"/>
        </w:rPr>
        <w:t>。</w:t>
      </w:r>
      <w:r w:rsidR="00A81B9D">
        <w:rPr>
          <w:rFonts w:ascii="標楷體" w:eastAsia="標楷體" w:hAnsi="標楷體" w:cs="Times New Roman"/>
          <w:spacing w:val="-10"/>
          <w:sz w:val="28"/>
          <w:szCs w:val="28"/>
        </w:rPr>
        <w:t>（提案人：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本會</w:t>
      </w:r>
      <w:r w:rsidR="008B2347">
        <w:rPr>
          <w:rFonts w:ascii="標楷體" w:eastAsia="標楷體" w:hAnsi="標楷體" w:cs="Times New Roman"/>
          <w:spacing w:val="-10"/>
          <w:sz w:val="28"/>
          <w:szCs w:val="28"/>
        </w:rPr>
        <w:t>）</w:t>
      </w:r>
    </w:p>
    <w:p w14:paraId="63B354E2" w14:textId="43FFB8F7" w:rsidR="00A81B9D" w:rsidRDefault="00A81B9D" w:rsidP="007E3F16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說  </w:t>
      </w:r>
      <w:r w:rsidR="00FF0B6F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明：</w:t>
      </w:r>
      <w:r w:rsidR="00FF0B6F">
        <w:rPr>
          <w:rFonts w:ascii="標楷體" w:eastAsia="標楷體" w:hAnsi="標楷體" w:cs="Times New Roman"/>
          <w:spacing w:val="-10"/>
          <w:sz w:val="28"/>
          <w:szCs w:val="28"/>
        </w:rPr>
        <w:t>本會原派出中華民國全國聯合會代表15席，由於洪勝義理事辭世缺少1席</w:t>
      </w:r>
    </w:p>
    <w:p w14:paraId="4467BCC3" w14:textId="12E159D3" w:rsidR="00FF0B6F" w:rsidRDefault="00FF0B6F" w:rsidP="007E3F16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是否補派？</w:t>
      </w:r>
    </w:p>
    <w:p w14:paraId="11E862B3" w14:textId="77777777" w:rsidR="004B6433" w:rsidRDefault="00E6776C" w:rsidP="007E3F16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辦   法：補派池以弘榮譽理事出任</w:t>
      </w:r>
      <w:r w:rsidR="004B6433">
        <w:rPr>
          <w:rFonts w:ascii="標楷體" w:eastAsia="標楷體" w:hAnsi="標楷體" w:cs="Times New Roman" w:hint="eastAsia"/>
          <w:spacing w:val="-10"/>
          <w:sz w:val="28"/>
          <w:szCs w:val="28"/>
        </w:rPr>
        <w:t>全國聯合會代表</w:t>
      </w:r>
      <w:r w:rsidR="007538FE">
        <w:rPr>
          <w:rFonts w:ascii="標楷體" w:eastAsia="標楷體" w:hAnsi="標楷體" w:cs="Times New Roman"/>
          <w:spacing w:val="-10"/>
          <w:sz w:val="28"/>
          <w:szCs w:val="28"/>
        </w:rPr>
        <w:t>與原代表</w:t>
      </w:r>
      <w:r w:rsidR="004B6433">
        <w:rPr>
          <w:rFonts w:ascii="標楷體" w:eastAsia="標楷體" w:hAnsi="標楷體" w:cs="Times New Roman"/>
          <w:spacing w:val="-10"/>
          <w:sz w:val="28"/>
          <w:szCs w:val="28"/>
        </w:rPr>
        <w:t>（</w:t>
      </w:r>
      <w:r w:rsidR="002224CB">
        <w:rPr>
          <w:rFonts w:ascii="標楷體" w:eastAsia="標楷體" w:hAnsi="標楷體" w:cs="Times New Roman"/>
          <w:spacing w:val="-10"/>
          <w:sz w:val="28"/>
          <w:szCs w:val="28"/>
        </w:rPr>
        <w:t>以下職稱省略</w:t>
      </w:r>
      <w:r w:rsidR="004B6433">
        <w:rPr>
          <w:rFonts w:ascii="標楷體" w:eastAsia="標楷體" w:hAnsi="標楷體" w:cs="Times New Roman"/>
          <w:spacing w:val="-10"/>
          <w:sz w:val="28"/>
          <w:szCs w:val="28"/>
        </w:rPr>
        <w:t>）</w:t>
      </w:r>
      <w:r w:rsidR="007538FE">
        <w:rPr>
          <w:rFonts w:ascii="標楷體" w:eastAsia="標楷體" w:hAnsi="標楷體" w:cs="Times New Roman"/>
          <w:spacing w:val="-10"/>
          <w:sz w:val="28"/>
          <w:szCs w:val="28"/>
        </w:rPr>
        <w:t>：</w:t>
      </w:r>
    </w:p>
    <w:p w14:paraId="36D1EC57" w14:textId="77777777" w:rsidR="004B6433" w:rsidRDefault="004B6433" w:rsidP="007E3F16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</w:t>
      </w:r>
      <w:r w:rsidR="007538FE">
        <w:rPr>
          <w:rFonts w:ascii="標楷體" w:eastAsia="標楷體" w:hAnsi="標楷體" w:cs="Times New Roman"/>
          <w:spacing w:val="-10"/>
          <w:sz w:val="28"/>
          <w:szCs w:val="28"/>
        </w:rPr>
        <w:t>陳秀鳳、簡聰賢、楊建立、白錫聰</w:t>
      </w:r>
      <w:r w:rsidR="002224CB"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538FE">
        <w:rPr>
          <w:rFonts w:ascii="標楷體" w:eastAsia="標楷體" w:hAnsi="標楷體" w:cs="Times New Roman"/>
          <w:spacing w:val="-10"/>
          <w:sz w:val="28"/>
          <w:szCs w:val="28"/>
        </w:rPr>
        <w:t>楊明峰、江銅洲、蕭憲明、陳貝展、</w:t>
      </w:r>
    </w:p>
    <w:p w14:paraId="38876186" w14:textId="438558A8" w:rsidR="007538FE" w:rsidRDefault="004B6433" w:rsidP="007E3F1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</w:t>
      </w:r>
      <w:r w:rsidR="007538FE">
        <w:rPr>
          <w:rFonts w:ascii="標楷體" w:eastAsia="標楷體" w:hAnsi="標楷體" w:cs="Times New Roman"/>
          <w:spacing w:val="-10"/>
          <w:sz w:val="28"/>
          <w:szCs w:val="28"/>
        </w:rPr>
        <w:t>李錫田、黃仁駿、黃明益、戴祐誠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2224CB">
        <w:rPr>
          <w:rFonts w:ascii="標楷體" w:eastAsia="標楷體" w:hAnsi="標楷體" w:cs="Times New Roman"/>
          <w:spacing w:val="-10"/>
          <w:sz w:val="28"/>
          <w:szCs w:val="28"/>
        </w:rPr>
        <w:t>張婷貽、賴建霖等共15席</w:t>
      </w:r>
    </w:p>
    <w:p w14:paraId="71CC5FE7" w14:textId="404FAF8A" w:rsidR="00A81B9D" w:rsidRDefault="00FF0B6F" w:rsidP="00FF0B6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9E18FF">
        <w:rPr>
          <w:rFonts w:ascii="標楷體" w:eastAsia="標楷體" w:hAnsi="標楷體"/>
          <w:sz w:val="28"/>
          <w:szCs w:val="28"/>
        </w:rPr>
        <w:t>議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9E18FF">
        <w:rPr>
          <w:rFonts w:ascii="標楷體" w:eastAsia="標楷體" w:hAnsi="標楷體"/>
          <w:sz w:val="28"/>
          <w:szCs w:val="28"/>
        </w:rPr>
        <w:t xml:space="preserve"> 決：</w:t>
      </w:r>
      <w:r w:rsidR="00F8063C">
        <w:rPr>
          <w:rFonts w:ascii="標楷體" w:eastAsia="標楷體" w:hAnsi="標楷體"/>
          <w:sz w:val="28"/>
          <w:szCs w:val="28"/>
        </w:rPr>
        <w:t>照案通過。行文全國聯合會補派代表。</w:t>
      </w:r>
    </w:p>
    <w:p w14:paraId="00BDD061" w14:textId="6F66CBD9" w:rsidR="009E18FF" w:rsidRDefault="009E18FF" w:rsidP="005349ED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9E18FF">
        <w:rPr>
          <w:rFonts w:ascii="標楷體" w:eastAsia="標楷體" w:hAnsi="標楷體"/>
          <w:spacing w:val="-10"/>
          <w:sz w:val="28"/>
          <w:szCs w:val="28"/>
        </w:rPr>
        <w:t>第</w:t>
      </w:r>
      <w:r w:rsidR="00E6776C">
        <w:rPr>
          <w:rFonts w:ascii="標楷體" w:eastAsia="標楷體" w:hAnsi="標楷體"/>
          <w:spacing w:val="-10"/>
          <w:sz w:val="28"/>
          <w:szCs w:val="28"/>
        </w:rPr>
        <w:t>110</w:t>
      </w:r>
      <w:r w:rsidRPr="009E18FF">
        <w:rPr>
          <w:rFonts w:ascii="標楷體" w:eastAsia="標楷體" w:hAnsi="標楷體"/>
          <w:spacing w:val="-10"/>
          <w:sz w:val="28"/>
          <w:szCs w:val="28"/>
        </w:rPr>
        <w:t>案：</w:t>
      </w:r>
      <w:r w:rsidR="00E92B58">
        <w:rPr>
          <w:rFonts w:ascii="標楷體" w:eastAsia="標楷體" w:hAnsi="標楷體"/>
          <w:spacing w:val="-10"/>
          <w:sz w:val="28"/>
          <w:szCs w:val="28"/>
        </w:rPr>
        <w:t>111年度欠費會員共1</w:t>
      </w:r>
      <w:r w:rsidR="002A66F7">
        <w:rPr>
          <w:rFonts w:ascii="標楷體" w:eastAsia="標楷體" w:hAnsi="標楷體"/>
          <w:spacing w:val="-10"/>
          <w:sz w:val="28"/>
          <w:szCs w:val="28"/>
        </w:rPr>
        <w:t>6</w:t>
      </w:r>
      <w:r w:rsidR="00E92B58">
        <w:rPr>
          <w:rFonts w:ascii="標楷體" w:eastAsia="標楷體" w:hAnsi="標楷體"/>
          <w:spacing w:val="-10"/>
          <w:sz w:val="28"/>
          <w:szCs w:val="28"/>
        </w:rPr>
        <w:t>家擬除會籍，提請審查案。</w:t>
      </w:r>
      <w:r w:rsidR="00787EDC">
        <w:rPr>
          <w:rFonts w:ascii="標楷體" w:eastAsia="標楷體" w:hAnsi="標楷體"/>
          <w:spacing w:val="-10"/>
          <w:sz w:val="28"/>
          <w:szCs w:val="28"/>
        </w:rPr>
        <w:t>（提案人：本會）</w:t>
      </w:r>
    </w:p>
    <w:p w14:paraId="3DD7B729" w14:textId="655B2986" w:rsidR="009E18FF" w:rsidRDefault="00E92B58" w:rsidP="005349ED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9E18FF">
        <w:rPr>
          <w:rFonts w:ascii="標楷體" w:eastAsia="標楷體" w:hAnsi="標楷體" w:cs="Times New Roman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</w:t>
      </w:r>
      <w:r w:rsidR="009E18FF">
        <w:rPr>
          <w:rFonts w:ascii="標楷體" w:eastAsia="標楷體" w:hAnsi="標楷體" w:cs="Times New Roman"/>
          <w:spacing w:val="-10"/>
          <w:sz w:val="28"/>
          <w:szCs w:val="28"/>
        </w:rPr>
        <w:t xml:space="preserve">  明：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日新廣告等1</w:t>
      </w:r>
      <w:r w:rsidR="002A66F7">
        <w:rPr>
          <w:rFonts w:ascii="標楷體" w:eastAsia="標楷體" w:hAnsi="標楷體" w:cs="Times New Roman"/>
          <w:spacing w:val="-10"/>
          <w:sz w:val="28"/>
          <w:szCs w:val="28"/>
        </w:rPr>
        <w:t>6</w:t>
      </w:r>
      <w:r w:rsidR="00F57F9F">
        <w:rPr>
          <w:rFonts w:ascii="標楷體" w:eastAsia="標楷體" w:hAnsi="標楷體" w:cs="Times New Roman"/>
          <w:spacing w:val="-10"/>
          <w:sz w:val="28"/>
          <w:szCs w:val="28"/>
        </w:rPr>
        <w:t>家經多次催繳已無繳納意願如附表四</w:t>
      </w:r>
      <w:r w:rsidR="00787EDC">
        <w:rPr>
          <w:rFonts w:ascii="標楷體" w:eastAsia="標楷體" w:hAnsi="標楷體" w:cs="Times New Roman"/>
          <w:spacing w:val="-10"/>
          <w:sz w:val="28"/>
          <w:szCs w:val="28"/>
        </w:rPr>
        <w:t>（p</w:t>
      </w:r>
      <w:r w:rsidR="004B6433">
        <w:rPr>
          <w:rFonts w:ascii="標楷體" w:eastAsia="標楷體" w:hAnsi="標楷體" w:cs="Times New Roman"/>
          <w:spacing w:val="-10"/>
          <w:sz w:val="28"/>
          <w:szCs w:val="28"/>
        </w:rPr>
        <w:t>11）</w:t>
      </w:r>
    </w:p>
    <w:p w14:paraId="52482F07" w14:textId="360709AE" w:rsidR="00AF39E9" w:rsidRDefault="009E18FF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議 </w:t>
      </w:r>
      <w:r w:rsidR="004B6433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決：</w:t>
      </w:r>
      <w:r w:rsidR="00AF39E9">
        <w:rPr>
          <w:rFonts w:ascii="標楷體" w:eastAsia="標楷體" w:hAnsi="標楷體"/>
          <w:sz w:val="28"/>
          <w:szCs w:val="28"/>
        </w:rPr>
        <w:t>瓦當麥可活動整合股份有限公司今年繳清111年度會費保留會籍</w:t>
      </w:r>
    </w:p>
    <w:p w14:paraId="1B6B1C69" w14:textId="6B99DDD0" w:rsidR="00ED0B4E" w:rsidRDefault="00AF39E9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其餘15家除籍</w:t>
      </w:r>
      <w:r w:rsidR="00F8063C">
        <w:rPr>
          <w:rFonts w:ascii="標楷體" w:eastAsia="標楷體" w:hAnsi="標楷體"/>
          <w:spacing w:val="-14"/>
          <w:sz w:val="28"/>
          <w:szCs w:val="28"/>
        </w:rPr>
        <w:t>照案通過。</w:t>
      </w:r>
    </w:p>
    <w:p w14:paraId="04531E94" w14:textId="77777777" w:rsidR="00AF39E9" w:rsidRDefault="00AF39E9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/>
          <w:sz w:val="28"/>
          <w:szCs w:val="28"/>
        </w:rPr>
      </w:pPr>
    </w:p>
    <w:p w14:paraId="307D9D79" w14:textId="57172332" w:rsidR="00ED0B4E" w:rsidRPr="00D639B2" w:rsidRDefault="00ED0B4E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/>
          <w:sz w:val="28"/>
          <w:szCs w:val="28"/>
        </w:rPr>
        <w:lastRenderedPageBreak/>
        <w:t xml:space="preserve"> 第</w:t>
      </w:r>
      <w:r w:rsidR="00E92B58">
        <w:rPr>
          <w:rFonts w:ascii="標楷體" w:eastAsia="標楷體" w:hAnsi="標楷體"/>
          <w:sz w:val="28"/>
          <w:szCs w:val="28"/>
        </w:rPr>
        <w:t>111</w:t>
      </w:r>
      <w:r w:rsidRPr="00D639B2">
        <w:rPr>
          <w:rFonts w:ascii="標楷體" w:eastAsia="標楷體" w:hAnsi="標楷體"/>
          <w:sz w:val="28"/>
          <w:szCs w:val="28"/>
        </w:rPr>
        <w:t>案：</w:t>
      </w:r>
      <w:r w:rsidR="00E92B58">
        <w:rPr>
          <w:rFonts w:ascii="標楷體" w:eastAsia="標楷體" w:hAnsi="標楷體"/>
          <w:sz w:val="28"/>
          <w:szCs w:val="28"/>
        </w:rPr>
        <w:t>酷思玩創意工作室申請加入本會提請追認案</w:t>
      </w:r>
      <w:r w:rsidRPr="00D639B2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9F14D3" w:rsidRPr="00D639B2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EB0DA8">
        <w:rPr>
          <w:rFonts w:ascii="標楷體" w:eastAsia="標楷體" w:hAnsi="標楷體" w:cs="Times New Roman" w:hint="eastAsia"/>
          <w:sz w:val="28"/>
          <w:szCs w:val="28"/>
        </w:rPr>
        <w:t>本會</w:t>
      </w:r>
      <w:r w:rsidR="009F14D3" w:rsidRPr="00D639B2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761B4537" w14:textId="77777777" w:rsidR="00E92B58" w:rsidRPr="00D639B2" w:rsidRDefault="00ED0B4E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 xml:space="preserve"> 說  </w:t>
      </w:r>
      <w:r w:rsidR="00E92B58">
        <w:rPr>
          <w:rFonts w:ascii="標楷體" w:eastAsia="標楷體" w:hAnsi="標楷體" w:cs="Times New Roman"/>
          <w:sz w:val="28"/>
          <w:szCs w:val="28"/>
        </w:rPr>
        <w:t>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E92B58" w:rsidRPr="00045BB0" w14:paraId="0B6529B6" w14:textId="77777777" w:rsidTr="00421705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F3B37BC" w14:textId="77777777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DD5D85F" w14:textId="77777777" w:rsidR="00E92B58" w:rsidRPr="00045BB0" w:rsidRDefault="00E92B58" w:rsidP="005349ED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FDAB3BE" w14:textId="77777777" w:rsidR="00E92B58" w:rsidRPr="00045BB0" w:rsidRDefault="00E92B58" w:rsidP="005349ED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42E43FC" w14:textId="77777777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045BB0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3DF2EAB8" w14:textId="77777777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237C52" w14:textId="77777777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E92B58" w:rsidRPr="00045BB0" w14:paraId="7072108A" w14:textId="77777777" w:rsidTr="00421705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FDEF61" w14:textId="2E90E5D8" w:rsidR="00E92B58" w:rsidRPr="00F268D4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/>
                <w:spacing w:val="-20"/>
                <w:sz w:val="22"/>
              </w:rPr>
              <w:t>酷思玩創意工作室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D521EC" w14:textId="4C1A2319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許寀菁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331B9" w14:textId="131154E1" w:rsidR="00E92B58" w:rsidRPr="00045BB0" w:rsidRDefault="00E92B58" w:rsidP="005349ED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許寀菁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781FC" w14:textId="51409F50" w:rsidR="00E92B58" w:rsidRPr="00BE3D8D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台中市北</w:t>
            </w:r>
            <w:r w:rsidRPr="00BE3D8D">
              <w:rPr>
                <w:rFonts w:ascii="標楷體" w:eastAsia="標楷體" w:hAnsi="標楷體" w:cs="Times New Roman" w:hint="eastAsia"/>
                <w:spacing w:val="-6"/>
                <w:szCs w:val="24"/>
              </w:rPr>
              <w:t>區</w:t>
            </w: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五權</w:t>
            </w:r>
            <w:r w:rsidRPr="00BE3D8D">
              <w:rPr>
                <w:rFonts w:ascii="標楷體" w:eastAsia="標楷體" w:hAnsi="標楷體" w:cs="Times New Roman" w:hint="eastAsia"/>
                <w:spacing w:val="-6"/>
                <w:szCs w:val="24"/>
              </w:rPr>
              <w:t>路</w:t>
            </w: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372-1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號</w:t>
            </w:r>
            <w:r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2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14:paraId="21E2A373" w14:textId="321B07B1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</w:t>
            </w: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9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25</w:t>
            </w: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566681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EA532D8" w14:textId="2CA191A2" w:rsidR="00E92B58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洪松凱</w:t>
            </w:r>
          </w:p>
          <w:p w14:paraId="729C478E" w14:textId="77777777" w:rsidR="00E92B58" w:rsidRPr="00045BB0" w:rsidRDefault="00E92B58" w:rsidP="005349ED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監事</w:t>
            </w:r>
          </w:p>
        </w:tc>
      </w:tr>
    </w:tbl>
    <w:p w14:paraId="7D6683C0" w14:textId="70A850F6" w:rsidR="00ED0B4E" w:rsidRPr="00D639B2" w:rsidRDefault="00ED0B4E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 xml:space="preserve"> 議  決：</w:t>
      </w:r>
      <w:r w:rsidR="00412CFC">
        <w:rPr>
          <w:rFonts w:ascii="標楷體" w:eastAsia="標楷體" w:hAnsi="標楷體"/>
          <w:spacing w:val="-14"/>
          <w:sz w:val="28"/>
          <w:szCs w:val="28"/>
        </w:rPr>
        <w:t>照案通過。</w:t>
      </w:r>
    </w:p>
    <w:p w14:paraId="3170B6CB" w14:textId="77777777" w:rsidR="00CC5184" w:rsidRDefault="00CC5184" w:rsidP="005349ED">
      <w:pPr>
        <w:autoSpaceDE w:val="0"/>
        <w:autoSpaceDN w:val="0"/>
        <w:adjustRightInd w:val="0"/>
        <w:spacing w:line="380" w:lineRule="exact"/>
        <w:rPr>
          <w:rFonts w:ascii="標楷體" w:eastAsia="標楷體" w:hAnsi="標楷體" w:cs="Times New Roman"/>
          <w:sz w:val="30"/>
          <w:szCs w:val="30"/>
        </w:rPr>
      </w:pPr>
    </w:p>
    <w:p w14:paraId="3ECB2F75" w14:textId="70DB9D2A" w:rsidR="00752C8A" w:rsidRPr="002C2884" w:rsidRDefault="00E545C2" w:rsidP="005349ED">
      <w:pPr>
        <w:spacing w:line="38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27B30">
        <w:rPr>
          <w:rFonts w:ascii="標楷體" w:eastAsia="標楷體" w:hAnsi="標楷體" w:cs="Times New Roman" w:hint="eastAsia"/>
          <w:spacing w:val="4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pacing w:val="4"/>
          <w:sz w:val="28"/>
          <w:szCs w:val="28"/>
        </w:rPr>
        <w:t>12</w:t>
      </w:r>
      <w:r w:rsidR="007D2EE4"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743D887" w:rsidR="00BE3D8D" w:rsidRPr="00045BB0" w:rsidRDefault="00752C8A" w:rsidP="005349ED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EF9BDEC" w14:textId="77777777" w:rsidR="0020589B" w:rsidRPr="00045BB0" w:rsidRDefault="007D2EE4" w:rsidP="005349ED">
      <w:pPr>
        <w:spacing w:line="38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依據本會第4屆第1次理監事聯席會議第9案號決議事項辦理。</w:t>
      </w:r>
    </w:p>
    <w:p w14:paraId="3DF7CAFF" w14:textId="539697BA" w:rsidR="0020589B" w:rsidRPr="00045BB0" w:rsidRDefault="0020589B" w:rsidP="005349ED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2.日期：11</w:t>
      </w:r>
      <w:r w:rsidR="00D30F21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F57F9F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14:paraId="66335E51" w14:textId="77777777" w:rsidR="0020589B" w:rsidRPr="00045BB0" w:rsidRDefault="0020589B" w:rsidP="005349ED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14:paraId="5BB646C8" w14:textId="7BB7B665" w:rsidR="0020589B" w:rsidRPr="00045BB0" w:rsidRDefault="0020589B" w:rsidP="005349ED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1</w:t>
      </w:r>
      <w:r w:rsidR="00133411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黃仁駿副理事長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林晏承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何文賢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14:paraId="558F85C7" w14:textId="77777777" w:rsidR="00412CFC" w:rsidRDefault="0020589B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議   決：</w:t>
      </w:r>
      <w:r w:rsidR="00412CFC">
        <w:rPr>
          <w:rFonts w:ascii="標楷體" w:eastAsia="標楷體" w:hAnsi="標楷體" w:hint="eastAsia"/>
          <w:sz w:val="28"/>
          <w:szCs w:val="28"/>
        </w:rPr>
        <w:t>下次會議日期訂於112年4月12日；</w:t>
      </w:r>
    </w:p>
    <w:p w14:paraId="21FB8171" w14:textId="3E447194" w:rsidR="003B7229" w:rsidRDefault="00412CFC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>地點：由輪值理監事挑選適當地點召開</w:t>
      </w:r>
      <w:r w:rsidR="007B2F40"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2ABFFCFB" w14:textId="77777777" w:rsidR="005F7309" w:rsidRPr="00045BB0" w:rsidRDefault="005F7309" w:rsidP="005349ED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48A18C1D" w14:textId="485348FD" w:rsidR="00A04E58" w:rsidRDefault="00D055A8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5349ED">
        <w:rPr>
          <w:rFonts w:ascii="標楷體" w:eastAsia="標楷體" w:hAnsi="標楷體" w:hint="eastAsia"/>
          <w:sz w:val="28"/>
          <w:szCs w:val="28"/>
        </w:rPr>
        <w:t>四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</w:p>
    <w:p w14:paraId="7778B4A2" w14:textId="45059B7B" w:rsidR="005F7309" w:rsidRDefault="00412CFC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第113案：</w:t>
      </w:r>
      <w:r w:rsidR="005F7309">
        <w:rPr>
          <w:rFonts w:ascii="標楷體" w:eastAsia="標楷體" w:hAnsi="標楷體"/>
          <w:sz w:val="28"/>
          <w:szCs w:val="28"/>
        </w:rPr>
        <w:t>陳秀鳳理事長提</w:t>
      </w:r>
    </w:p>
    <w:p w14:paraId="62C60E62" w14:textId="58311D6C" w:rsidR="00412CFC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案    由：</w:t>
      </w:r>
      <w:r w:rsidR="00412CFC">
        <w:rPr>
          <w:rFonts w:ascii="標楷體" w:eastAsia="標楷體" w:hAnsi="標楷體"/>
          <w:sz w:val="28"/>
          <w:szCs w:val="28"/>
        </w:rPr>
        <w:t>原公共關係主委洪勝義辭世，主委遺缺由張婷貽常務理事擔任</w:t>
      </w:r>
    </w:p>
    <w:p w14:paraId="6F42A7BA" w14:textId="16F12D82" w:rsidR="005F7309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以延續會務推動。</w:t>
      </w:r>
    </w:p>
    <w:p w14:paraId="23A70FC6" w14:textId="60A123F4" w:rsidR="005F7309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議    決：照案通過。</w:t>
      </w:r>
    </w:p>
    <w:p w14:paraId="3EB6D680" w14:textId="6D1B448D" w:rsidR="001C4B76" w:rsidRDefault="005349ED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、自由匯談</w:t>
      </w:r>
      <w:r w:rsidR="00CA3465">
        <w:rPr>
          <w:rFonts w:ascii="標楷體" w:eastAsia="標楷體" w:hAnsi="標楷體" w:hint="eastAsia"/>
          <w:sz w:val="28"/>
          <w:szCs w:val="28"/>
        </w:rPr>
        <w:t>：</w:t>
      </w:r>
    </w:p>
    <w:p w14:paraId="4A21C0F8" w14:textId="77777777" w:rsidR="00CA3465" w:rsidRDefault="00CA3465" w:rsidP="005349ED">
      <w:pPr>
        <w:spacing w:line="380" w:lineRule="exact"/>
        <w:jc w:val="both"/>
        <w:rPr>
          <w:rFonts w:ascii="標楷體" w:eastAsia="標楷體" w:hAnsi="標楷體"/>
          <w:vanish/>
          <w:sz w:val="28"/>
          <w:szCs w:val="28"/>
        </w:rPr>
      </w:pPr>
    </w:p>
    <w:p w14:paraId="3E67427F" w14:textId="11B25876" w:rsidR="00CA3465" w:rsidRPr="00CA3465" w:rsidRDefault="00CA3465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Pr="00045BB0">
        <w:rPr>
          <w:rFonts w:ascii="標楷體" w:eastAsia="標楷體" w:hAnsi="標楷體" w:hint="eastAsia"/>
          <w:sz w:val="28"/>
          <w:szCs w:val="28"/>
        </w:rPr>
        <w:t>、顧問講評</w:t>
      </w:r>
      <w:r>
        <w:rPr>
          <w:rFonts w:ascii="標楷體" w:eastAsia="標楷體" w:hAnsi="標楷體" w:hint="eastAsia"/>
          <w:sz w:val="28"/>
          <w:szCs w:val="28"/>
        </w:rPr>
        <w:t>：1.蕭憲明輔導理事長：略</w:t>
      </w:r>
    </w:p>
    <w:p w14:paraId="2FF23142" w14:textId="77C15430" w:rsidR="005F7309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2.簡聰賢名譽理事長：略</w:t>
      </w:r>
    </w:p>
    <w:p w14:paraId="4EC7BB1C" w14:textId="50BCACC8" w:rsidR="005F7309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3.楊建立名譽理事長：略</w:t>
      </w:r>
    </w:p>
    <w:p w14:paraId="6F07FE28" w14:textId="03C8D7E1" w:rsidR="005F7309" w:rsidRDefault="005F7309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4.李錫田諮詢顧問：略</w:t>
      </w:r>
    </w:p>
    <w:p w14:paraId="4289D021" w14:textId="77777777" w:rsidR="0046069B" w:rsidRPr="00045BB0" w:rsidRDefault="0046069B" w:rsidP="005349ED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</w:p>
    <w:p w14:paraId="19463F8F" w14:textId="4D1149F4" w:rsidR="0046069B" w:rsidRDefault="005349ED" w:rsidP="005349ED">
      <w:pPr>
        <w:spacing w:line="380" w:lineRule="exact"/>
        <w:jc w:val="both"/>
        <w:rPr>
          <w:rFonts w:ascii="標楷體" w:eastAsia="標楷體" w:hAnsi="標楷體"/>
          <w:spacing w:val="-20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、會畢餐敘</w:t>
      </w:r>
      <w:r w:rsidR="00EF21DF">
        <w:rPr>
          <w:rFonts w:ascii="標楷體" w:eastAsia="標楷體" w:hAnsi="標楷體" w:hint="eastAsia"/>
          <w:sz w:val="28"/>
          <w:szCs w:val="28"/>
        </w:rPr>
        <w:t>（</w:t>
      </w:r>
      <w:r w:rsidR="00EF21DF" w:rsidRPr="0046069B">
        <w:rPr>
          <w:rFonts w:ascii="標楷體" w:eastAsia="標楷體" w:hAnsi="標楷體" w:hint="eastAsia"/>
          <w:spacing w:val="-20"/>
          <w:szCs w:val="24"/>
        </w:rPr>
        <w:t>舉辦112年理監事暨顧問新春聯誼餐會並邀請桃園市廣告</w:t>
      </w:r>
      <w:r w:rsidR="0046069B">
        <w:rPr>
          <w:rFonts w:ascii="標楷體" w:eastAsia="標楷體" w:hAnsi="標楷體" w:hint="eastAsia"/>
          <w:spacing w:val="-20"/>
          <w:szCs w:val="24"/>
        </w:rPr>
        <w:t>公</w:t>
      </w:r>
      <w:r w:rsidR="00EF21DF" w:rsidRPr="0046069B">
        <w:rPr>
          <w:rFonts w:ascii="標楷體" w:eastAsia="標楷體" w:hAnsi="標楷體" w:hint="eastAsia"/>
          <w:spacing w:val="-20"/>
          <w:szCs w:val="24"/>
        </w:rPr>
        <w:t>會兄弟會暨</w:t>
      </w:r>
      <w:r w:rsidR="0046069B" w:rsidRPr="0046069B">
        <w:rPr>
          <w:rFonts w:ascii="標楷體" w:eastAsia="標楷體" w:hAnsi="標楷體"/>
          <w:spacing w:val="-20"/>
          <w:szCs w:val="24"/>
        </w:rPr>
        <w:t>異業聯盟友會</w:t>
      </w:r>
    </w:p>
    <w:p w14:paraId="074FD361" w14:textId="40AC8C9A" w:rsidR="007305D4" w:rsidRPr="00CD207F" w:rsidRDefault="0046069B" w:rsidP="0046069B">
      <w:pPr>
        <w:adjustRightInd w:val="0"/>
        <w:spacing w:line="380" w:lineRule="exact"/>
        <w:rPr>
          <w:rFonts w:ascii="標楷體" w:eastAsia="標楷體" w:hAnsi="標楷體"/>
          <w:spacing w:val="-20"/>
          <w:szCs w:val="24"/>
        </w:rPr>
      </w:pPr>
      <w:r>
        <w:rPr>
          <w:rFonts w:ascii="標楷體" w:eastAsia="標楷體" w:hAnsi="標楷體"/>
          <w:spacing w:val="-20"/>
          <w:szCs w:val="24"/>
        </w:rPr>
        <w:t xml:space="preserve">                            </w:t>
      </w:r>
      <w:r w:rsidRPr="0046069B">
        <w:rPr>
          <w:rFonts w:ascii="標楷體" w:eastAsia="標楷體" w:hAnsi="標楷體"/>
          <w:spacing w:val="-20"/>
          <w:szCs w:val="24"/>
        </w:rPr>
        <w:t>台中市衛生設備商業同業公會共同</w:t>
      </w:r>
      <w:r w:rsidR="00CD207F">
        <w:rPr>
          <w:rFonts w:ascii="標楷體" w:eastAsia="標楷體" w:hAnsi="標楷體"/>
          <w:spacing w:val="-20"/>
          <w:szCs w:val="24"/>
        </w:rPr>
        <w:t>餐敘</w:t>
      </w:r>
      <w:r>
        <w:rPr>
          <w:rFonts w:ascii="標楷體" w:eastAsia="標楷體" w:hAnsi="標楷體"/>
          <w:spacing w:val="-20"/>
          <w:szCs w:val="24"/>
        </w:rPr>
        <w:t>歡慶新春，</w:t>
      </w:r>
      <w:r w:rsidRPr="0046069B">
        <w:rPr>
          <w:rFonts w:ascii="標楷體" w:eastAsia="標楷體" w:hAnsi="標楷體"/>
          <w:spacing w:val="-20"/>
          <w:szCs w:val="24"/>
        </w:rPr>
        <w:t>本次餐費由陳秀鳳</w:t>
      </w:r>
      <w:r w:rsidRPr="00CD207F">
        <w:rPr>
          <w:rFonts w:ascii="標楷體" w:eastAsia="標楷體" w:hAnsi="標楷體"/>
          <w:spacing w:val="-20"/>
          <w:szCs w:val="24"/>
        </w:rPr>
        <w:t>理事長宴請招待）</w:t>
      </w:r>
      <w:r w:rsidR="001C4B76" w:rsidRPr="00CD207F">
        <w:rPr>
          <w:rFonts w:ascii="標楷體" w:eastAsia="標楷體" w:hAnsi="標楷體" w:hint="eastAsia"/>
          <w:spacing w:val="-20"/>
          <w:sz w:val="32"/>
          <w:szCs w:val="32"/>
        </w:rPr>
        <w:t xml:space="preserve">    </w:t>
      </w:r>
    </w:p>
    <w:p w14:paraId="52CD72F9" w14:textId="77777777" w:rsidR="00CA3465" w:rsidRDefault="00A07871" w:rsidP="005349ED">
      <w:pPr>
        <w:spacing w:line="38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</w:t>
      </w:r>
    </w:p>
    <w:p w14:paraId="2EC7D501" w14:textId="77777777" w:rsidR="00CA3465" w:rsidRDefault="00CA3465" w:rsidP="005349ED">
      <w:pPr>
        <w:spacing w:line="380" w:lineRule="exact"/>
        <w:jc w:val="both"/>
        <w:rPr>
          <w:rFonts w:ascii="標楷體" w:eastAsia="標楷體" w:hAnsi="標楷體"/>
          <w:sz w:val="32"/>
          <w:szCs w:val="32"/>
        </w:rPr>
      </w:pPr>
    </w:p>
    <w:p w14:paraId="1C6CF2C7" w14:textId="65395C46" w:rsidR="006552D4" w:rsidRPr="00045BB0" w:rsidRDefault="00CA3465" w:rsidP="005349ED">
      <w:pPr>
        <w:spacing w:line="38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620CA14E"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E545C2">
        <w:rPr>
          <w:rFonts w:ascii="標楷體" w:eastAsia="標楷體" w:hAnsi="標楷體" w:hint="eastAsia"/>
          <w:sz w:val="32"/>
          <w:szCs w:val="32"/>
        </w:rPr>
        <w:t>二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5349ED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BB7D1" w14:textId="77777777" w:rsidR="001D5002" w:rsidRDefault="001D5002" w:rsidP="000E3753">
      <w:r>
        <w:separator/>
      </w:r>
    </w:p>
  </w:endnote>
  <w:endnote w:type="continuationSeparator" w:id="0">
    <w:p w14:paraId="07A3F930" w14:textId="77777777" w:rsidR="001D5002" w:rsidRDefault="001D5002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6B16E6" w14:textId="77777777" w:rsidR="001D5002" w:rsidRDefault="001D5002" w:rsidP="000E3753">
      <w:r>
        <w:separator/>
      </w:r>
    </w:p>
  </w:footnote>
  <w:footnote w:type="continuationSeparator" w:id="0">
    <w:p w14:paraId="1262E15C" w14:textId="77777777" w:rsidR="001D5002" w:rsidRDefault="001D5002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4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7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8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0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4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5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0"/>
  </w:num>
  <w:num w:numId="5">
    <w:abstractNumId w:val="1"/>
  </w:num>
  <w:num w:numId="6">
    <w:abstractNumId w:val="11"/>
  </w:num>
  <w:num w:numId="7">
    <w:abstractNumId w:val="16"/>
  </w:num>
  <w:num w:numId="8">
    <w:abstractNumId w:val="15"/>
  </w:num>
  <w:num w:numId="9">
    <w:abstractNumId w:val="2"/>
  </w:num>
  <w:num w:numId="10">
    <w:abstractNumId w:val="6"/>
  </w:num>
  <w:num w:numId="11">
    <w:abstractNumId w:val="0"/>
  </w:num>
  <w:num w:numId="12">
    <w:abstractNumId w:val="12"/>
  </w:num>
  <w:num w:numId="13">
    <w:abstractNumId w:val="5"/>
  </w:num>
  <w:num w:numId="14">
    <w:abstractNumId w:val="3"/>
  </w:num>
  <w:num w:numId="15">
    <w:abstractNumId w:val="4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491B"/>
    <w:rsid w:val="0003633D"/>
    <w:rsid w:val="000437FC"/>
    <w:rsid w:val="00044936"/>
    <w:rsid w:val="00045BB0"/>
    <w:rsid w:val="000460B4"/>
    <w:rsid w:val="000543E2"/>
    <w:rsid w:val="00054714"/>
    <w:rsid w:val="000573A0"/>
    <w:rsid w:val="00070C14"/>
    <w:rsid w:val="00082241"/>
    <w:rsid w:val="000847CE"/>
    <w:rsid w:val="00093442"/>
    <w:rsid w:val="0009546C"/>
    <w:rsid w:val="000972B9"/>
    <w:rsid w:val="000A0117"/>
    <w:rsid w:val="000A03F8"/>
    <w:rsid w:val="000A04C9"/>
    <w:rsid w:val="000A10D5"/>
    <w:rsid w:val="000A2CCF"/>
    <w:rsid w:val="000A70B3"/>
    <w:rsid w:val="000A7AC1"/>
    <w:rsid w:val="000B0DA8"/>
    <w:rsid w:val="000B134A"/>
    <w:rsid w:val="000B1EEA"/>
    <w:rsid w:val="000B4510"/>
    <w:rsid w:val="000B5737"/>
    <w:rsid w:val="000B6FCA"/>
    <w:rsid w:val="000C3C59"/>
    <w:rsid w:val="000D1A26"/>
    <w:rsid w:val="000D1DC2"/>
    <w:rsid w:val="000D4B4D"/>
    <w:rsid w:val="000E1E27"/>
    <w:rsid w:val="000E3753"/>
    <w:rsid w:val="000F0058"/>
    <w:rsid w:val="000F0B41"/>
    <w:rsid w:val="000F2CCD"/>
    <w:rsid w:val="001013C3"/>
    <w:rsid w:val="00101B8A"/>
    <w:rsid w:val="00102011"/>
    <w:rsid w:val="00110FBE"/>
    <w:rsid w:val="00110FF3"/>
    <w:rsid w:val="001156E7"/>
    <w:rsid w:val="00123122"/>
    <w:rsid w:val="0012484C"/>
    <w:rsid w:val="00126B8C"/>
    <w:rsid w:val="00133149"/>
    <w:rsid w:val="00133411"/>
    <w:rsid w:val="00140958"/>
    <w:rsid w:val="001423DE"/>
    <w:rsid w:val="0015658C"/>
    <w:rsid w:val="0016023F"/>
    <w:rsid w:val="00161120"/>
    <w:rsid w:val="00163D2B"/>
    <w:rsid w:val="00164956"/>
    <w:rsid w:val="00170695"/>
    <w:rsid w:val="00175F96"/>
    <w:rsid w:val="00180A1B"/>
    <w:rsid w:val="001868FC"/>
    <w:rsid w:val="0019230F"/>
    <w:rsid w:val="0019288F"/>
    <w:rsid w:val="00192A33"/>
    <w:rsid w:val="00196E83"/>
    <w:rsid w:val="001A522E"/>
    <w:rsid w:val="001B57B7"/>
    <w:rsid w:val="001C4B76"/>
    <w:rsid w:val="001C7E42"/>
    <w:rsid w:val="001D07AC"/>
    <w:rsid w:val="001D15AE"/>
    <w:rsid w:val="001D2A1F"/>
    <w:rsid w:val="001D5002"/>
    <w:rsid w:val="001E0FD3"/>
    <w:rsid w:val="001E5C81"/>
    <w:rsid w:val="001E7EB5"/>
    <w:rsid w:val="001F12F8"/>
    <w:rsid w:val="001F71EA"/>
    <w:rsid w:val="001F7241"/>
    <w:rsid w:val="002006D4"/>
    <w:rsid w:val="00202C1A"/>
    <w:rsid w:val="00204417"/>
    <w:rsid w:val="0020589B"/>
    <w:rsid w:val="00210821"/>
    <w:rsid w:val="00217753"/>
    <w:rsid w:val="00220EAC"/>
    <w:rsid w:val="002224CB"/>
    <w:rsid w:val="00223EB8"/>
    <w:rsid w:val="00225CE3"/>
    <w:rsid w:val="00227925"/>
    <w:rsid w:val="00230889"/>
    <w:rsid w:val="00233965"/>
    <w:rsid w:val="00236A7C"/>
    <w:rsid w:val="00252134"/>
    <w:rsid w:val="00256C33"/>
    <w:rsid w:val="00256FB7"/>
    <w:rsid w:val="00257679"/>
    <w:rsid w:val="002632A1"/>
    <w:rsid w:val="002641D0"/>
    <w:rsid w:val="002709A6"/>
    <w:rsid w:val="00272B9D"/>
    <w:rsid w:val="0027716A"/>
    <w:rsid w:val="00277333"/>
    <w:rsid w:val="00277C7F"/>
    <w:rsid w:val="00291335"/>
    <w:rsid w:val="00292843"/>
    <w:rsid w:val="002A2480"/>
    <w:rsid w:val="002A2DAB"/>
    <w:rsid w:val="002A2E6C"/>
    <w:rsid w:val="002A3C26"/>
    <w:rsid w:val="002A49EF"/>
    <w:rsid w:val="002A53E3"/>
    <w:rsid w:val="002A66F7"/>
    <w:rsid w:val="002B5610"/>
    <w:rsid w:val="002B7A1E"/>
    <w:rsid w:val="002C1C5A"/>
    <w:rsid w:val="002C2884"/>
    <w:rsid w:val="002C3D84"/>
    <w:rsid w:val="002D1C43"/>
    <w:rsid w:val="002D2DC4"/>
    <w:rsid w:val="002D37F1"/>
    <w:rsid w:val="002D3ED8"/>
    <w:rsid w:val="002D6062"/>
    <w:rsid w:val="002D7D32"/>
    <w:rsid w:val="002E0247"/>
    <w:rsid w:val="002E5457"/>
    <w:rsid w:val="002E63B1"/>
    <w:rsid w:val="002F2024"/>
    <w:rsid w:val="002F3595"/>
    <w:rsid w:val="002F49A6"/>
    <w:rsid w:val="00301BF4"/>
    <w:rsid w:val="00302083"/>
    <w:rsid w:val="00304EBE"/>
    <w:rsid w:val="0030529A"/>
    <w:rsid w:val="0030722B"/>
    <w:rsid w:val="0030743C"/>
    <w:rsid w:val="00307559"/>
    <w:rsid w:val="00313935"/>
    <w:rsid w:val="00315C94"/>
    <w:rsid w:val="003224CE"/>
    <w:rsid w:val="00325A17"/>
    <w:rsid w:val="00327C45"/>
    <w:rsid w:val="00336293"/>
    <w:rsid w:val="00343BDF"/>
    <w:rsid w:val="00343E6E"/>
    <w:rsid w:val="00345CD5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7D05"/>
    <w:rsid w:val="003905F8"/>
    <w:rsid w:val="003918EC"/>
    <w:rsid w:val="00393F7D"/>
    <w:rsid w:val="00393FD9"/>
    <w:rsid w:val="003A01BE"/>
    <w:rsid w:val="003A0D68"/>
    <w:rsid w:val="003A64D4"/>
    <w:rsid w:val="003A6CAB"/>
    <w:rsid w:val="003B5DA2"/>
    <w:rsid w:val="003B7229"/>
    <w:rsid w:val="003C12B4"/>
    <w:rsid w:val="003C2D85"/>
    <w:rsid w:val="003C4F3B"/>
    <w:rsid w:val="003C61A5"/>
    <w:rsid w:val="003D30FB"/>
    <w:rsid w:val="003D3C24"/>
    <w:rsid w:val="003E396D"/>
    <w:rsid w:val="003E4880"/>
    <w:rsid w:val="003E5138"/>
    <w:rsid w:val="003E620B"/>
    <w:rsid w:val="003E7CCD"/>
    <w:rsid w:val="00400FED"/>
    <w:rsid w:val="00412CFC"/>
    <w:rsid w:val="00415CAD"/>
    <w:rsid w:val="00424148"/>
    <w:rsid w:val="0042715A"/>
    <w:rsid w:val="00433D6C"/>
    <w:rsid w:val="004444CA"/>
    <w:rsid w:val="0044745B"/>
    <w:rsid w:val="00451C24"/>
    <w:rsid w:val="0046069B"/>
    <w:rsid w:val="00461F9D"/>
    <w:rsid w:val="00465A51"/>
    <w:rsid w:val="00471569"/>
    <w:rsid w:val="004748E4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C341A"/>
    <w:rsid w:val="004D1958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230AE"/>
    <w:rsid w:val="005247D2"/>
    <w:rsid w:val="00530220"/>
    <w:rsid w:val="005349ED"/>
    <w:rsid w:val="00535F3E"/>
    <w:rsid w:val="005422FD"/>
    <w:rsid w:val="0054248B"/>
    <w:rsid w:val="005441CC"/>
    <w:rsid w:val="005473F4"/>
    <w:rsid w:val="005531AC"/>
    <w:rsid w:val="00572BA5"/>
    <w:rsid w:val="0057619C"/>
    <w:rsid w:val="00583ACF"/>
    <w:rsid w:val="00593E2D"/>
    <w:rsid w:val="00594D54"/>
    <w:rsid w:val="005956A7"/>
    <w:rsid w:val="00596ED5"/>
    <w:rsid w:val="005A4C19"/>
    <w:rsid w:val="005A4D4C"/>
    <w:rsid w:val="005D0344"/>
    <w:rsid w:val="005D71BF"/>
    <w:rsid w:val="005D7F2D"/>
    <w:rsid w:val="005E1B21"/>
    <w:rsid w:val="005E2B17"/>
    <w:rsid w:val="005E5A41"/>
    <w:rsid w:val="005E61D4"/>
    <w:rsid w:val="005F2EFB"/>
    <w:rsid w:val="005F4FC5"/>
    <w:rsid w:val="005F5D90"/>
    <w:rsid w:val="005F7309"/>
    <w:rsid w:val="005F762B"/>
    <w:rsid w:val="005F7D1C"/>
    <w:rsid w:val="0060172F"/>
    <w:rsid w:val="00613962"/>
    <w:rsid w:val="00615D46"/>
    <w:rsid w:val="00621CDF"/>
    <w:rsid w:val="0062240C"/>
    <w:rsid w:val="006250C8"/>
    <w:rsid w:val="006253BB"/>
    <w:rsid w:val="00626284"/>
    <w:rsid w:val="006307ED"/>
    <w:rsid w:val="0063095A"/>
    <w:rsid w:val="00641985"/>
    <w:rsid w:val="0064199E"/>
    <w:rsid w:val="00643459"/>
    <w:rsid w:val="006552D4"/>
    <w:rsid w:val="00657D3D"/>
    <w:rsid w:val="006610D2"/>
    <w:rsid w:val="006622EB"/>
    <w:rsid w:val="006653C1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3DE3"/>
    <w:rsid w:val="006C6A84"/>
    <w:rsid w:val="006D7CD2"/>
    <w:rsid w:val="006E2DFB"/>
    <w:rsid w:val="006F3D71"/>
    <w:rsid w:val="006F515E"/>
    <w:rsid w:val="00707E03"/>
    <w:rsid w:val="00711057"/>
    <w:rsid w:val="007124C7"/>
    <w:rsid w:val="00722978"/>
    <w:rsid w:val="00725CC6"/>
    <w:rsid w:val="007305D4"/>
    <w:rsid w:val="00731BD3"/>
    <w:rsid w:val="00733B33"/>
    <w:rsid w:val="00735A91"/>
    <w:rsid w:val="007371F9"/>
    <w:rsid w:val="007408BB"/>
    <w:rsid w:val="0074104F"/>
    <w:rsid w:val="00743200"/>
    <w:rsid w:val="00746F5B"/>
    <w:rsid w:val="0075200E"/>
    <w:rsid w:val="00752C8A"/>
    <w:rsid w:val="00752CF4"/>
    <w:rsid w:val="007538FE"/>
    <w:rsid w:val="00753ECD"/>
    <w:rsid w:val="00765710"/>
    <w:rsid w:val="00774E7C"/>
    <w:rsid w:val="00780032"/>
    <w:rsid w:val="00780724"/>
    <w:rsid w:val="00784435"/>
    <w:rsid w:val="0078463F"/>
    <w:rsid w:val="00787EDC"/>
    <w:rsid w:val="0079266A"/>
    <w:rsid w:val="00796154"/>
    <w:rsid w:val="00796E18"/>
    <w:rsid w:val="007A6D70"/>
    <w:rsid w:val="007A6E74"/>
    <w:rsid w:val="007A7DAC"/>
    <w:rsid w:val="007B120D"/>
    <w:rsid w:val="007B2F40"/>
    <w:rsid w:val="007B41E3"/>
    <w:rsid w:val="007B7418"/>
    <w:rsid w:val="007D0CBA"/>
    <w:rsid w:val="007D1A46"/>
    <w:rsid w:val="007D2DED"/>
    <w:rsid w:val="007D2EE4"/>
    <w:rsid w:val="007D30FC"/>
    <w:rsid w:val="007D3236"/>
    <w:rsid w:val="007D67F0"/>
    <w:rsid w:val="007E10B5"/>
    <w:rsid w:val="007E3F16"/>
    <w:rsid w:val="007E5A83"/>
    <w:rsid w:val="00817F07"/>
    <w:rsid w:val="00820E19"/>
    <w:rsid w:val="0082298F"/>
    <w:rsid w:val="00823454"/>
    <w:rsid w:val="00823868"/>
    <w:rsid w:val="0082588E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60014"/>
    <w:rsid w:val="00875A9D"/>
    <w:rsid w:val="0088716E"/>
    <w:rsid w:val="00890433"/>
    <w:rsid w:val="00891073"/>
    <w:rsid w:val="00893F64"/>
    <w:rsid w:val="008A7A58"/>
    <w:rsid w:val="008B07C1"/>
    <w:rsid w:val="008B1362"/>
    <w:rsid w:val="008B18D9"/>
    <w:rsid w:val="008B2347"/>
    <w:rsid w:val="008B3AB5"/>
    <w:rsid w:val="008C1D4A"/>
    <w:rsid w:val="008D2AE4"/>
    <w:rsid w:val="008D4598"/>
    <w:rsid w:val="008D6B37"/>
    <w:rsid w:val="008F2052"/>
    <w:rsid w:val="008F3306"/>
    <w:rsid w:val="008F36CB"/>
    <w:rsid w:val="008F7266"/>
    <w:rsid w:val="008F763B"/>
    <w:rsid w:val="008F7F3C"/>
    <w:rsid w:val="00902C36"/>
    <w:rsid w:val="00903C3D"/>
    <w:rsid w:val="009127AD"/>
    <w:rsid w:val="00922363"/>
    <w:rsid w:val="009225AD"/>
    <w:rsid w:val="009301BE"/>
    <w:rsid w:val="00931077"/>
    <w:rsid w:val="00931830"/>
    <w:rsid w:val="009322B8"/>
    <w:rsid w:val="0093538E"/>
    <w:rsid w:val="009369B2"/>
    <w:rsid w:val="009405B1"/>
    <w:rsid w:val="00950DA4"/>
    <w:rsid w:val="009539BD"/>
    <w:rsid w:val="0095646A"/>
    <w:rsid w:val="00956C44"/>
    <w:rsid w:val="009572DE"/>
    <w:rsid w:val="00962B6F"/>
    <w:rsid w:val="00965D82"/>
    <w:rsid w:val="0097159A"/>
    <w:rsid w:val="009728A0"/>
    <w:rsid w:val="009752F2"/>
    <w:rsid w:val="00977753"/>
    <w:rsid w:val="00985176"/>
    <w:rsid w:val="00991993"/>
    <w:rsid w:val="009952B1"/>
    <w:rsid w:val="00997641"/>
    <w:rsid w:val="00997D3A"/>
    <w:rsid w:val="009A0993"/>
    <w:rsid w:val="009B3615"/>
    <w:rsid w:val="009B3725"/>
    <w:rsid w:val="009B3F31"/>
    <w:rsid w:val="009B7554"/>
    <w:rsid w:val="009C3508"/>
    <w:rsid w:val="009C53B5"/>
    <w:rsid w:val="009D0977"/>
    <w:rsid w:val="009D0978"/>
    <w:rsid w:val="009D6780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29DF"/>
    <w:rsid w:val="00A235CE"/>
    <w:rsid w:val="00A306D0"/>
    <w:rsid w:val="00A341D4"/>
    <w:rsid w:val="00A45AA8"/>
    <w:rsid w:val="00A460C1"/>
    <w:rsid w:val="00A46AE9"/>
    <w:rsid w:val="00A51AA1"/>
    <w:rsid w:val="00A51B1D"/>
    <w:rsid w:val="00A55E67"/>
    <w:rsid w:val="00A56895"/>
    <w:rsid w:val="00A6163C"/>
    <w:rsid w:val="00A64BC1"/>
    <w:rsid w:val="00A64C59"/>
    <w:rsid w:val="00A65937"/>
    <w:rsid w:val="00A66D45"/>
    <w:rsid w:val="00A71E2C"/>
    <w:rsid w:val="00A73494"/>
    <w:rsid w:val="00A76A26"/>
    <w:rsid w:val="00A76A78"/>
    <w:rsid w:val="00A81B9D"/>
    <w:rsid w:val="00A82873"/>
    <w:rsid w:val="00A87517"/>
    <w:rsid w:val="00A90136"/>
    <w:rsid w:val="00A917CA"/>
    <w:rsid w:val="00A94F60"/>
    <w:rsid w:val="00AA359F"/>
    <w:rsid w:val="00AA5218"/>
    <w:rsid w:val="00AA6429"/>
    <w:rsid w:val="00AC61D1"/>
    <w:rsid w:val="00AC7BD8"/>
    <w:rsid w:val="00AD40B4"/>
    <w:rsid w:val="00AD4D7C"/>
    <w:rsid w:val="00AD623D"/>
    <w:rsid w:val="00AF235D"/>
    <w:rsid w:val="00AF39E9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741F"/>
    <w:rsid w:val="00B77563"/>
    <w:rsid w:val="00B7766A"/>
    <w:rsid w:val="00B8007D"/>
    <w:rsid w:val="00B81876"/>
    <w:rsid w:val="00B8583D"/>
    <w:rsid w:val="00B86C19"/>
    <w:rsid w:val="00B8720B"/>
    <w:rsid w:val="00BA3EB7"/>
    <w:rsid w:val="00BA6CA2"/>
    <w:rsid w:val="00BA73C1"/>
    <w:rsid w:val="00BB180F"/>
    <w:rsid w:val="00BC3665"/>
    <w:rsid w:val="00BE3618"/>
    <w:rsid w:val="00BE3D8D"/>
    <w:rsid w:val="00BE496E"/>
    <w:rsid w:val="00BE4BB8"/>
    <w:rsid w:val="00BE7D45"/>
    <w:rsid w:val="00BF6EBA"/>
    <w:rsid w:val="00C00013"/>
    <w:rsid w:val="00C023EE"/>
    <w:rsid w:val="00C047C0"/>
    <w:rsid w:val="00C06E66"/>
    <w:rsid w:val="00C172F4"/>
    <w:rsid w:val="00C22FCC"/>
    <w:rsid w:val="00C26803"/>
    <w:rsid w:val="00C26F4A"/>
    <w:rsid w:val="00C3068E"/>
    <w:rsid w:val="00C30B77"/>
    <w:rsid w:val="00C36582"/>
    <w:rsid w:val="00C366A0"/>
    <w:rsid w:val="00C40AD2"/>
    <w:rsid w:val="00C434BF"/>
    <w:rsid w:val="00C4524D"/>
    <w:rsid w:val="00C45FBF"/>
    <w:rsid w:val="00C564C8"/>
    <w:rsid w:val="00C61A43"/>
    <w:rsid w:val="00C67781"/>
    <w:rsid w:val="00C73A65"/>
    <w:rsid w:val="00C7401E"/>
    <w:rsid w:val="00C74CBA"/>
    <w:rsid w:val="00C74FAE"/>
    <w:rsid w:val="00C753AF"/>
    <w:rsid w:val="00C77CAB"/>
    <w:rsid w:val="00C8079A"/>
    <w:rsid w:val="00C83FA0"/>
    <w:rsid w:val="00C8599D"/>
    <w:rsid w:val="00C876F7"/>
    <w:rsid w:val="00C9035C"/>
    <w:rsid w:val="00C914D0"/>
    <w:rsid w:val="00C91AF5"/>
    <w:rsid w:val="00C965E6"/>
    <w:rsid w:val="00C97AE1"/>
    <w:rsid w:val="00CA0212"/>
    <w:rsid w:val="00CA29C8"/>
    <w:rsid w:val="00CA3465"/>
    <w:rsid w:val="00CB15FB"/>
    <w:rsid w:val="00CB2858"/>
    <w:rsid w:val="00CB2B6D"/>
    <w:rsid w:val="00CC5184"/>
    <w:rsid w:val="00CD207F"/>
    <w:rsid w:val="00CD30C7"/>
    <w:rsid w:val="00CD59A7"/>
    <w:rsid w:val="00CE1CA2"/>
    <w:rsid w:val="00CE42FD"/>
    <w:rsid w:val="00CF15DB"/>
    <w:rsid w:val="00CF4A4F"/>
    <w:rsid w:val="00CF5DFE"/>
    <w:rsid w:val="00D02DE9"/>
    <w:rsid w:val="00D0303F"/>
    <w:rsid w:val="00D055A8"/>
    <w:rsid w:val="00D06C88"/>
    <w:rsid w:val="00D079CD"/>
    <w:rsid w:val="00D21688"/>
    <w:rsid w:val="00D22AEB"/>
    <w:rsid w:val="00D2677F"/>
    <w:rsid w:val="00D27B30"/>
    <w:rsid w:val="00D30F21"/>
    <w:rsid w:val="00D31050"/>
    <w:rsid w:val="00D41908"/>
    <w:rsid w:val="00D43308"/>
    <w:rsid w:val="00D449DE"/>
    <w:rsid w:val="00D56AD6"/>
    <w:rsid w:val="00D579AE"/>
    <w:rsid w:val="00D639B2"/>
    <w:rsid w:val="00D660C4"/>
    <w:rsid w:val="00D818C7"/>
    <w:rsid w:val="00D831F5"/>
    <w:rsid w:val="00D852D8"/>
    <w:rsid w:val="00DA2606"/>
    <w:rsid w:val="00DA4319"/>
    <w:rsid w:val="00DB0145"/>
    <w:rsid w:val="00DC1CF8"/>
    <w:rsid w:val="00DD1D05"/>
    <w:rsid w:val="00DD543E"/>
    <w:rsid w:val="00DF6819"/>
    <w:rsid w:val="00E04E72"/>
    <w:rsid w:val="00E05190"/>
    <w:rsid w:val="00E05689"/>
    <w:rsid w:val="00E06951"/>
    <w:rsid w:val="00E11ABF"/>
    <w:rsid w:val="00E13B0A"/>
    <w:rsid w:val="00E21234"/>
    <w:rsid w:val="00E22FE6"/>
    <w:rsid w:val="00E24038"/>
    <w:rsid w:val="00E2441C"/>
    <w:rsid w:val="00E26FB9"/>
    <w:rsid w:val="00E3782A"/>
    <w:rsid w:val="00E4247B"/>
    <w:rsid w:val="00E42DA7"/>
    <w:rsid w:val="00E47A23"/>
    <w:rsid w:val="00E50BCC"/>
    <w:rsid w:val="00E529A5"/>
    <w:rsid w:val="00E53E4C"/>
    <w:rsid w:val="00E545C2"/>
    <w:rsid w:val="00E56C1D"/>
    <w:rsid w:val="00E6472D"/>
    <w:rsid w:val="00E64B56"/>
    <w:rsid w:val="00E6776C"/>
    <w:rsid w:val="00E7468D"/>
    <w:rsid w:val="00E75F8A"/>
    <w:rsid w:val="00E92B58"/>
    <w:rsid w:val="00E95B42"/>
    <w:rsid w:val="00EA3BBE"/>
    <w:rsid w:val="00EA4305"/>
    <w:rsid w:val="00EA769B"/>
    <w:rsid w:val="00EB0DA8"/>
    <w:rsid w:val="00EB74FF"/>
    <w:rsid w:val="00EC61EB"/>
    <w:rsid w:val="00EC6664"/>
    <w:rsid w:val="00ED0B4E"/>
    <w:rsid w:val="00ED1BA3"/>
    <w:rsid w:val="00ED3159"/>
    <w:rsid w:val="00ED3784"/>
    <w:rsid w:val="00ED4295"/>
    <w:rsid w:val="00ED5249"/>
    <w:rsid w:val="00ED656E"/>
    <w:rsid w:val="00EE5FF2"/>
    <w:rsid w:val="00EE6BB5"/>
    <w:rsid w:val="00EE73B2"/>
    <w:rsid w:val="00EF21DF"/>
    <w:rsid w:val="00EF6E4B"/>
    <w:rsid w:val="00EF7F32"/>
    <w:rsid w:val="00F02644"/>
    <w:rsid w:val="00F061FB"/>
    <w:rsid w:val="00F109AD"/>
    <w:rsid w:val="00F14AB0"/>
    <w:rsid w:val="00F2164A"/>
    <w:rsid w:val="00F22C2C"/>
    <w:rsid w:val="00F25367"/>
    <w:rsid w:val="00F2680B"/>
    <w:rsid w:val="00F30818"/>
    <w:rsid w:val="00F314E8"/>
    <w:rsid w:val="00F323DC"/>
    <w:rsid w:val="00F37CEE"/>
    <w:rsid w:val="00F4195E"/>
    <w:rsid w:val="00F52FE5"/>
    <w:rsid w:val="00F579C2"/>
    <w:rsid w:val="00F57F9F"/>
    <w:rsid w:val="00F60629"/>
    <w:rsid w:val="00F62F3A"/>
    <w:rsid w:val="00F64669"/>
    <w:rsid w:val="00F70BBF"/>
    <w:rsid w:val="00F73F3C"/>
    <w:rsid w:val="00F75F39"/>
    <w:rsid w:val="00F8063C"/>
    <w:rsid w:val="00F81D27"/>
    <w:rsid w:val="00F869B8"/>
    <w:rsid w:val="00F939DB"/>
    <w:rsid w:val="00F9551D"/>
    <w:rsid w:val="00FA6C56"/>
    <w:rsid w:val="00FD55C2"/>
    <w:rsid w:val="00FD6FFE"/>
    <w:rsid w:val="00FD737B"/>
    <w:rsid w:val="00FE3079"/>
    <w:rsid w:val="00FF090B"/>
    <w:rsid w:val="00FF0B6F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0EB4E-16FB-4720-96E1-0D1D7C54C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892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2023-02-21T09:30:00Z</cp:lastPrinted>
  <dcterms:created xsi:type="dcterms:W3CDTF">2023-02-21T08:47:00Z</dcterms:created>
  <dcterms:modified xsi:type="dcterms:W3CDTF">2023-03-08T04:30:00Z</dcterms:modified>
</cp:coreProperties>
</file>