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E31ABF">
        <w:rPr>
          <w:rFonts w:ascii="標楷體" w:eastAsia="標楷體" w:hAnsi="標楷體" w:hint="eastAsia"/>
          <w:sz w:val="36"/>
          <w:szCs w:val="36"/>
        </w:rPr>
        <w:t>十</w:t>
      </w:r>
      <w:r w:rsidR="007C2EAE">
        <w:rPr>
          <w:rFonts w:ascii="標楷體" w:eastAsia="標楷體" w:hAnsi="標楷體" w:hint="eastAsia"/>
          <w:sz w:val="36"/>
          <w:szCs w:val="36"/>
        </w:rPr>
        <w:t>六</w:t>
      </w:r>
      <w:r w:rsidR="00665524">
        <w:rPr>
          <w:rFonts w:ascii="標楷體" w:eastAsia="標楷體" w:hAnsi="標楷體" w:hint="eastAsia"/>
          <w:sz w:val="36"/>
          <w:szCs w:val="36"/>
        </w:rPr>
        <w:t>次理監事聯席會議紀錄</w:t>
      </w:r>
    </w:p>
    <w:p w:rsidR="000E3753" w:rsidRPr="005422FD" w:rsidRDefault="007C2EAE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09015C">
        <w:rPr>
          <w:rFonts w:ascii="標楷體" w:eastAsia="標楷體" w:hAnsi="標楷體"/>
          <w:sz w:val="28"/>
          <w:szCs w:val="28"/>
        </w:rPr>
        <w:t>9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110A70">
        <w:rPr>
          <w:rFonts w:ascii="標楷體" w:eastAsia="標楷體" w:hAnsi="標楷體" w:hint="eastAsia"/>
          <w:sz w:val="28"/>
          <w:szCs w:val="28"/>
        </w:rPr>
        <w:t>6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9B7E58">
        <w:rPr>
          <w:rFonts w:ascii="標楷體" w:eastAsia="標楷體" w:hAnsi="標楷體" w:hint="eastAsia"/>
          <w:sz w:val="28"/>
          <w:szCs w:val="28"/>
        </w:rPr>
        <w:t>2</w:t>
      </w:r>
      <w:r w:rsidR="00110A70">
        <w:rPr>
          <w:rFonts w:ascii="標楷體" w:eastAsia="標楷體" w:hAnsi="標楷體" w:hint="eastAsia"/>
          <w:sz w:val="28"/>
          <w:szCs w:val="28"/>
        </w:rPr>
        <w:t>4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110A70">
        <w:rPr>
          <w:rFonts w:ascii="標楷體" w:eastAsia="標楷體" w:hAnsi="標楷體" w:hint="eastAsia"/>
          <w:sz w:val="28"/>
          <w:szCs w:val="28"/>
        </w:rPr>
        <w:t>4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:rsidR="000E3753" w:rsidRDefault="007C2EAE" w:rsidP="008B2D69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110A70" w:rsidRPr="00110A70">
        <w:rPr>
          <w:rFonts w:ascii="標楷體" w:eastAsia="標楷體" w:hAnsi="標楷體" w:cs="Times New Roman" w:hint="eastAsia"/>
          <w:spacing w:val="-14"/>
          <w:sz w:val="28"/>
          <w:szCs w:val="28"/>
        </w:rPr>
        <w:t>東山水岸庭園餐廳（台中市北屯區大坑里光西巷6-1號）</w:t>
      </w:r>
      <w:r w:rsidR="00110A70">
        <w:rPr>
          <w:rFonts w:ascii="標楷體" w:eastAsia="標楷體" w:hAnsi="標楷體" w:cs="Times New Roman" w:hint="eastAsia"/>
          <w:spacing w:val="-14"/>
          <w:sz w:val="28"/>
          <w:szCs w:val="28"/>
        </w:rPr>
        <w:t xml:space="preserve">     </w:t>
      </w:r>
      <w:r w:rsidR="00EB56C0">
        <w:rPr>
          <w:rFonts w:ascii="標楷體" w:eastAsia="標楷體" w:hAnsi="標楷體" w:hint="eastAsia"/>
          <w:spacing w:val="-10"/>
          <w:sz w:val="28"/>
          <w:szCs w:val="28"/>
        </w:rPr>
        <w:t xml:space="preserve"> </w:t>
      </w:r>
      <w:r w:rsidR="00EB56C0" w:rsidRPr="00EB56C0">
        <w:rPr>
          <w:rFonts w:ascii="標楷體" w:eastAsia="標楷體" w:hAnsi="標楷體" w:hint="eastAsia"/>
          <w:spacing w:val="-10"/>
          <w:sz w:val="28"/>
          <w:szCs w:val="28"/>
        </w:rPr>
        <w:t xml:space="preserve"> 司儀：</w:t>
      </w:r>
      <w:r w:rsidR="00B66E12">
        <w:rPr>
          <w:rFonts w:ascii="標楷體" w:eastAsia="標楷體" w:hAnsi="標楷體" w:hint="eastAsia"/>
          <w:spacing w:val="-10"/>
          <w:sz w:val="28"/>
          <w:szCs w:val="28"/>
        </w:rPr>
        <w:t>楊宥華</w:t>
      </w:r>
    </w:p>
    <w:p w:rsidR="007C2EAE" w:rsidRDefault="007C2EAE" w:rsidP="007C2EAE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10"/>
          <w:sz w:val="28"/>
          <w:szCs w:val="28"/>
        </w:rPr>
        <w:t>三、出席：</w:t>
      </w:r>
      <w:r>
        <w:rPr>
          <w:rFonts w:ascii="標楷體" w:eastAsia="標楷體" w:hAnsi="標楷體" w:hint="eastAsia"/>
          <w:sz w:val="28"/>
          <w:szCs w:val="28"/>
        </w:rPr>
        <w:t>理事部份：蕭憲明、陳志明、黃仁駿、黃明益、張利國、王昆盛</w:t>
      </w:r>
    </w:p>
    <w:p w:rsidR="001E5B43" w:rsidRDefault="007C2EAE" w:rsidP="007C2EA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洪勝義、張婷貽、楊宥華、林淑貞、傅延耕</w:t>
      </w:r>
      <w:r w:rsidR="001E5B43">
        <w:rPr>
          <w:rFonts w:ascii="標楷體" w:eastAsia="標楷體" w:hAnsi="標楷體" w:hint="eastAsia"/>
          <w:sz w:val="28"/>
          <w:szCs w:val="28"/>
        </w:rPr>
        <w:t>、</w:t>
      </w:r>
      <w:r w:rsidR="000D0E88">
        <w:rPr>
          <w:rFonts w:ascii="標楷體" w:eastAsia="標楷體" w:hAnsi="標楷體" w:hint="eastAsia"/>
          <w:sz w:val="28"/>
          <w:szCs w:val="28"/>
        </w:rPr>
        <w:t>劉祐宸</w:t>
      </w:r>
    </w:p>
    <w:p w:rsidR="007C2EAE" w:rsidRDefault="001E5B43" w:rsidP="007C2EA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 w:rsidR="000D0E88">
        <w:rPr>
          <w:rFonts w:ascii="標楷體" w:eastAsia="標楷體" w:hAnsi="標楷體" w:hint="eastAsia"/>
          <w:sz w:val="28"/>
          <w:szCs w:val="28"/>
        </w:rPr>
        <w:t>林添金、林世偉、陳健偉</w:t>
      </w:r>
    </w:p>
    <w:p w:rsidR="007C2EAE" w:rsidRDefault="007C2EAE" w:rsidP="007C2EA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監事部份：戴祐誠、</w:t>
      </w:r>
      <w:r w:rsidR="000D0E88">
        <w:rPr>
          <w:rFonts w:ascii="標楷體" w:eastAsia="標楷體" w:hAnsi="標楷體" w:hint="eastAsia"/>
          <w:sz w:val="28"/>
          <w:szCs w:val="28"/>
        </w:rPr>
        <w:t>白祐嘉、</w:t>
      </w:r>
      <w:r>
        <w:rPr>
          <w:rFonts w:ascii="標楷體" w:eastAsia="標楷體" w:hAnsi="標楷體" w:hint="eastAsia"/>
          <w:sz w:val="28"/>
          <w:szCs w:val="28"/>
        </w:rPr>
        <w:t>彭清輝、李文吉、林金鐘</w:t>
      </w:r>
    </w:p>
    <w:p w:rsidR="007C2EAE" w:rsidRDefault="007C2EAE" w:rsidP="007C2EA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請假：理事：洪松凱、</w:t>
      </w:r>
      <w:r w:rsidR="000D0E88">
        <w:rPr>
          <w:rFonts w:ascii="標楷體" w:eastAsia="標楷體" w:hAnsi="標楷體" w:hint="eastAsia"/>
          <w:sz w:val="28"/>
          <w:szCs w:val="28"/>
        </w:rPr>
        <w:t>林晏承、</w:t>
      </w:r>
      <w:r w:rsidR="00C4535D">
        <w:rPr>
          <w:rFonts w:ascii="標楷體" w:eastAsia="標楷體" w:hAnsi="標楷體" w:hint="eastAsia"/>
          <w:sz w:val="28"/>
          <w:szCs w:val="28"/>
        </w:rPr>
        <w:t>張仕旻、曾令業、陳宗宸</w:t>
      </w:r>
    </w:p>
    <w:p w:rsidR="007C2EAE" w:rsidRDefault="007C2EAE" w:rsidP="007C2EAE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D0E88">
        <w:rPr>
          <w:rFonts w:ascii="標楷體" w:eastAsia="標楷體" w:hAnsi="標楷體" w:hint="eastAsia"/>
          <w:sz w:val="28"/>
          <w:szCs w:val="28"/>
        </w:rPr>
        <w:t>監事：</w:t>
      </w:r>
      <w:r>
        <w:rPr>
          <w:rFonts w:ascii="標楷體" w:eastAsia="標楷體" w:hAnsi="標楷體" w:hint="eastAsia"/>
          <w:sz w:val="28"/>
          <w:szCs w:val="28"/>
        </w:rPr>
        <w:t>江建龍、沈品宏</w:t>
      </w:r>
    </w:p>
    <w:p w:rsidR="000D0E88" w:rsidRDefault="000D0E88" w:rsidP="000D0E8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四、列席：中華民國廣告工程商業同業公會理事長 江銅洲</w:t>
      </w:r>
    </w:p>
    <w:p w:rsidR="000D0E88" w:rsidRDefault="000D0E88" w:rsidP="000D0E8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名譽理事長：簡聰賢、林明仁、白錫聰、楊明峰、楊建立 </w:t>
      </w:r>
    </w:p>
    <w:p w:rsidR="000D0E88" w:rsidRDefault="000D0E88" w:rsidP="000D0E8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會務顧問：李錫田、陳秀鳳、謝江瑞、黃佐霖</w:t>
      </w:r>
    </w:p>
    <w:p w:rsidR="000D0E88" w:rsidRDefault="000D0E88" w:rsidP="000D0E8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專業顧問：何澄清</w:t>
      </w:r>
      <w:r w:rsidR="001E5B43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  </w:t>
      </w:r>
    </w:p>
    <w:p w:rsidR="000D0E88" w:rsidRDefault="000D0E88" w:rsidP="000D0E8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五、主席：蕭憲明 理事長                            紀錄：蘇桂秋</w:t>
      </w:r>
    </w:p>
    <w:p w:rsidR="000E3753" w:rsidRPr="00C26803" w:rsidRDefault="000D0E88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 w:rsidR="00C4535D"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0E3753" w:rsidRDefault="000D0E88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 w:rsidR="00C4535D">
        <w:rPr>
          <w:rFonts w:ascii="標楷體" w:eastAsia="標楷體" w:hAnsi="標楷體" w:hint="eastAsia"/>
          <w:sz w:val="28"/>
          <w:szCs w:val="28"/>
        </w:rPr>
        <w:t>略</w:t>
      </w:r>
    </w:p>
    <w:p w:rsidR="000E3753" w:rsidRPr="00C4535D" w:rsidRDefault="000D0E88" w:rsidP="00C4535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="00C4535D">
        <w:rPr>
          <w:rFonts w:ascii="標楷體" w:eastAsia="標楷體" w:hAnsi="標楷體" w:hint="eastAsia"/>
          <w:sz w:val="28"/>
          <w:szCs w:val="28"/>
        </w:rPr>
        <w:t>應出席人數：28位 實際出席人數17位  出席率：75％</w:t>
      </w:r>
    </w:p>
    <w:p w:rsidR="000E3753" w:rsidRPr="005422FD" w:rsidRDefault="00C4535D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</w:p>
    <w:p w:rsidR="000E3753" w:rsidRDefault="00C4535D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804"/>
        <w:gridCol w:w="1368"/>
        <w:gridCol w:w="3590"/>
      </w:tblGrid>
      <w:tr w:rsidR="00B54541" w:rsidRPr="00B54541" w:rsidTr="00E556B7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09015C" w:rsidRPr="00B54541" w:rsidTr="00D31D23">
        <w:trPr>
          <w:trHeight w:val="812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DE3F1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DE3F13"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110A70">
              <w:rPr>
                <w:rFonts w:ascii="標楷體" w:eastAsia="標楷體" w:hAnsi="標楷體" w:cs="Times New Roman" w:hint="eastAsia"/>
                <w:color w:val="181512"/>
                <w:szCs w:val="24"/>
              </w:rPr>
              <w:t>8</w:t>
            </w:r>
          </w:p>
        </w:tc>
        <w:tc>
          <w:tcPr>
            <w:tcW w:w="480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15C" w:rsidRPr="00110A70" w:rsidRDefault="00110A70" w:rsidP="005C59BD">
            <w:pPr>
              <w:spacing w:line="36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110A70">
              <w:rPr>
                <w:rFonts w:ascii="標楷體" w:eastAsia="標楷體" w:hAnsi="標楷體" w:hint="eastAsia"/>
                <w:szCs w:val="24"/>
              </w:rPr>
              <w:t>本會第三屆第三次會員大會日期是否繼續延後召開，提請決定案</w:t>
            </w:r>
          </w:p>
        </w:tc>
        <w:tc>
          <w:tcPr>
            <w:tcW w:w="13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15C" w:rsidRPr="00110A70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10A70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110A70" w:rsidRDefault="00110A70" w:rsidP="00110A70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z w:val="22"/>
              </w:rPr>
            </w:pPr>
            <w:r w:rsidRPr="00110A70">
              <w:rPr>
                <w:rFonts w:ascii="標楷體" w:eastAsia="標楷體" w:hAnsi="標楷體" w:hint="eastAsia"/>
                <w:szCs w:val="24"/>
              </w:rPr>
              <w:t>因疫情關係繼續展延，視疫情發展於5月底召集小組會議決定。</w:t>
            </w:r>
            <w:r w:rsidR="0009015C" w:rsidRPr="00110A70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照案通過。（已執行</w:t>
            </w:r>
            <w:r w:rsidRPr="00110A70">
              <w:rPr>
                <w:rFonts w:ascii="標楷體" w:eastAsia="標楷體" w:hAnsi="標楷體" w:cs="Times New Roman" w:hint="eastAsia"/>
                <w:spacing w:val="-20"/>
                <w:sz w:val="22"/>
              </w:rPr>
              <w:t>。先行訂下場地於本次會議追認</w:t>
            </w:r>
            <w:r w:rsidR="0009015C" w:rsidRPr="00110A70">
              <w:rPr>
                <w:rFonts w:ascii="標楷體" w:eastAsia="標楷體" w:hAnsi="標楷體" w:cs="Times New Roman" w:hint="eastAsia"/>
                <w:spacing w:val="-20"/>
                <w:sz w:val="22"/>
              </w:rPr>
              <w:t>）</w:t>
            </w:r>
          </w:p>
        </w:tc>
      </w:tr>
      <w:tr w:rsidR="0009015C" w:rsidRPr="00B54541" w:rsidTr="00E556B7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DE3F13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11</w:t>
            </w:r>
            <w:r w:rsidR="00110A70">
              <w:rPr>
                <w:rFonts w:ascii="標楷體" w:eastAsia="標楷體" w:hAnsi="標楷體" w:cs="Times New Roman" w:hint="eastAsia"/>
                <w:color w:val="181512"/>
                <w:szCs w:val="24"/>
              </w:rPr>
              <w:t>9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09015C" w:rsidRDefault="00110A70" w:rsidP="005C59BD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110A70">
              <w:rPr>
                <w:rFonts w:ascii="標楷體" w:eastAsia="標楷體" w:hAnsi="標楷體" w:cs="Times New Roman" w:hint="eastAsia"/>
                <w:szCs w:val="24"/>
              </w:rPr>
              <w:t>本會第三屆理監事暨顧問國外旅遊聯誼活動因疫情影響是否改</w:t>
            </w:r>
            <w:r w:rsidRPr="00110A70">
              <w:rPr>
                <w:rFonts w:ascii="標楷體" w:eastAsia="標楷體" w:hAnsi="標楷體" w:cs="Times New Roman" w:hint="eastAsia"/>
                <w:spacing w:val="-6"/>
                <w:szCs w:val="24"/>
              </w:rPr>
              <w:t>往國內花東或澎湖等地旅遊提請討論案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5C59BD" w:rsidRDefault="00110A70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洪勝義</w:t>
            </w:r>
          </w:p>
          <w:p w:rsidR="0009015C" w:rsidRPr="005C59BD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110A70" w:rsidRDefault="005C59BD" w:rsidP="005C59BD">
            <w:pPr>
              <w:spacing w:line="380" w:lineRule="exact"/>
              <w:rPr>
                <w:rFonts w:ascii="標楷體" w:eastAsia="標楷體" w:hAnsi="標楷體" w:cs="Times New Roman"/>
                <w:color w:val="FF0000"/>
                <w:spacing w:val="-20"/>
                <w:sz w:val="22"/>
              </w:rPr>
            </w:pPr>
            <w:r w:rsidRPr="005C59BD">
              <w:rPr>
                <w:rFonts w:ascii="標楷體" w:eastAsia="標楷體" w:hAnsi="標楷體" w:hint="eastAsia"/>
                <w:szCs w:val="24"/>
              </w:rPr>
              <w:t>預定10月份舉辦，請福利委員會先行規劃</w:t>
            </w:r>
            <w:r>
              <w:rPr>
                <w:rFonts w:ascii="標楷體" w:eastAsia="標楷體" w:hAnsi="標楷體" w:hint="eastAsia"/>
                <w:szCs w:val="24"/>
              </w:rPr>
              <w:t>下次理監事提出討論</w:t>
            </w:r>
            <w:r w:rsidRPr="005C59BD">
              <w:rPr>
                <w:rFonts w:ascii="標楷體" w:eastAsia="標楷體" w:hAnsi="標楷體" w:hint="eastAsia"/>
                <w:szCs w:val="24"/>
              </w:rPr>
              <w:t>。</w:t>
            </w:r>
            <w:r w:rsidR="00DE3F13" w:rsidRPr="005C59BD">
              <w:rPr>
                <w:rFonts w:ascii="標楷體" w:eastAsia="標楷體" w:hAnsi="標楷體" w:hint="eastAsia"/>
                <w:sz w:val="22"/>
              </w:rPr>
              <w:t>照案通過</w:t>
            </w:r>
            <w:r w:rsidR="00DE3F13" w:rsidRPr="005C59B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09015C"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09015C" w:rsidRPr="00906B1E" w:rsidTr="00254763">
        <w:trPr>
          <w:trHeight w:val="56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5C59BD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120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5C59BD" w:rsidRDefault="005C59BD" w:rsidP="005C59BD">
            <w:pPr>
              <w:spacing w:line="34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5C59BD">
              <w:rPr>
                <w:rFonts w:ascii="標楷體" w:eastAsia="標楷體" w:hAnsi="標楷體" w:hint="eastAsia"/>
                <w:szCs w:val="24"/>
              </w:rPr>
              <w:t>本年度常年會費，擬由理監事分區分組前往收取提請討論案。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5C59BD" w:rsidRDefault="005C59BD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傅延耕</w:t>
            </w:r>
          </w:p>
          <w:p w:rsidR="0009015C" w:rsidRPr="005C59BD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5C59BD" w:rsidRDefault="00D827CE" w:rsidP="00D827CE">
            <w:pPr>
              <w:adjustRightInd w:val="0"/>
              <w:spacing w:line="300" w:lineRule="exact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5C59BD">
              <w:rPr>
                <w:rFonts w:ascii="標楷體" w:eastAsia="標楷體" w:hAnsi="標楷體" w:hint="eastAsia"/>
                <w:sz w:val="22"/>
              </w:rPr>
              <w:t>照案通過</w:t>
            </w:r>
            <w:r w:rsidR="0009015C" w:rsidRPr="005C59BD">
              <w:rPr>
                <w:rFonts w:ascii="標楷體" w:eastAsia="標楷體" w:hAnsi="標楷體" w:hint="eastAsia"/>
                <w:sz w:val="22"/>
              </w:rPr>
              <w:t>。</w:t>
            </w:r>
            <w:r w:rsidR="0009015C"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09015C" w:rsidRPr="00B54541" w:rsidTr="0060417B">
        <w:trPr>
          <w:trHeight w:val="68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DE3F1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5C59BD">
              <w:rPr>
                <w:rFonts w:ascii="標楷體" w:eastAsia="標楷體" w:hAnsi="標楷體" w:cs="Times New Roman" w:hint="eastAsia"/>
                <w:color w:val="181512"/>
                <w:szCs w:val="24"/>
              </w:rPr>
              <w:t>21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5C59BD" w:rsidRDefault="005C59BD" w:rsidP="005C59BD">
            <w:pPr>
              <w:spacing w:line="34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5C59BD">
              <w:rPr>
                <w:rFonts w:ascii="標楷體" w:eastAsia="標楷體" w:hAnsi="標楷體" w:hint="eastAsia"/>
                <w:szCs w:val="24"/>
              </w:rPr>
              <w:t>籌備本會109年度會員旅遊聯誼活動有關事宜，提請研議案</w:t>
            </w:r>
            <w:r w:rsidRPr="005C59BD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5C59BD" w:rsidRDefault="005C59BD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洪勝義</w:t>
            </w:r>
          </w:p>
          <w:p w:rsidR="0009015C" w:rsidRPr="005C59BD" w:rsidRDefault="0009015C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59BD" w:rsidRPr="005C59BD" w:rsidRDefault="005C59BD" w:rsidP="005C59BD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5C59BD">
              <w:rPr>
                <w:rFonts w:ascii="標楷體" w:eastAsia="標楷體" w:hAnsi="標楷體" w:hint="eastAsia"/>
                <w:szCs w:val="24"/>
              </w:rPr>
              <w:t>視疫情發展情況決定辦理。</w:t>
            </w:r>
          </w:p>
          <w:p w:rsidR="0009015C" w:rsidRPr="005C59BD" w:rsidRDefault="00303806" w:rsidP="005C59BD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 w:val="22"/>
              </w:rPr>
            </w:pPr>
            <w:r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照案通過。（已執行）</w:t>
            </w:r>
          </w:p>
        </w:tc>
      </w:tr>
      <w:tr w:rsidR="0009015C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Default="00303806" w:rsidP="005C59B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5C59BD">
              <w:rPr>
                <w:rFonts w:ascii="標楷體" w:eastAsia="標楷體" w:hAnsi="標楷體" w:cs="Times New Roman" w:hint="eastAsia"/>
                <w:color w:val="181512"/>
                <w:szCs w:val="24"/>
              </w:rPr>
              <w:t>22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5C59BD" w:rsidRDefault="005C59BD" w:rsidP="00497D22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錦墨設計</w:t>
            </w:r>
            <w:r w:rsidRPr="005C59BD">
              <w:rPr>
                <w:rFonts w:ascii="標楷體" w:eastAsia="標楷體" w:hAnsi="標楷體" w:hint="eastAsia"/>
                <w:spacing w:val="-6"/>
                <w:szCs w:val="24"/>
              </w:rPr>
              <w:t>有限公司、長宇國際公關顧問股份有限公司、光禾智能應用工程行申請加入本</w:t>
            </w:r>
            <w:r w:rsidRPr="005C59BD">
              <w:rPr>
                <w:rFonts w:ascii="標楷體" w:eastAsia="標楷體" w:hAnsi="標楷體" w:hint="eastAsia"/>
                <w:spacing w:val="-6"/>
                <w:szCs w:val="24"/>
              </w:rPr>
              <w:lastRenderedPageBreak/>
              <w:t>會，提請審查案。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5C59BD" w:rsidRDefault="005C59BD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lastRenderedPageBreak/>
              <w:t>傅延耕</w:t>
            </w:r>
          </w:p>
          <w:p w:rsidR="00303806" w:rsidRPr="005C59BD" w:rsidRDefault="005C59BD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理</w:t>
            </w:r>
            <w:r w:rsidR="00303806" w:rsidRPr="005C59BD">
              <w:rPr>
                <w:rFonts w:ascii="標楷體" w:eastAsia="標楷體" w:hAnsi="標楷體" w:cs="Times New Roman" w:hint="eastAsia"/>
                <w:szCs w:val="24"/>
              </w:rPr>
              <w:t>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7D22" w:rsidRDefault="005C59BD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資料齊全</w:t>
            </w:r>
            <w:r w:rsidR="00497D22">
              <w:rPr>
                <w:rFonts w:ascii="標楷體" w:eastAsia="標楷體" w:hAnsi="標楷體" w:cs="Times New Roman" w:hint="eastAsia"/>
                <w:spacing w:val="-20"/>
                <w:sz w:val="22"/>
              </w:rPr>
              <w:t>，</w:t>
            </w:r>
            <w:r w:rsidR="00D827CE"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</w:t>
            </w:r>
          </w:p>
          <w:p w:rsidR="0009015C" w:rsidRPr="005C59BD" w:rsidRDefault="00D827CE" w:rsidP="00DD73FC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09015C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Default="00497D22" w:rsidP="00497D2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>123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497D22" w:rsidRDefault="00497D22" w:rsidP="00DE3F13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497D22">
              <w:rPr>
                <w:rFonts w:ascii="標楷體" w:eastAsia="標楷體" w:hAnsi="標楷體" w:cs="Times New Roman" w:hint="eastAsia"/>
                <w:szCs w:val="24"/>
              </w:rPr>
              <w:t>敬請確定第3屆第16次理監事聯席會議之日期，提請決定案。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110A70" w:rsidRDefault="0009015C" w:rsidP="00DD73FC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497D22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7D22" w:rsidRDefault="00497D22" w:rsidP="00497D22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7D22">
              <w:rPr>
                <w:rFonts w:ascii="標楷體" w:eastAsia="標楷體" w:hAnsi="標楷體" w:cs="Times New Roman" w:hint="eastAsia"/>
                <w:szCs w:val="24"/>
              </w:rPr>
              <w:t>暫訂於6月18日（星期四）召開，請輪值理監事尋找適當地點</w:t>
            </w:r>
          </w:p>
          <w:p w:rsidR="0009015C" w:rsidRPr="00497D22" w:rsidRDefault="00497D22" w:rsidP="00497D22">
            <w:pPr>
              <w:autoSpaceDE w:val="0"/>
              <w:autoSpaceDN w:val="0"/>
              <w:adjustRightInd w:val="0"/>
              <w:spacing w:line="260" w:lineRule="exact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497D22">
              <w:rPr>
                <w:rFonts w:ascii="標楷體" w:eastAsia="標楷體" w:hAnsi="標楷體" w:cs="Times New Roman" w:hint="eastAsia"/>
                <w:szCs w:val="24"/>
              </w:rPr>
              <w:t>召開。</w:t>
            </w:r>
            <w:r>
              <w:rPr>
                <w:rFonts w:ascii="標楷體" w:eastAsia="標楷體" w:hAnsi="標楷體" w:cs="Times New Roman" w:hint="eastAsia"/>
                <w:szCs w:val="24"/>
              </w:rPr>
              <w:t>（已執行。因故改為6/24召開）</w:t>
            </w:r>
          </w:p>
        </w:tc>
      </w:tr>
    </w:tbl>
    <w:p w:rsidR="00C26803" w:rsidRPr="00B61588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B61588">
        <w:rPr>
          <w:rFonts w:ascii="標楷體" w:eastAsia="標楷體" w:hAnsi="標楷體" w:hint="eastAsia"/>
          <w:sz w:val="28"/>
          <w:szCs w:val="28"/>
        </w:rPr>
        <w:t>會務報告：</w:t>
      </w:r>
    </w:p>
    <w:p w:rsidR="00827B83" w:rsidRPr="00B61588" w:rsidRDefault="00453E13" w:rsidP="00291875">
      <w:pPr>
        <w:spacing w:line="400" w:lineRule="exact"/>
        <w:ind w:left="720" w:hangingChars="300" w:hanging="720"/>
        <w:rPr>
          <w:rFonts w:ascii="標楷體" w:eastAsia="標楷體" w:hAnsi="標楷體"/>
          <w:sz w:val="28"/>
          <w:szCs w:val="28"/>
        </w:rPr>
      </w:pPr>
      <w:r w:rsidRPr="00B61588">
        <w:rPr>
          <w:rFonts w:ascii="標楷體" w:eastAsia="標楷體" w:hAnsi="標楷體" w:hint="eastAsia"/>
          <w:szCs w:val="24"/>
        </w:rPr>
        <w:t xml:space="preserve"> </w:t>
      </w:r>
      <w:r w:rsidRPr="00B61588">
        <w:rPr>
          <w:rFonts w:ascii="標楷體" w:eastAsia="標楷體" w:hAnsi="標楷體"/>
          <w:sz w:val="28"/>
          <w:szCs w:val="28"/>
        </w:rPr>
        <w:t xml:space="preserve"> </w:t>
      </w:r>
      <w:r w:rsidR="00B76C32" w:rsidRPr="00B61588">
        <w:rPr>
          <w:rFonts w:ascii="標楷體" w:eastAsia="標楷體" w:hAnsi="標楷體" w:hint="eastAsia"/>
          <w:sz w:val="28"/>
          <w:szCs w:val="28"/>
        </w:rPr>
        <w:t>（</w:t>
      </w:r>
      <w:r w:rsidR="005A56DE" w:rsidRPr="00B61588">
        <w:rPr>
          <w:rFonts w:ascii="標楷體" w:eastAsia="標楷體" w:hAnsi="標楷體" w:hint="eastAsia"/>
          <w:sz w:val="28"/>
          <w:szCs w:val="28"/>
        </w:rPr>
        <w:t>1</w:t>
      </w:r>
      <w:r w:rsidR="00B76C32" w:rsidRPr="00B61588">
        <w:rPr>
          <w:rFonts w:ascii="標楷體" w:eastAsia="標楷體" w:hAnsi="標楷體" w:hint="eastAsia"/>
          <w:sz w:val="28"/>
          <w:szCs w:val="28"/>
        </w:rPr>
        <w:t>）</w:t>
      </w:r>
      <w:r w:rsidR="002D6E0F" w:rsidRPr="00B61588">
        <w:rPr>
          <w:rFonts w:ascii="標楷體" w:eastAsia="標楷體" w:hAnsi="標楷體" w:hint="eastAsia"/>
          <w:sz w:val="28"/>
          <w:szCs w:val="28"/>
        </w:rPr>
        <w:t>109</w:t>
      </w:r>
      <w:r w:rsidR="00B76C32" w:rsidRPr="00B61588">
        <w:rPr>
          <w:rFonts w:ascii="標楷體" w:eastAsia="標楷體" w:hAnsi="標楷體" w:hint="eastAsia"/>
          <w:sz w:val="28"/>
          <w:szCs w:val="28"/>
        </w:rPr>
        <w:t>.</w:t>
      </w:r>
      <w:r w:rsidR="002D6E0F" w:rsidRPr="00B61588">
        <w:rPr>
          <w:rFonts w:ascii="標楷體" w:eastAsia="標楷體" w:hAnsi="標楷體" w:hint="eastAsia"/>
          <w:sz w:val="28"/>
          <w:szCs w:val="28"/>
        </w:rPr>
        <w:t>0</w:t>
      </w:r>
      <w:r w:rsidR="00827B83" w:rsidRPr="00B61588">
        <w:rPr>
          <w:rFonts w:ascii="標楷體" w:eastAsia="標楷體" w:hAnsi="標楷體" w:hint="eastAsia"/>
          <w:sz w:val="28"/>
          <w:szCs w:val="28"/>
        </w:rPr>
        <w:t>4</w:t>
      </w:r>
      <w:r w:rsidR="00B76C32" w:rsidRPr="00B61588">
        <w:rPr>
          <w:rFonts w:ascii="標楷體" w:eastAsia="標楷體" w:hAnsi="標楷體" w:hint="eastAsia"/>
          <w:sz w:val="28"/>
          <w:szCs w:val="28"/>
        </w:rPr>
        <w:t>.</w:t>
      </w:r>
      <w:r w:rsidR="00827B83" w:rsidRPr="00B61588">
        <w:rPr>
          <w:rFonts w:ascii="標楷體" w:eastAsia="標楷體" w:hAnsi="標楷體" w:hint="eastAsia"/>
          <w:sz w:val="28"/>
          <w:szCs w:val="28"/>
        </w:rPr>
        <w:t>24 函轉經濟部商業司辦理商業服務業受COVID-19新冠病毒影響</w:t>
      </w:r>
    </w:p>
    <w:p w:rsidR="00827B83" w:rsidRPr="00B61588" w:rsidRDefault="00827B83" w:rsidP="00291875">
      <w:pPr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61588">
        <w:rPr>
          <w:rFonts w:ascii="標楷體" w:eastAsia="標楷體" w:hAnsi="標楷體" w:hint="eastAsia"/>
          <w:sz w:val="28"/>
          <w:szCs w:val="28"/>
        </w:rPr>
        <w:t xml:space="preserve">                 之艱困事業薪資及營運資金補貼說明會，敬請各會員踴躍出席</w:t>
      </w:r>
    </w:p>
    <w:p w:rsidR="00B76C32" w:rsidRPr="00B61588" w:rsidRDefault="00827B83" w:rsidP="00291875">
      <w:pPr>
        <w:spacing w:line="400" w:lineRule="exact"/>
        <w:ind w:left="840" w:hangingChars="300" w:hanging="840"/>
        <w:rPr>
          <w:rFonts w:ascii="標楷體" w:eastAsia="標楷體" w:hAnsi="標楷體" w:cs="Times New Roman"/>
          <w:sz w:val="28"/>
          <w:szCs w:val="28"/>
        </w:rPr>
      </w:pPr>
      <w:r w:rsidRPr="00B61588">
        <w:rPr>
          <w:rFonts w:ascii="標楷體" w:eastAsia="標楷體" w:hAnsi="標楷體" w:hint="eastAsia"/>
          <w:sz w:val="28"/>
          <w:szCs w:val="28"/>
        </w:rPr>
        <w:t xml:space="preserve">                 參加</w:t>
      </w:r>
      <w:r w:rsidR="002D6E0F" w:rsidRPr="00B61588">
        <w:rPr>
          <w:rFonts w:ascii="標楷體" w:eastAsia="標楷體" w:hAnsi="標楷體" w:cs="Times New Roman" w:hint="eastAsia"/>
          <w:spacing w:val="-6"/>
          <w:sz w:val="28"/>
          <w:szCs w:val="28"/>
        </w:rPr>
        <w:t>。</w:t>
      </w:r>
    </w:p>
    <w:p w:rsidR="009B0C28" w:rsidRPr="00B61588" w:rsidRDefault="004D71B2" w:rsidP="009B0C28">
      <w:pPr>
        <w:pStyle w:val="ad"/>
        <w:spacing w:line="400" w:lineRule="exact"/>
        <w:ind w:left="0" w:firstLine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61588">
        <w:rPr>
          <w:rFonts w:ascii="標楷體" w:hAnsi="標楷體" w:hint="eastAsia"/>
          <w:sz w:val="28"/>
          <w:szCs w:val="28"/>
        </w:rPr>
        <w:t xml:space="preserve"> </w:t>
      </w:r>
      <w:r w:rsidR="002234FA" w:rsidRPr="00B61588">
        <w:rPr>
          <w:rFonts w:ascii="標楷體" w:hAnsi="標楷體" w:hint="eastAsia"/>
          <w:sz w:val="28"/>
          <w:szCs w:val="28"/>
        </w:rPr>
        <w:t xml:space="preserve"> </w:t>
      </w:r>
      <w:r w:rsidRPr="00B61588">
        <w:rPr>
          <w:rFonts w:ascii="標楷體" w:hAnsi="標楷體" w:hint="eastAsia"/>
          <w:sz w:val="28"/>
          <w:szCs w:val="28"/>
        </w:rPr>
        <w:t>（</w:t>
      </w:r>
      <w:r w:rsidR="005A56DE" w:rsidRPr="00B61588">
        <w:rPr>
          <w:rFonts w:ascii="標楷體" w:hAnsi="標楷體" w:hint="eastAsia"/>
          <w:sz w:val="28"/>
          <w:szCs w:val="28"/>
        </w:rPr>
        <w:t>2</w:t>
      </w:r>
      <w:r w:rsidRPr="00B61588">
        <w:rPr>
          <w:rFonts w:ascii="標楷體" w:hAnsi="標楷體" w:hint="eastAsia"/>
          <w:sz w:val="28"/>
          <w:szCs w:val="28"/>
        </w:rPr>
        <w:t>）10</w:t>
      </w:r>
      <w:r w:rsidR="009B0C28" w:rsidRPr="00B61588">
        <w:rPr>
          <w:rFonts w:ascii="標楷體" w:hAnsi="標楷體" w:hint="eastAsia"/>
          <w:sz w:val="28"/>
          <w:szCs w:val="28"/>
        </w:rPr>
        <w:t>9</w:t>
      </w:r>
      <w:r w:rsidRPr="00B61588">
        <w:rPr>
          <w:rFonts w:ascii="標楷體" w:hAnsi="標楷體" w:hint="eastAsia"/>
          <w:sz w:val="28"/>
          <w:szCs w:val="28"/>
        </w:rPr>
        <w:t>.</w:t>
      </w:r>
      <w:r w:rsidR="009B0C28" w:rsidRPr="00B61588">
        <w:rPr>
          <w:rFonts w:ascii="標楷體" w:hAnsi="標楷體" w:hint="eastAsia"/>
          <w:sz w:val="28"/>
          <w:szCs w:val="28"/>
        </w:rPr>
        <w:t>0</w:t>
      </w:r>
      <w:r w:rsidR="00827B83" w:rsidRPr="00B61588">
        <w:rPr>
          <w:rFonts w:ascii="標楷體" w:hAnsi="標楷體" w:hint="eastAsia"/>
          <w:sz w:val="28"/>
          <w:szCs w:val="28"/>
        </w:rPr>
        <w:t>5</w:t>
      </w:r>
      <w:r w:rsidRPr="00B61588">
        <w:rPr>
          <w:rFonts w:ascii="標楷體" w:hAnsi="標楷體" w:hint="eastAsia"/>
          <w:sz w:val="28"/>
          <w:szCs w:val="28"/>
        </w:rPr>
        <w:t>.</w:t>
      </w:r>
      <w:r w:rsidR="00827B83" w:rsidRPr="00B61588">
        <w:rPr>
          <w:rFonts w:ascii="標楷體" w:hAnsi="標楷體" w:hint="eastAsia"/>
          <w:sz w:val="28"/>
          <w:szCs w:val="28"/>
        </w:rPr>
        <w:t>18</w:t>
      </w:r>
      <w:r w:rsidR="009B0C28" w:rsidRPr="00B61588">
        <w:rPr>
          <w:rFonts w:ascii="標楷體" w:hAnsi="標楷體" w:hint="eastAsia"/>
          <w:sz w:val="28"/>
          <w:szCs w:val="28"/>
        </w:rPr>
        <w:t>検送本會第3屆第1</w:t>
      </w:r>
      <w:r w:rsidR="00827B83" w:rsidRPr="00B61588">
        <w:rPr>
          <w:rFonts w:ascii="標楷體" w:hAnsi="標楷體" w:hint="eastAsia"/>
          <w:sz w:val="28"/>
          <w:szCs w:val="28"/>
        </w:rPr>
        <w:t>5</w:t>
      </w:r>
      <w:r w:rsidR="009B0C28" w:rsidRPr="00B61588">
        <w:rPr>
          <w:rFonts w:ascii="標楷體" w:hAnsi="標楷體" w:hint="eastAsia"/>
          <w:sz w:val="28"/>
          <w:szCs w:val="28"/>
        </w:rPr>
        <w:t>次監事聯席會議紀錄暨議程</w:t>
      </w:r>
      <w:r w:rsidR="009B0C28"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各乙份敬請</w:t>
      </w:r>
    </w:p>
    <w:p w:rsidR="00834F76" w:rsidRPr="00B61588" w:rsidRDefault="009B0C28" w:rsidP="00834C68">
      <w:pPr>
        <w:pStyle w:val="ad"/>
        <w:spacing w:line="400" w:lineRule="exact"/>
        <w:ind w:left="0" w:firstLine="0"/>
        <w:rPr>
          <w:rFonts w:ascii="標楷體" w:hAnsi="標楷體"/>
          <w:color w:val="181512"/>
          <w:sz w:val="28"/>
          <w:szCs w:val="28"/>
        </w:rPr>
      </w:pPr>
      <w:r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鈞府鑒核備查</w:t>
      </w:r>
      <w:r w:rsidR="00834C68"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副本抄送各理監事暨顧問</w:t>
      </w:r>
      <w:r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  <w:r w:rsidRPr="00B61588">
        <w:rPr>
          <w:rFonts w:ascii="標楷體" w:hAnsi="標楷體" w:hint="eastAsia"/>
          <w:noProof w:val="0"/>
          <w:kern w:val="2"/>
          <w:sz w:val="24"/>
          <w:szCs w:val="24"/>
          <w:lang w:bidi="ar-SA"/>
        </w:rPr>
        <w:t xml:space="preserve">      </w:t>
      </w:r>
      <w:r w:rsidR="00251D5B" w:rsidRPr="00B61588">
        <w:rPr>
          <w:rFonts w:ascii="標楷體" w:hAnsi="標楷體" w:hint="eastAsia"/>
        </w:rPr>
        <w:t xml:space="preserve">  </w:t>
      </w:r>
    </w:p>
    <w:p w:rsidR="00355EF6" w:rsidRPr="00B61588" w:rsidRDefault="00470ECF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  <w:r w:rsidR="00921829"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035EFC"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523AF2"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</w:p>
    <w:p w:rsidR="001C7E42" w:rsidRPr="007704C1" w:rsidRDefault="001C7E42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7704C1">
        <w:rPr>
          <w:rFonts w:ascii="標楷體" w:hAnsi="標楷體" w:hint="eastAsia"/>
          <w:sz w:val="28"/>
          <w:szCs w:val="28"/>
        </w:rPr>
        <w:t>（四）財務報告：</w:t>
      </w:r>
    </w:p>
    <w:p w:rsidR="001C7E42" w:rsidRPr="007704C1" w:rsidRDefault="001C7E42" w:rsidP="00B832C6">
      <w:pPr>
        <w:numPr>
          <w:ilvl w:val="2"/>
          <w:numId w:val="7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>本會</w:t>
      </w:r>
      <w:r w:rsidR="00470ECF">
        <w:rPr>
          <w:rFonts w:ascii="標楷體" w:eastAsia="標楷體" w:hAnsi="標楷體" w:hint="eastAsia"/>
          <w:sz w:val="28"/>
          <w:szCs w:val="28"/>
        </w:rPr>
        <w:t>109</w:t>
      </w:r>
      <w:r w:rsidRPr="007704C1">
        <w:rPr>
          <w:rFonts w:ascii="標楷體" w:eastAsia="標楷體" w:hAnsi="標楷體" w:hint="eastAsia"/>
          <w:sz w:val="28"/>
          <w:szCs w:val="28"/>
        </w:rPr>
        <w:t>年</w:t>
      </w:r>
      <w:r w:rsidR="00E72C37">
        <w:rPr>
          <w:rFonts w:ascii="標楷體" w:eastAsia="標楷體" w:hAnsi="標楷體" w:hint="eastAsia"/>
          <w:sz w:val="28"/>
          <w:szCs w:val="28"/>
        </w:rPr>
        <w:t>4</w:t>
      </w:r>
      <w:r w:rsidR="00470ECF">
        <w:rPr>
          <w:rFonts w:ascii="標楷體" w:eastAsia="標楷體" w:hAnsi="標楷體" w:hint="eastAsia"/>
          <w:sz w:val="28"/>
          <w:szCs w:val="28"/>
        </w:rPr>
        <w:t>-</w:t>
      </w:r>
      <w:r w:rsidR="00E72C37">
        <w:rPr>
          <w:rFonts w:ascii="標楷體" w:eastAsia="標楷體" w:hAnsi="標楷體" w:hint="eastAsia"/>
          <w:sz w:val="28"/>
          <w:szCs w:val="28"/>
        </w:rPr>
        <w:t>5</w:t>
      </w:r>
      <w:r w:rsidRPr="007704C1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6E7E48" w:rsidRPr="007704C1">
        <w:rPr>
          <w:rFonts w:ascii="標楷體" w:eastAsia="標楷體" w:hAnsi="標楷體" w:hint="eastAsia"/>
          <w:sz w:val="28"/>
          <w:szCs w:val="28"/>
        </w:rPr>
        <w:t>一</w:t>
      </w:r>
      <w:r w:rsidRPr="007704C1">
        <w:rPr>
          <w:rFonts w:ascii="標楷體" w:eastAsia="標楷體" w:hAnsi="標楷體" w:hint="eastAsia"/>
          <w:sz w:val="28"/>
          <w:szCs w:val="28"/>
        </w:rPr>
        <w:t>）（</w:t>
      </w:r>
      <w:r w:rsidR="00E62E27" w:rsidRPr="007704C1">
        <w:rPr>
          <w:rFonts w:ascii="標楷體" w:eastAsia="標楷體" w:hAnsi="標楷體"/>
          <w:sz w:val="28"/>
          <w:szCs w:val="28"/>
        </w:rPr>
        <w:t>P</w:t>
      </w:r>
      <w:r w:rsidR="00B61588">
        <w:rPr>
          <w:rFonts w:ascii="標楷體" w:eastAsia="標楷體" w:hAnsi="標楷體" w:hint="eastAsia"/>
          <w:sz w:val="28"/>
          <w:szCs w:val="28"/>
        </w:rPr>
        <w:t>5</w:t>
      </w:r>
      <w:r w:rsidRPr="007704C1">
        <w:rPr>
          <w:rFonts w:ascii="標楷體" w:eastAsia="標楷體" w:hAnsi="標楷體" w:hint="eastAsia"/>
          <w:sz w:val="28"/>
          <w:szCs w:val="28"/>
        </w:rPr>
        <w:t>）</w:t>
      </w:r>
    </w:p>
    <w:p w:rsidR="0034356C" w:rsidRPr="002234FA" w:rsidRDefault="001C7E42" w:rsidP="00F131EC">
      <w:pPr>
        <w:pStyle w:val="a8"/>
        <w:numPr>
          <w:ilvl w:val="2"/>
          <w:numId w:val="7"/>
        </w:numPr>
        <w:spacing w:line="380" w:lineRule="exac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2234FA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</w:t>
      </w:r>
      <w:r w:rsidR="006E7E48" w:rsidRPr="002234FA">
        <w:rPr>
          <w:rFonts w:ascii="標楷體" w:eastAsia="標楷體" w:hAnsi="標楷體" w:hint="eastAsia"/>
          <w:spacing w:val="-14"/>
          <w:sz w:val="28"/>
          <w:szCs w:val="28"/>
        </w:rPr>
        <w:t>二</w:t>
      </w:r>
      <w:r w:rsidRPr="002234FA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4E2015" w:rsidRPr="002234FA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B61588">
        <w:rPr>
          <w:rFonts w:ascii="標楷體" w:eastAsia="標楷體" w:hAnsi="標楷體" w:hint="eastAsia"/>
          <w:spacing w:val="-14"/>
          <w:sz w:val="28"/>
          <w:szCs w:val="28"/>
        </w:rPr>
        <w:t>6</w:t>
      </w:r>
      <w:r w:rsidRPr="002234FA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694A71" w:rsidRPr="00263764" w:rsidRDefault="00694A71" w:rsidP="00B832C6">
      <w:pPr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263764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:rsidR="002F3595" w:rsidRPr="00263764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1.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 xml:space="preserve">戴祐誠召集人 </w:t>
      </w:r>
      <w:r w:rsidR="001C7E42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2F3595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張婷貽主委</w:t>
      </w:r>
      <w:r w:rsidR="009258EA" w:rsidRPr="0026376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:rsidR="00694A71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曾令業主委</w:t>
      </w:r>
      <w:r w:rsidR="00E04E72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林世偉主委</w:t>
      </w:r>
    </w:p>
    <w:p w:rsidR="00B57384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 xml:space="preserve">.文宣企劃委員會 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>王昆盛主委</w:t>
      </w:r>
      <w:r w:rsidR="009D0957" w:rsidRPr="0026376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4F1083" w:rsidRDefault="00B57384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 xml:space="preserve">  6</w:t>
      </w:r>
      <w:r w:rsidR="00694A71" w:rsidRPr="00263764">
        <w:rPr>
          <w:rFonts w:ascii="標楷體" w:eastAsia="標楷體" w:hAnsi="標楷體" w:cs="Times New Roman" w:hint="eastAsia"/>
          <w:sz w:val="28"/>
          <w:szCs w:val="28"/>
        </w:rPr>
        <w:t>.</w:t>
      </w:r>
      <w:r w:rsidR="002F3595" w:rsidRPr="00263764">
        <w:rPr>
          <w:rFonts w:ascii="標楷體" w:eastAsia="標楷體" w:hAnsi="標楷體" w:cs="Times New Roman" w:hint="eastAsia"/>
          <w:sz w:val="28"/>
          <w:szCs w:val="28"/>
        </w:rPr>
        <w:t>商務研討委員會 林晏承主委</w:t>
      </w:r>
    </w:p>
    <w:p w:rsidR="0021088A" w:rsidRPr="004F1083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7.會員保險委員會 楊欽華主委</w:t>
      </w:r>
    </w:p>
    <w:p w:rsidR="002F3595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8.調解委員會     張仕旻主委</w:t>
      </w:r>
      <w:r w:rsidRPr="00263764">
        <w:rPr>
          <w:rFonts w:ascii="標楷體" w:eastAsia="標楷體" w:hAnsi="標楷體" w:cs="Times New Roman"/>
          <w:sz w:val="28"/>
          <w:szCs w:val="28"/>
        </w:rPr>
        <w:tab/>
      </w:r>
    </w:p>
    <w:p w:rsidR="002F3595" w:rsidRPr="00263764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9539BD" w:rsidRPr="00263764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.福利委員會   </w:t>
      </w:r>
      <w:r w:rsidR="000D7416" w:rsidRPr="0026376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539BD" w:rsidRPr="00263764">
        <w:rPr>
          <w:rFonts w:ascii="標楷體" w:eastAsia="標楷體" w:hAnsi="標楷體" w:cs="Times New Roman" w:hint="eastAsia"/>
          <w:sz w:val="28"/>
          <w:szCs w:val="28"/>
        </w:rPr>
        <w:t>洪勝義主委</w:t>
      </w:r>
      <w:r w:rsidR="004F1083" w:rsidRPr="00263764">
        <w:rPr>
          <w:rFonts w:ascii="標楷體" w:eastAsia="標楷體" w:hAnsi="標楷體" w:cs="Times New Roman" w:hint="eastAsia"/>
          <w:sz w:val="28"/>
          <w:szCs w:val="28"/>
        </w:rPr>
        <w:t xml:space="preserve">（有提案） </w:t>
      </w:r>
      <w:r w:rsidR="00C2596C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1088A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9D0957" w:rsidRPr="00C2596C" w:rsidRDefault="009539BD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10.體育委員會     江建龍主委</w:t>
      </w:r>
      <w:r w:rsidR="00C2596C" w:rsidRPr="0026376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263764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263764">
        <w:rPr>
          <w:rFonts w:ascii="標楷體" w:eastAsia="標楷體" w:hAnsi="標楷體" w:cs="Times New Roman" w:hint="eastAsia"/>
          <w:sz w:val="28"/>
          <w:szCs w:val="28"/>
        </w:rPr>
        <w:t xml:space="preserve">      11.</w:t>
      </w:r>
      <w:r w:rsidR="00A06BC5" w:rsidRPr="00263764">
        <w:rPr>
          <w:rFonts w:ascii="標楷體" w:eastAsia="標楷體" w:hAnsi="標楷體" w:cs="Times New Roman" w:hint="eastAsia"/>
          <w:sz w:val="28"/>
          <w:szCs w:val="28"/>
        </w:rPr>
        <w:t>新會員發展委員會 傅延耕主委</w:t>
      </w:r>
      <w:r w:rsidR="008E6516" w:rsidRPr="00263764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263764" w:rsidRDefault="00694A71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282EC9" w:rsidRDefault="00282EC9" w:rsidP="00282EC9">
      <w:pPr>
        <w:pStyle w:val="ae"/>
        <w:spacing w:line="500" w:lineRule="exact"/>
        <w:ind w:left="0"/>
        <w:rPr>
          <w:rFonts w:ascii="標楷體" w:hAnsi="標楷體"/>
          <w:spacing w:val="-10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十一</w:t>
      </w:r>
      <w:r w:rsidR="00694A71" w:rsidRPr="00155A80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155A80">
        <w:rPr>
          <w:rFonts w:ascii="標楷體" w:hAnsi="標楷體" w:hint="eastAsia"/>
          <w:sz w:val="28"/>
          <w:szCs w:val="28"/>
        </w:rPr>
        <w:t>監事會監察報告：</w:t>
      </w:r>
      <w:r w:rsidRPr="004617F4">
        <w:rPr>
          <w:rFonts w:ascii="標楷體" w:hAnsi="標楷體" w:hint="eastAsia"/>
          <w:spacing w:val="-10"/>
          <w:sz w:val="28"/>
          <w:szCs w:val="28"/>
        </w:rPr>
        <w:t>經監查本會各項開支均符合正常範圍10</w:t>
      </w:r>
      <w:r>
        <w:rPr>
          <w:rFonts w:ascii="標楷體" w:hAnsi="標楷體" w:hint="eastAsia"/>
          <w:spacing w:val="-10"/>
          <w:sz w:val="28"/>
          <w:szCs w:val="28"/>
        </w:rPr>
        <w:t>9</w:t>
      </w:r>
      <w:r w:rsidRPr="004617F4">
        <w:rPr>
          <w:rFonts w:ascii="標楷體" w:hAnsi="標楷體" w:hint="eastAsia"/>
          <w:spacing w:val="-10"/>
          <w:sz w:val="28"/>
          <w:szCs w:val="28"/>
        </w:rPr>
        <w:t>年</w:t>
      </w:r>
      <w:r>
        <w:rPr>
          <w:rFonts w:ascii="標楷體" w:hAnsi="標楷體" w:hint="eastAsia"/>
          <w:spacing w:val="-10"/>
          <w:sz w:val="28"/>
          <w:szCs w:val="28"/>
        </w:rPr>
        <w:t>4</w:t>
      </w:r>
      <w:r w:rsidRPr="004617F4">
        <w:rPr>
          <w:rFonts w:ascii="標楷體" w:hAnsi="標楷體" w:hint="eastAsia"/>
          <w:spacing w:val="-10"/>
          <w:sz w:val="28"/>
          <w:szCs w:val="28"/>
        </w:rPr>
        <w:t>-</w:t>
      </w:r>
      <w:r>
        <w:rPr>
          <w:rFonts w:ascii="標楷體" w:hAnsi="標楷體" w:hint="eastAsia"/>
          <w:spacing w:val="-10"/>
          <w:sz w:val="28"/>
          <w:szCs w:val="28"/>
        </w:rPr>
        <w:t>5</w:t>
      </w:r>
      <w:r w:rsidRPr="004617F4">
        <w:rPr>
          <w:rFonts w:ascii="標楷體" w:hAnsi="標楷體" w:hint="eastAsia"/>
          <w:spacing w:val="-10"/>
          <w:sz w:val="28"/>
          <w:szCs w:val="28"/>
        </w:rPr>
        <w:t>月財務、</w:t>
      </w:r>
    </w:p>
    <w:p w:rsidR="00BE4BB8" w:rsidRPr="00155A80" w:rsidRDefault="00282EC9" w:rsidP="00282EC9">
      <w:pPr>
        <w:pStyle w:val="ae"/>
        <w:spacing w:line="5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pacing w:val="-10"/>
          <w:sz w:val="28"/>
          <w:szCs w:val="28"/>
        </w:rPr>
        <w:t xml:space="preserve">                       暨</w:t>
      </w:r>
      <w:r w:rsidRPr="004617F4">
        <w:rPr>
          <w:rFonts w:ascii="標楷體" w:hAnsi="標楷體" w:hint="eastAsia"/>
          <w:spacing w:val="-10"/>
          <w:sz w:val="28"/>
          <w:szCs w:val="28"/>
        </w:rPr>
        <w:t>會務運作</w:t>
      </w:r>
      <w:r>
        <w:rPr>
          <w:rFonts w:ascii="標楷體" w:hAnsi="標楷體" w:hint="eastAsia"/>
          <w:spacing w:val="-10"/>
          <w:sz w:val="28"/>
          <w:szCs w:val="28"/>
        </w:rPr>
        <w:t>監</w:t>
      </w:r>
      <w:r w:rsidRPr="004617F4">
        <w:rPr>
          <w:rFonts w:ascii="標楷體" w:hAnsi="標楷體" w:hint="eastAsia"/>
          <w:spacing w:val="-10"/>
          <w:sz w:val="28"/>
          <w:szCs w:val="28"/>
        </w:rPr>
        <w:t>察無誤。</w:t>
      </w:r>
    </w:p>
    <w:p w:rsidR="000E3753" w:rsidRPr="00282EC9" w:rsidRDefault="00282EC9" w:rsidP="00282EC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</w:t>
      </w:r>
      <w:r w:rsidR="000E3753" w:rsidRPr="00282EC9">
        <w:rPr>
          <w:rFonts w:ascii="標楷體" w:eastAsia="標楷體" w:hAnsi="標楷體" w:hint="eastAsia"/>
          <w:sz w:val="28"/>
          <w:szCs w:val="28"/>
        </w:rPr>
        <w:t>討論事項：</w:t>
      </w:r>
    </w:p>
    <w:p w:rsidR="00885D9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第1</w:t>
      </w:r>
      <w:r w:rsidR="00E72C37">
        <w:rPr>
          <w:rFonts w:ascii="標楷體" w:eastAsia="標楷體" w:hAnsi="標楷體" w:hint="eastAsia"/>
          <w:sz w:val="28"/>
          <w:szCs w:val="28"/>
        </w:rPr>
        <w:t>24</w:t>
      </w:r>
      <w:r>
        <w:rPr>
          <w:rFonts w:ascii="標楷體" w:eastAsia="標楷體" w:hAnsi="標楷體" w:hint="eastAsia"/>
          <w:sz w:val="28"/>
          <w:szCs w:val="28"/>
        </w:rPr>
        <w:t>案：</w:t>
      </w:r>
      <w:r w:rsidR="00FC3CA0">
        <w:rPr>
          <w:rFonts w:ascii="標楷體" w:eastAsia="標楷體" w:hAnsi="標楷體" w:hint="eastAsia"/>
          <w:sz w:val="28"/>
          <w:szCs w:val="28"/>
        </w:rPr>
        <w:t>本會第三屆第三次會員大會日期，提請</w:t>
      </w:r>
      <w:r w:rsidR="00E72C37">
        <w:rPr>
          <w:rFonts w:ascii="標楷體" w:eastAsia="標楷體" w:hAnsi="標楷體" w:hint="eastAsia"/>
          <w:sz w:val="28"/>
          <w:szCs w:val="28"/>
        </w:rPr>
        <w:t>追認</w:t>
      </w:r>
      <w:r w:rsidR="00FC3CA0">
        <w:rPr>
          <w:rFonts w:ascii="標楷體" w:eastAsia="標楷體" w:hAnsi="標楷體" w:hint="eastAsia"/>
          <w:sz w:val="28"/>
          <w:szCs w:val="28"/>
        </w:rPr>
        <w:t>案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4F1083">
        <w:rPr>
          <w:rFonts w:ascii="標楷體" w:eastAsia="標楷體" w:hAnsi="標楷體" w:hint="eastAsia"/>
          <w:sz w:val="28"/>
          <w:szCs w:val="28"/>
        </w:rPr>
        <w:t>（提案人：本會）</w:t>
      </w:r>
    </w:p>
    <w:p w:rsidR="00E72C37" w:rsidRDefault="005E10B7" w:rsidP="00E72C37">
      <w:pPr>
        <w:pStyle w:val="a8"/>
        <w:adjustRightInd w:val="0"/>
        <w:snapToGrid w:val="0"/>
        <w:spacing w:line="3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85D90">
        <w:rPr>
          <w:rFonts w:ascii="標楷體" w:eastAsia="標楷體" w:hAnsi="標楷體" w:hint="eastAsia"/>
          <w:sz w:val="28"/>
          <w:szCs w:val="28"/>
        </w:rPr>
        <w:t>說    明：</w:t>
      </w:r>
      <w:r w:rsidR="00FC3CA0" w:rsidRPr="008E6516">
        <w:rPr>
          <w:rFonts w:ascii="標楷體" w:eastAsia="標楷體" w:hAnsi="標楷體" w:hint="eastAsia"/>
          <w:spacing w:val="-10"/>
          <w:sz w:val="28"/>
          <w:szCs w:val="28"/>
        </w:rPr>
        <w:t>本會第三屆第三次會員大會因疫情</w:t>
      </w:r>
      <w:r w:rsidR="00E72C37">
        <w:rPr>
          <w:rFonts w:ascii="標楷體" w:eastAsia="標楷體" w:hAnsi="標楷體" w:hint="eastAsia"/>
          <w:spacing w:val="-10"/>
          <w:sz w:val="28"/>
          <w:szCs w:val="28"/>
        </w:rPr>
        <w:t>影響延宕，</w:t>
      </w:r>
      <w:r w:rsidR="00504988" w:rsidRPr="008E6516">
        <w:rPr>
          <w:rFonts w:ascii="標楷體" w:eastAsia="標楷體" w:hAnsi="標楷體" w:hint="eastAsia"/>
          <w:sz w:val="28"/>
          <w:szCs w:val="28"/>
        </w:rPr>
        <w:t>目前</w:t>
      </w:r>
      <w:r w:rsidR="00DE500F">
        <w:rPr>
          <w:rFonts w:ascii="標楷體" w:eastAsia="標楷體" w:hAnsi="標楷體" w:hint="eastAsia"/>
          <w:sz w:val="28"/>
          <w:szCs w:val="28"/>
        </w:rPr>
        <w:t>疫情</w:t>
      </w:r>
      <w:r w:rsidR="00FC3CA0" w:rsidRPr="008E6516">
        <w:rPr>
          <w:rFonts w:ascii="標楷體" w:eastAsia="標楷體" w:hAnsi="標楷體" w:hint="eastAsia"/>
          <w:sz w:val="28"/>
          <w:szCs w:val="28"/>
        </w:rPr>
        <w:t>趨緩，</w:t>
      </w:r>
      <w:r w:rsidR="00E72C37">
        <w:rPr>
          <w:rFonts w:ascii="標楷體" w:eastAsia="標楷體" w:hAnsi="標楷體" w:hint="eastAsia"/>
          <w:sz w:val="28"/>
          <w:szCs w:val="28"/>
        </w:rPr>
        <w:t>各界</w:t>
      </w:r>
    </w:p>
    <w:p w:rsidR="00976643" w:rsidRDefault="00E72C37" w:rsidP="00E72C37">
      <w:pPr>
        <w:pStyle w:val="a8"/>
        <w:adjustRightInd w:val="0"/>
        <w:snapToGrid w:val="0"/>
        <w:spacing w:line="3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會議及活動紛紛進行，因此先向潮港城訂下場地</w:t>
      </w:r>
      <w:r w:rsidR="00976643">
        <w:rPr>
          <w:rFonts w:ascii="標楷體" w:eastAsia="標楷體" w:hAnsi="標楷體" w:hint="eastAsia"/>
          <w:sz w:val="28"/>
          <w:szCs w:val="28"/>
        </w:rPr>
        <w:t>，日期</w:t>
      </w:r>
      <w:r>
        <w:rPr>
          <w:rFonts w:ascii="標楷體" w:eastAsia="標楷體" w:hAnsi="標楷體" w:hint="eastAsia"/>
          <w:sz w:val="28"/>
          <w:szCs w:val="28"/>
        </w:rPr>
        <w:t>預定</w:t>
      </w:r>
      <w:r w:rsidR="00976643">
        <w:rPr>
          <w:rFonts w:ascii="標楷體" w:eastAsia="標楷體" w:hAnsi="標楷體" w:hint="eastAsia"/>
          <w:sz w:val="28"/>
          <w:szCs w:val="28"/>
        </w:rPr>
        <w:t>在</w:t>
      </w:r>
    </w:p>
    <w:p w:rsidR="00EC11A0" w:rsidRDefault="00976643" w:rsidP="00976643">
      <w:pPr>
        <w:pStyle w:val="a8"/>
        <w:adjustRightInd w:val="0"/>
        <w:snapToGrid w:val="0"/>
        <w:spacing w:line="3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109年</w:t>
      </w:r>
      <w:r w:rsidR="00E72C37">
        <w:rPr>
          <w:rFonts w:ascii="標楷體" w:eastAsia="標楷體" w:hAnsi="標楷體" w:hint="eastAsia"/>
          <w:sz w:val="28"/>
          <w:szCs w:val="28"/>
        </w:rPr>
        <w:t>7月18日</w:t>
      </w:r>
      <w:r>
        <w:rPr>
          <w:rFonts w:ascii="標楷體" w:eastAsia="標楷體" w:hAnsi="標楷體" w:hint="eastAsia"/>
          <w:sz w:val="28"/>
          <w:szCs w:val="28"/>
        </w:rPr>
        <w:t>召開提請追認。</w:t>
      </w:r>
      <w:r w:rsidR="00B61588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附大會工作分配表</w:t>
      </w:r>
      <w:r w:rsidR="00B61588">
        <w:rPr>
          <w:rFonts w:ascii="標楷體" w:eastAsia="標楷體" w:hAnsi="標楷體" w:hint="eastAsia"/>
          <w:sz w:val="28"/>
          <w:szCs w:val="28"/>
        </w:rPr>
        <w:t>）（P7）</w:t>
      </w:r>
      <w:r w:rsidR="00EB56C0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6B7923" w:rsidRPr="00F86311" w:rsidRDefault="006B7923" w:rsidP="00976643">
      <w:pPr>
        <w:pStyle w:val="a8"/>
        <w:adjustRightInd w:val="0"/>
        <w:snapToGrid w:val="0"/>
        <w:spacing w:line="3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     特刊廣告篇招攬廠商併同確認之（P8</w:t>
      </w:r>
      <w:r w:rsidR="00035333">
        <w:rPr>
          <w:rFonts w:ascii="標楷體" w:eastAsia="標楷體" w:hAnsi="標楷體"/>
          <w:sz w:val="28"/>
          <w:szCs w:val="28"/>
        </w:rPr>
        <w:t>-P9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885D9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議    決：</w:t>
      </w:r>
      <w:r w:rsidR="00F17483">
        <w:rPr>
          <w:rFonts w:ascii="標楷體" w:eastAsia="標楷體" w:hAnsi="標楷體" w:hint="eastAsia"/>
          <w:sz w:val="28"/>
          <w:szCs w:val="28"/>
        </w:rPr>
        <w:t>照案通過。</w:t>
      </w:r>
    </w:p>
    <w:p w:rsidR="00885D9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035333" w:rsidRDefault="00035333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第125案：本會第三屆第三次會員大會代表名冊，提請審查案。</w:t>
      </w:r>
    </w:p>
    <w:p w:rsidR="00035333" w:rsidRDefault="00035333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（提案人：本會）</w:t>
      </w:r>
    </w:p>
    <w:p w:rsidR="00035333" w:rsidRDefault="00035333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    明：中二股份有限公司等20</w:t>
      </w: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家如附名冊（P</w:t>
      </w:r>
      <w:r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-P1</w:t>
      </w: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035333" w:rsidRDefault="00035333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議    決：</w:t>
      </w:r>
      <w:r w:rsidR="00F17483">
        <w:rPr>
          <w:rFonts w:ascii="標楷體" w:eastAsia="標楷體" w:hAnsi="標楷體" w:hint="eastAsia"/>
          <w:sz w:val="28"/>
          <w:szCs w:val="28"/>
        </w:rPr>
        <w:t>照案通過。108年</w:t>
      </w:r>
      <w:r w:rsidR="00282EC9">
        <w:rPr>
          <w:rFonts w:ascii="標楷體" w:eastAsia="標楷體" w:hAnsi="標楷體" w:hint="eastAsia"/>
          <w:sz w:val="28"/>
          <w:szCs w:val="28"/>
        </w:rPr>
        <w:t>欠</w:t>
      </w:r>
      <w:r w:rsidR="00F17483">
        <w:rPr>
          <w:rFonts w:ascii="標楷體" w:eastAsia="標楷體" w:hAnsi="標楷體" w:hint="eastAsia"/>
          <w:sz w:val="28"/>
          <w:szCs w:val="28"/>
        </w:rPr>
        <w:t>繳會費會員下次會議提出除籍。</w:t>
      </w:r>
    </w:p>
    <w:p w:rsidR="00035333" w:rsidRPr="00282EC9" w:rsidRDefault="00035333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6718C7" w:rsidRDefault="00CE18DE" w:rsidP="009376F4">
      <w:pPr>
        <w:spacing w:line="460" w:lineRule="exact"/>
        <w:ind w:left="720"/>
        <w:rPr>
          <w:rFonts w:ascii="標楷體" w:eastAsia="標楷體" w:hAnsi="標楷體"/>
          <w:spacing w:val="-6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>第</w:t>
      </w:r>
      <w:r w:rsidR="00035333">
        <w:rPr>
          <w:rFonts w:ascii="標楷體" w:eastAsia="標楷體" w:hAnsi="標楷體" w:hint="eastAsia"/>
          <w:sz w:val="28"/>
          <w:szCs w:val="28"/>
        </w:rPr>
        <w:t>126</w:t>
      </w:r>
      <w:r w:rsidRPr="00155A80">
        <w:rPr>
          <w:rFonts w:ascii="標楷體" w:eastAsia="標楷體" w:hAnsi="標楷體" w:hint="eastAsia"/>
          <w:sz w:val="28"/>
          <w:szCs w:val="28"/>
        </w:rPr>
        <w:t>案：</w:t>
      </w:r>
      <w:r w:rsidR="000675E6">
        <w:rPr>
          <w:rFonts w:ascii="標楷體" w:eastAsia="標楷體" w:hAnsi="標楷體" w:hint="eastAsia"/>
          <w:sz w:val="28"/>
          <w:szCs w:val="28"/>
        </w:rPr>
        <w:t>擬辦本年度會員旅遊聯誼活動提請研議案</w:t>
      </w:r>
      <w:r w:rsidR="009376F4" w:rsidRPr="00F131EC">
        <w:rPr>
          <w:rFonts w:ascii="標楷體" w:eastAsia="標楷體" w:hAnsi="標楷體" w:cs="Times New Roman" w:hint="eastAsia"/>
          <w:spacing w:val="-6"/>
          <w:sz w:val="28"/>
          <w:szCs w:val="28"/>
        </w:rPr>
        <w:t>。</w:t>
      </w:r>
      <w:r w:rsidR="00155A80" w:rsidRPr="00F131EC">
        <w:rPr>
          <w:rFonts w:ascii="標楷體" w:eastAsia="標楷體" w:hAnsi="標楷體" w:hint="eastAsia"/>
          <w:spacing w:val="-6"/>
          <w:sz w:val="28"/>
          <w:szCs w:val="28"/>
        </w:rPr>
        <w:t>（提案人：</w:t>
      </w:r>
      <w:r w:rsidR="00F131EC" w:rsidRPr="00F131EC">
        <w:rPr>
          <w:rFonts w:ascii="標楷體" w:eastAsia="標楷體" w:hAnsi="標楷體" w:hint="eastAsia"/>
          <w:spacing w:val="-6"/>
          <w:sz w:val="28"/>
          <w:szCs w:val="28"/>
        </w:rPr>
        <w:t>洪勝義</w:t>
      </w:r>
    </w:p>
    <w:p w:rsidR="00CE18DE" w:rsidRPr="00155A80" w:rsidRDefault="006718C7" w:rsidP="009376F4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</w:t>
      </w:r>
      <w:r w:rsidR="004F1083" w:rsidRPr="00F131EC">
        <w:rPr>
          <w:rFonts w:ascii="標楷體" w:eastAsia="標楷體" w:hAnsi="標楷體" w:hint="eastAsia"/>
          <w:spacing w:val="-6"/>
          <w:sz w:val="28"/>
          <w:szCs w:val="28"/>
        </w:rPr>
        <w:t xml:space="preserve"> 附屬人：</w:t>
      </w:r>
      <w:r w:rsidR="00F131EC" w:rsidRPr="00F131EC">
        <w:rPr>
          <w:rFonts w:ascii="標楷體" w:eastAsia="標楷體" w:hAnsi="標楷體" w:hint="eastAsia"/>
          <w:spacing w:val="-6"/>
          <w:sz w:val="28"/>
          <w:szCs w:val="28"/>
        </w:rPr>
        <w:t>張利國</w:t>
      </w:r>
      <w:r w:rsidR="004F1083" w:rsidRPr="00F131EC">
        <w:rPr>
          <w:rFonts w:ascii="標楷體" w:eastAsia="標楷體" w:hAnsi="標楷體" w:hint="eastAsia"/>
          <w:spacing w:val="-6"/>
          <w:sz w:val="28"/>
          <w:szCs w:val="28"/>
        </w:rPr>
        <w:t>、</w:t>
      </w:r>
      <w:r w:rsidR="007B0019">
        <w:rPr>
          <w:rFonts w:ascii="標楷體" w:eastAsia="標楷體" w:hAnsi="標楷體" w:hint="eastAsia"/>
          <w:spacing w:val="-6"/>
          <w:sz w:val="28"/>
          <w:szCs w:val="28"/>
        </w:rPr>
        <w:t>楊宥華</w:t>
      </w:r>
      <w:r w:rsidR="00CE18DE" w:rsidRPr="00155A80">
        <w:rPr>
          <w:rFonts w:ascii="標楷體" w:eastAsia="標楷體" w:hAnsi="標楷體" w:hint="eastAsia"/>
          <w:sz w:val="28"/>
          <w:szCs w:val="28"/>
        </w:rPr>
        <w:t>）</w:t>
      </w:r>
    </w:p>
    <w:p w:rsidR="000675E6" w:rsidRDefault="00CE18DE" w:rsidP="006C4E2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說  </w:t>
      </w:r>
      <w:r w:rsidR="00155A80"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明：</w:t>
      </w:r>
      <w:r w:rsidR="009376F4">
        <w:rPr>
          <w:rFonts w:ascii="標楷體" w:eastAsia="標楷體" w:hAnsi="標楷體" w:hint="eastAsia"/>
          <w:sz w:val="28"/>
          <w:szCs w:val="28"/>
        </w:rPr>
        <w:t>1.</w:t>
      </w:r>
      <w:r w:rsidR="000675E6">
        <w:rPr>
          <w:rFonts w:ascii="標楷體" w:eastAsia="標楷體" w:hAnsi="標楷體" w:hint="eastAsia"/>
          <w:sz w:val="28"/>
          <w:szCs w:val="28"/>
        </w:rPr>
        <w:t>經前次會議討論本年度會員旅遊活動視疫情發展程度辦理，</w:t>
      </w:r>
    </w:p>
    <w:p w:rsidR="008D6397" w:rsidRDefault="000675E6" w:rsidP="00035333">
      <w:pPr>
        <w:pStyle w:val="a8"/>
        <w:spacing w:line="42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目前疫情已見</w:t>
      </w:r>
      <w:r w:rsidR="006C4E20">
        <w:rPr>
          <w:rFonts w:ascii="標楷體" w:eastAsia="標楷體" w:hAnsi="標楷體" w:hint="eastAsia"/>
          <w:sz w:val="28"/>
          <w:szCs w:val="28"/>
        </w:rPr>
        <w:t>趨緩</w:t>
      </w:r>
      <w:r>
        <w:rPr>
          <w:rFonts w:ascii="標楷體" w:eastAsia="標楷體" w:hAnsi="標楷體" w:hint="eastAsia"/>
          <w:sz w:val="28"/>
          <w:szCs w:val="28"/>
        </w:rPr>
        <w:t>，政府防疫</w:t>
      </w:r>
      <w:r w:rsidR="008D6397">
        <w:rPr>
          <w:rFonts w:ascii="標楷體" w:eastAsia="標楷體" w:hAnsi="標楷體" w:hint="eastAsia"/>
          <w:sz w:val="28"/>
          <w:szCs w:val="28"/>
        </w:rPr>
        <w:t>規定</w:t>
      </w:r>
      <w:r w:rsidR="00F86311">
        <w:rPr>
          <w:rFonts w:ascii="標楷體" w:eastAsia="標楷體" w:hAnsi="標楷體" w:hint="eastAsia"/>
          <w:sz w:val="28"/>
          <w:szCs w:val="28"/>
        </w:rPr>
        <w:t>鬆綁，可辦理戶外精緻烤肉</w:t>
      </w:r>
    </w:p>
    <w:p w:rsidR="006C4E20" w:rsidRDefault="008D6397" w:rsidP="00035333">
      <w:pPr>
        <w:pStyle w:val="a8"/>
        <w:spacing w:line="42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F86311">
        <w:rPr>
          <w:rFonts w:ascii="標楷體" w:eastAsia="標楷體" w:hAnsi="標楷體" w:hint="eastAsia"/>
          <w:sz w:val="28"/>
          <w:szCs w:val="28"/>
        </w:rPr>
        <w:t>團康聯誼</w:t>
      </w:r>
      <w:r w:rsidR="000675E6">
        <w:rPr>
          <w:rFonts w:ascii="標楷體" w:eastAsia="標楷體" w:hAnsi="標楷體" w:hint="eastAsia"/>
          <w:sz w:val="28"/>
          <w:szCs w:val="28"/>
        </w:rPr>
        <w:t>活動，</w:t>
      </w:r>
      <w:r w:rsidR="006C4E20">
        <w:rPr>
          <w:rFonts w:ascii="標楷體" w:eastAsia="標楷體" w:hAnsi="標楷體" w:hint="eastAsia"/>
          <w:sz w:val="28"/>
          <w:szCs w:val="28"/>
        </w:rPr>
        <w:t>因此</w:t>
      </w:r>
      <w:r w:rsidR="000675E6">
        <w:rPr>
          <w:rFonts w:ascii="標楷體" w:eastAsia="標楷體" w:hAnsi="標楷體" w:hint="eastAsia"/>
          <w:sz w:val="28"/>
          <w:szCs w:val="28"/>
        </w:rPr>
        <w:t>福利委員會</w:t>
      </w:r>
      <w:r w:rsidR="006C4E20">
        <w:rPr>
          <w:rFonts w:ascii="標楷體" w:eastAsia="標楷體" w:hAnsi="標楷體" w:hint="eastAsia"/>
          <w:sz w:val="28"/>
          <w:szCs w:val="28"/>
        </w:rPr>
        <w:t>規劃</w:t>
      </w:r>
      <w:r w:rsidR="000675E6">
        <w:rPr>
          <w:rFonts w:ascii="標楷體" w:eastAsia="標楷體" w:hAnsi="標楷體" w:hint="eastAsia"/>
          <w:sz w:val="28"/>
          <w:szCs w:val="28"/>
        </w:rPr>
        <w:t>一日遊行程</w:t>
      </w:r>
      <w:r w:rsidR="006C4E20">
        <w:rPr>
          <w:rFonts w:ascii="標楷體" w:eastAsia="標楷體" w:hAnsi="標楷體" w:hint="eastAsia"/>
          <w:sz w:val="28"/>
          <w:szCs w:val="28"/>
        </w:rPr>
        <w:t>。</w:t>
      </w:r>
    </w:p>
    <w:p w:rsidR="00CE18DE" w:rsidRDefault="008D6397" w:rsidP="00035333">
      <w:pPr>
        <w:pStyle w:val="a8"/>
        <w:spacing w:line="42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2.</w:t>
      </w:r>
      <w:r w:rsidR="006C4E20">
        <w:rPr>
          <w:rFonts w:ascii="標楷體" w:eastAsia="標楷體" w:hAnsi="標楷體" w:hint="eastAsia"/>
          <w:sz w:val="28"/>
          <w:szCs w:val="28"/>
        </w:rPr>
        <w:t>日期</w:t>
      </w:r>
      <w:r w:rsidR="000675E6">
        <w:rPr>
          <w:rFonts w:ascii="標楷體" w:eastAsia="標楷體" w:hAnsi="標楷體" w:hint="eastAsia"/>
          <w:sz w:val="28"/>
          <w:szCs w:val="28"/>
        </w:rPr>
        <w:t>：</w:t>
      </w:r>
      <w:r w:rsidR="00B96B08">
        <w:rPr>
          <w:rFonts w:ascii="標楷體" w:eastAsia="標楷體" w:hAnsi="標楷體" w:hint="eastAsia"/>
          <w:sz w:val="28"/>
          <w:szCs w:val="28"/>
        </w:rPr>
        <w:t>預定</w:t>
      </w:r>
      <w:r w:rsidR="000675E6">
        <w:rPr>
          <w:rFonts w:ascii="標楷體" w:eastAsia="標楷體" w:hAnsi="標楷體" w:hint="eastAsia"/>
          <w:sz w:val="28"/>
          <w:szCs w:val="28"/>
        </w:rPr>
        <w:t>109年</w:t>
      </w:r>
      <w:r w:rsidR="00F86311">
        <w:rPr>
          <w:rFonts w:ascii="標楷體" w:eastAsia="標楷體" w:hAnsi="標楷體" w:hint="eastAsia"/>
          <w:sz w:val="28"/>
          <w:szCs w:val="28"/>
        </w:rPr>
        <w:t>11</w:t>
      </w:r>
      <w:r w:rsidR="000675E6">
        <w:rPr>
          <w:rFonts w:ascii="標楷體" w:eastAsia="標楷體" w:hAnsi="標楷體" w:hint="eastAsia"/>
          <w:sz w:val="28"/>
          <w:szCs w:val="28"/>
        </w:rPr>
        <w:t>月</w:t>
      </w:r>
      <w:r w:rsidR="006C4E20">
        <w:rPr>
          <w:rFonts w:ascii="標楷體" w:eastAsia="標楷體" w:hAnsi="標楷體" w:hint="eastAsia"/>
          <w:sz w:val="28"/>
          <w:szCs w:val="28"/>
        </w:rPr>
        <w:t>。</w:t>
      </w:r>
    </w:p>
    <w:p w:rsidR="008D6397" w:rsidRDefault="008D6397" w:rsidP="00035333">
      <w:pPr>
        <w:pStyle w:val="a8"/>
        <w:spacing w:line="42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3.其他細節請福利委員會主委口頭報告。</w:t>
      </w:r>
    </w:p>
    <w:p w:rsidR="00282EC9" w:rsidRDefault="00CE18DE" w:rsidP="00035333">
      <w:pPr>
        <w:pStyle w:val="a8"/>
        <w:spacing w:line="42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議 </w:t>
      </w:r>
      <w:r w:rsidR="00155A80"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 決：</w:t>
      </w:r>
      <w:r w:rsidR="00F17483">
        <w:rPr>
          <w:rFonts w:ascii="標楷體" w:eastAsia="標楷體" w:hAnsi="標楷體" w:hint="eastAsia"/>
          <w:sz w:val="28"/>
          <w:szCs w:val="28"/>
        </w:rPr>
        <w:t>通過。</w:t>
      </w:r>
      <w:r w:rsidR="00282EC9">
        <w:rPr>
          <w:rFonts w:ascii="標楷體" w:eastAsia="標楷體" w:hAnsi="標楷體" w:hint="eastAsia"/>
          <w:sz w:val="28"/>
          <w:szCs w:val="28"/>
        </w:rPr>
        <w:t>委</w:t>
      </w:r>
      <w:r w:rsidR="00F17483">
        <w:rPr>
          <w:rFonts w:ascii="標楷體" w:eastAsia="標楷體" w:hAnsi="標楷體" w:hint="eastAsia"/>
          <w:sz w:val="28"/>
          <w:szCs w:val="28"/>
        </w:rPr>
        <w:t>請福利委員會召開小組會議</w:t>
      </w:r>
      <w:r w:rsidR="00561BFF">
        <w:rPr>
          <w:rFonts w:ascii="標楷體" w:eastAsia="標楷體" w:hAnsi="標楷體" w:hint="eastAsia"/>
          <w:sz w:val="28"/>
          <w:szCs w:val="28"/>
        </w:rPr>
        <w:t>擬定企劃書提請下次理監事</w:t>
      </w:r>
    </w:p>
    <w:p w:rsidR="00CE18DE" w:rsidRDefault="00282EC9" w:rsidP="00035333">
      <w:pPr>
        <w:pStyle w:val="a8"/>
        <w:spacing w:line="42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561BFF">
        <w:rPr>
          <w:rFonts w:ascii="標楷體" w:eastAsia="標楷體" w:hAnsi="標楷體" w:hint="eastAsia"/>
          <w:sz w:val="28"/>
          <w:szCs w:val="28"/>
        </w:rPr>
        <w:t>會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="00561BFF">
        <w:rPr>
          <w:rFonts w:ascii="標楷體" w:eastAsia="標楷體" w:hAnsi="標楷體" w:hint="eastAsia"/>
          <w:sz w:val="28"/>
          <w:szCs w:val="28"/>
        </w:rPr>
        <w:t>討論。</w:t>
      </w:r>
    </w:p>
    <w:p w:rsidR="005F138E" w:rsidRDefault="005F138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BD5B5A" w:rsidRDefault="005F138E" w:rsidP="00BD5B5A">
      <w:pPr>
        <w:spacing w:line="460" w:lineRule="exact"/>
        <w:ind w:left="7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 w:rsidR="006C4E20">
        <w:rPr>
          <w:rFonts w:ascii="標楷體" w:eastAsia="標楷體" w:hAnsi="標楷體" w:hint="eastAsia"/>
          <w:sz w:val="28"/>
          <w:szCs w:val="28"/>
        </w:rPr>
        <w:t>1</w:t>
      </w:r>
      <w:r w:rsidR="00885D90">
        <w:rPr>
          <w:rFonts w:ascii="標楷體" w:eastAsia="標楷體" w:hAnsi="標楷體" w:hint="eastAsia"/>
          <w:sz w:val="28"/>
          <w:szCs w:val="28"/>
        </w:rPr>
        <w:t>2</w:t>
      </w:r>
      <w:r w:rsidR="00035333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案：</w:t>
      </w:r>
      <w:r w:rsidR="00BD5B5A">
        <w:rPr>
          <w:rFonts w:ascii="標楷體" w:eastAsia="標楷體" w:hAnsi="標楷體" w:hint="eastAsia"/>
          <w:sz w:val="28"/>
          <w:szCs w:val="28"/>
        </w:rPr>
        <w:t>擬辦</w:t>
      </w:r>
      <w:r w:rsidR="00BD5B5A" w:rsidRPr="009376F4">
        <w:rPr>
          <w:rFonts w:ascii="標楷體" w:eastAsia="標楷體" w:hAnsi="標楷體" w:cs="Times New Roman" w:hint="eastAsia"/>
          <w:sz w:val="28"/>
          <w:szCs w:val="28"/>
        </w:rPr>
        <w:t>本會第三屆</w:t>
      </w:r>
      <w:r w:rsidR="00BD5B5A">
        <w:rPr>
          <w:rFonts w:ascii="標楷體" w:eastAsia="標楷體" w:hAnsi="標楷體" w:cs="Times New Roman" w:hint="eastAsia"/>
          <w:sz w:val="28"/>
          <w:szCs w:val="28"/>
        </w:rPr>
        <w:t>理監事暨顧問國內東</w:t>
      </w:r>
      <w:r w:rsidR="00F86311">
        <w:rPr>
          <w:rFonts w:ascii="標楷體" w:eastAsia="標楷體" w:hAnsi="標楷體" w:cs="Times New Roman" w:hint="eastAsia"/>
          <w:sz w:val="28"/>
          <w:szCs w:val="28"/>
        </w:rPr>
        <w:t>部</w:t>
      </w:r>
      <w:r w:rsidR="00BD5B5A">
        <w:rPr>
          <w:rFonts w:ascii="標楷體" w:eastAsia="標楷體" w:hAnsi="標楷體" w:cs="Times New Roman" w:hint="eastAsia"/>
          <w:sz w:val="28"/>
          <w:szCs w:val="28"/>
        </w:rPr>
        <w:t>三日遊聯誼活動</w:t>
      </w:r>
      <w:r w:rsidR="007A66A7">
        <w:rPr>
          <w:rFonts w:ascii="標楷體" w:eastAsia="標楷體" w:hAnsi="標楷體" w:cs="Times New Roman" w:hint="eastAsia"/>
          <w:sz w:val="28"/>
          <w:szCs w:val="28"/>
        </w:rPr>
        <w:t>有關事宜</w:t>
      </w:r>
    </w:p>
    <w:p w:rsidR="00BD5B5A" w:rsidRDefault="00BD5B5A" w:rsidP="00BD5B5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Pr="00F131EC">
        <w:rPr>
          <w:rFonts w:ascii="標楷體" w:eastAsia="標楷體" w:hAnsi="標楷體" w:cs="Times New Roman" w:hint="eastAsia"/>
          <w:spacing w:val="-6"/>
          <w:sz w:val="28"/>
          <w:szCs w:val="28"/>
        </w:rPr>
        <w:t>提請討論案。</w:t>
      </w:r>
      <w:r w:rsidRPr="00F131EC">
        <w:rPr>
          <w:rFonts w:ascii="標楷體" w:eastAsia="標楷體" w:hAnsi="標楷體" w:hint="eastAsia"/>
          <w:spacing w:val="-6"/>
          <w:sz w:val="28"/>
          <w:szCs w:val="28"/>
        </w:rPr>
        <w:t>（提案人：洪勝義</w:t>
      </w: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Pr="00F131EC">
        <w:rPr>
          <w:rFonts w:ascii="標楷體" w:eastAsia="標楷體" w:hAnsi="標楷體" w:hint="eastAsia"/>
          <w:spacing w:val="-6"/>
          <w:sz w:val="28"/>
          <w:szCs w:val="28"/>
        </w:rPr>
        <w:t xml:space="preserve"> 附屬人：張利國、</w:t>
      </w:r>
      <w:r>
        <w:rPr>
          <w:rFonts w:ascii="標楷體" w:eastAsia="標楷體" w:hAnsi="標楷體" w:hint="eastAsia"/>
          <w:spacing w:val="-6"/>
          <w:sz w:val="28"/>
          <w:szCs w:val="28"/>
        </w:rPr>
        <w:t>張仕旻</w:t>
      </w:r>
      <w:r w:rsidRPr="00155A80">
        <w:rPr>
          <w:rFonts w:ascii="標楷體" w:eastAsia="標楷體" w:hAnsi="標楷體" w:hint="eastAsia"/>
          <w:sz w:val="28"/>
          <w:szCs w:val="28"/>
        </w:rPr>
        <w:t>）</w:t>
      </w:r>
    </w:p>
    <w:p w:rsidR="00B02478" w:rsidRDefault="00BD5B5A" w:rsidP="00BD5B5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   明：</w:t>
      </w:r>
      <w:r w:rsidR="007A66A7">
        <w:rPr>
          <w:rFonts w:ascii="標楷體" w:eastAsia="標楷體" w:hAnsi="標楷體" w:hint="eastAsia"/>
          <w:sz w:val="28"/>
          <w:szCs w:val="28"/>
        </w:rPr>
        <w:t>1.</w:t>
      </w:r>
      <w:r>
        <w:rPr>
          <w:rFonts w:ascii="標楷體" w:eastAsia="標楷體" w:hAnsi="標楷體" w:hint="eastAsia"/>
          <w:sz w:val="28"/>
          <w:szCs w:val="28"/>
        </w:rPr>
        <w:t>經第3屆第</w:t>
      </w:r>
      <w:r w:rsidR="007A66A7">
        <w:rPr>
          <w:rFonts w:ascii="標楷體" w:eastAsia="標楷體" w:hAnsi="標楷體" w:hint="eastAsia"/>
          <w:sz w:val="28"/>
          <w:szCs w:val="28"/>
        </w:rPr>
        <w:t>15次理監事會議決議</w:t>
      </w:r>
      <w:r w:rsidR="00B02478">
        <w:rPr>
          <w:rFonts w:ascii="標楷體" w:eastAsia="標楷體" w:hAnsi="標楷體" w:hint="eastAsia"/>
          <w:sz w:val="28"/>
          <w:szCs w:val="28"/>
        </w:rPr>
        <w:t>第119案號</w:t>
      </w:r>
      <w:r w:rsidR="007A66A7">
        <w:rPr>
          <w:rFonts w:ascii="標楷體" w:eastAsia="標楷體" w:hAnsi="標楷體" w:hint="eastAsia"/>
          <w:sz w:val="28"/>
          <w:szCs w:val="28"/>
        </w:rPr>
        <w:t>辦理第三屆理監事</w:t>
      </w:r>
    </w:p>
    <w:p w:rsidR="00B02478" w:rsidRDefault="00B02478" w:rsidP="00BD5B5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7A66A7">
        <w:rPr>
          <w:rFonts w:ascii="標楷體" w:eastAsia="標楷體" w:hAnsi="標楷體" w:hint="eastAsia"/>
          <w:sz w:val="28"/>
          <w:szCs w:val="28"/>
        </w:rPr>
        <w:t>暨顧問國內東</w:t>
      </w:r>
      <w:r w:rsidR="00F86311">
        <w:rPr>
          <w:rFonts w:ascii="標楷體" w:eastAsia="標楷體" w:hAnsi="標楷體" w:hint="eastAsia"/>
          <w:sz w:val="28"/>
          <w:szCs w:val="28"/>
        </w:rPr>
        <w:t>部</w:t>
      </w:r>
      <w:r w:rsidR="007A66A7">
        <w:rPr>
          <w:rFonts w:ascii="標楷體" w:eastAsia="標楷體" w:hAnsi="標楷體" w:hint="eastAsia"/>
          <w:sz w:val="28"/>
          <w:szCs w:val="28"/>
        </w:rPr>
        <w:t>三日遊聯誼活動，擬訂有關行程、企劃書暨費用</w:t>
      </w:r>
    </w:p>
    <w:p w:rsidR="007A66A7" w:rsidRDefault="00B02478" w:rsidP="00BD5B5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7A66A7">
        <w:rPr>
          <w:rFonts w:ascii="標楷體" w:eastAsia="標楷體" w:hAnsi="標楷體" w:hint="eastAsia"/>
          <w:sz w:val="28"/>
          <w:szCs w:val="28"/>
        </w:rPr>
        <w:t>提出討論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E10B7" w:rsidRDefault="007A66A7" w:rsidP="00BD5B5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BD5B5A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2.</w:t>
      </w:r>
      <w:r w:rsidR="002E0B8A">
        <w:rPr>
          <w:rFonts w:ascii="標楷體" w:eastAsia="標楷體" w:hAnsi="標楷體" w:hint="eastAsia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經費來源：由第三屆理監事聯誼基金項下支出。</w:t>
      </w:r>
    </w:p>
    <w:p w:rsidR="007A66A7" w:rsidRDefault="007A66A7" w:rsidP="00BD5B5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3.</w:t>
      </w:r>
      <w:r w:rsidR="002E0B8A">
        <w:rPr>
          <w:rFonts w:ascii="標楷體" w:eastAsia="標楷體" w:hAnsi="標楷體" w:hint="eastAsia"/>
          <w:sz w:val="28"/>
          <w:szCs w:val="28"/>
        </w:rPr>
        <w:t>補助對象：理監事、繳費顧問</w:t>
      </w:r>
    </w:p>
    <w:p w:rsidR="002E0B8A" w:rsidRDefault="002E0B8A" w:rsidP="00BD5B5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4.其他眷屬參加費用自理</w:t>
      </w:r>
    </w:p>
    <w:p w:rsidR="002E0B8A" w:rsidRDefault="002E0B8A" w:rsidP="00BD5B5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5</w:t>
      </w:r>
      <w:r w:rsidR="007A66A7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擬訂</w:t>
      </w:r>
      <w:r w:rsidR="00B02478">
        <w:rPr>
          <w:rFonts w:ascii="標楷體" w:eastAsia="標楷體" w:hAnsi="標楷體" w:hint="eastAsia"/>
          <w:sz w:val="28"/>
          <w:szCs w:val="28"/>
        </w:rPr>
        <w:t>二個</w:t>
      </w:r>
      <w:r>
        <w:rPr>
          <w:rFonts w:ascii="標楷體" w:eastAsia="標楷體" w:hAnsi="標楷體" w:hint="eastAsia"/>
          <w:sz w:val="28"/>
          <w:szCs w:val="28"/>
        </w:rPr>
        <w:t>行程</w:t>
      </w:r>
      <w:r w:rsidR="00B02478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費用企劃書</w:t>
      </w:r>
      <w:r w:rsidR="00B02478">
        <w:rPr>
          <w:rFonts w:ascii="標楷體" w:eastAsia="標楷體" w:hAnsi="標楷體" w:hint="eastAsia"/>
          <w:sz w:val="28"/>
          <w:szCs w:val="28"/>
        </w:rPr>
        <w:t>以供討論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6B7923">
        <w:rPr>
          <w:rFonts w:ascii="標楷體" w:eastAsia="標楷體" w:hAnsi="標楷體" w:hint="eastAsia"/>
          <w:sz w:val="28"/>
          <w:szCs w:val="28"/>
        </w:rPr>
        <w:t>P</w:t>
      </w:r>
      <w:r w:rsidR="00035333">
        <w:rPr>
          <w:rFonts w:ascii="標楷體" w:eastAsia="標楷體" w:hAnsi="標楷體"/>
          <w:sz w:val="28"/>
          <w:szCs w:val="28"/>
        </w:rPr>
        <w:t>17</w:t>
      </w:r>
      <w:r w:rsidR="006B7923">
        <w:rPr>
          <w:rFonts w:ascii="標楷體" w:eastAsia="標楷體" w:hAnsi="標楷體" w:hint="eastAsia"/>
          <w:sz w:val="28"/>
          <w:szCs w:val="28"/>
        </w:rPr>
        <w:t>-P1</w:t>
      </w:r>
      <w:r w:rsidR="00035333"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7A66A7" w:rsidRPr="007A66A7" w:rsidRDefault="002E0B8A" w:rsidP="00BD5B5A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6.提請訂定</w:t>
      </w:r>
      <w:r w:rsidR="007A66A7">
        <w:rPr>
          <w:rFonts w:ascii="標楷體" w:eastAsia="標楷體" w:hAnsi="標楷體" w:hint="eastAsia"/>
          <w:sz w:val="28"/>
          <w:szCs w:val="28"/>
        </w:rPr>
        <w:t>補助費用</w:t>
      </w:r>
      <w:r w:rsidR="00B02478">
        <w:rPr>
          <w:rFonts w:ascii="標楷體" w:eastAsia="標楷體" w:hAnsi="標楷體" w:hint="eastAsia"/>
          <w:sz w:val="28"/>
          <w:szCs w:val="28"/>
        </w:rPr>
        <w:t>為何</w:t>
      </w:r>
      <w:r w:rsidR="007A66A7">
        <w:rPr>
          <w:rFonts w:ascii="標楷體" w:eastAsia="標楷體" w:hAnsi="標楷體" w:hint="eastAsia"/>
          <w:sz w:val="28"/>
          <w:szCs w:val="28"/>
        </w:rPr>
        <w:t>？</w:t>
      </w:r>
    </w:p>
    <w:p w:rsidR="00561BFF" w:rsidRPr="00941B27" w:rsidRDefault="000B003B" w:rsidP="005E10B7">
      <w:pPr>
        <w:pStyle w:val="a8"/>
        <w:spacing w:line="380" w:lineRule="exact"/>
        <w:ind w:leftChars="0" w:left="720"/>
        <w:rPr>
          <w:rFonts w:ascii="標楷體" w:eastAsia="標楷體" w:hAnsi="標楷體" w:cs="Times New Roman"/>
          <w:sz w:val="28"/>
          <w:szCs w:val="28"/>
        </w:rPr>
      </w:pPr>
      <w:r w:rsidRPr="00941B27">
        <w:rPr>
          <w:rFonts w:ascii="標楷體" w:eastAsia="標楷體" w:hAnsi="標楷體" w:hint="eastAsia"/>
          <w:sz w:val="28"/>
          <w:szCs w:val="28"/>
        </w:rPr>
        <w:t>議   決：</w:t>
      </w:r>
      <w:r w:rsidR="006B04EB" w:rsidRPr="00941B27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561BFF" w:rsidRPr="00941B27">
        <w:rPr>
          <w:rFonts w:ascii="標楷體" w:eastAsia="標楷體" w:hAnsi="標楷體" w:cs="Times New Roman" w:hint="eastAsia"/>
          <w:sz w:val="28"/>
          <w:szCs w:val="28"/>
        </w:rPr>
        <w:t>因花東地區近期住宿飯店額滿，重新規劃二天一夜行程預定10月</w:t>
      </w:r>
    </w:p>
    <w:p w:rsidR="00561BFF" w:rsidRPr="00941B27" w:rsidRDefault="00561BFF" w:rsidP="005E10B7">
      <w:pPr>
        <w:pStyle w:val="a8"/>
        <w:spacing w:line="380" w:lineRule="exact"/>
        <w:ind w:leftChars="0" w:left="720"/>
        <w:rPr>
          <w:rFonts w:ascii="標楷體" w:eastAsia="標楷體" w:hAnsi="標楷體" w:cs="Times New Roman"/>
          <w:sz w:val="28"/>
          <w:szCs w:val="28"/>
        </w:rPr>
      </w:pPr>
      <w:r w:rsidRPr="00941B27">
        <w:rPr>
          <w:rFonts w:ascii="標楷體" w:eastAsia="標楷體" w:hAnsi="標楷體" w:cs="Times New Roman" w:hint="eastAsia"/>
          <w:sz w:val="28"/>
          <w:szCs w:val="28"/>
        </w:rPr>
        <w:t xml:space="preserve">          舉辦，採定點式悠閒渡假旅遊並建議辦理日期以星期四、五、六</w:t>
      </w:r>
    </w:p>
    <w:p w:rsidR="002F7971" w:rsidRPr="00941B27" w:rsidRDefault="00561BFF" w:rsidP="005E10B7">
      <w:pPr>
        <w:pStyle w:val="a8"/>
        <w:spacing w:line="380" w:lineRule="exact"/>
        <w:ind w:leftChars="0" w:left="720"/>
        <w:rPr>
          <w:rFonts w:ascii="標楷體" w:eastAsia="標楷體" w:hAnsi="標楷體" w:cs="Times New Roman"/>
          <w:sz w:val="28"/>
          <w:szCs w:val="28"/>
        </w:rPr>
      </w:pPr>
      <w:r w:rsidRPr="00941B27">
        <w:rPr>
          <w:rFonts w:ascii="標楷體" w:eastAsia="標楷體" w:hAnsi="標楷體" w:cs="Times New Roman" w:hint="eastAsia"/>
          <w:sz w:val="28"/>
          <w:szCs w:val="28"/>
        </w:rPr>
        <w:t xml:space="preserve">          為優。</w:t>
      </w:r>
      <w:r w:rsidR="006B04EB" w:rsidRPr="00941B27">
        <w:rPr>
          <w:rFonts w:ascii="標楷體" w:eastAsia="標楷體" w:hAnsi="標楷體" w:cs="Times New Roman"/>
          <w:sz w:val="28"/>
          <w:szCs w:val="28"/>
        </w:rPr>
        <w:t xml:space="preserve">   </w:t>
      </w:r>
    </w:p>
    <w:p w:rsidR="00DD58E3" w:rsidRDefault="00DD58E3" w:rsidP="005E10B7">
      <w:pPr>
        <w:pStyle w:val="a8"/>
        <w:spacing w:line="380" w:lineRule="exact"/>
        <w:ind w:leftChars="0" w:left="720"/>
        <w:rPr>
          <w:rFonts w:ascii="標楷體" w:eastAsia="標楷體" w:hAnsi="標楷體" w:cs="Times New Roman"/>
          <w:sz w:val="28"/>
          <w:szCs w:val="28"/>
        </w:rPr>
      </w:pPr>
    </w:p>
    <w:p w:rsidR="00A155F6" w:rsidRDefault="00DD58E3" w:rsidP="00035333">
      <w:pPr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第</w:t>
      </w:r>
      <w:r w:rsidR="00362943">
        <w:rPr>
          <w:rFonts w:ascii="標楷體" w:eastAsia="標楷體" w:hAnsi="標楷體" w:hint="eastAsia"/>
          <w:sz w:val="28"/>
          <w:szCs w:val="28"/>
        </w:rPr>
        <w:t>12</w:t>
      </w:r>
      <w:r w:rsidR="00035333">
        <w:rPr>
          <w:rFonts w:ascii="標楷體" w:eastAsia="標楷體" w:hAnsi="標楷體" w:hint="eastAsia"/>
          <w:sz w:val="28"/>
          <w:szCs w:val="28"/>
        </w:rPr>
        <w:t>8</w:t>
      </w:r>
      <w:r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A155F6" w:rsidRPr="00BA2909">
        <w:rPr>
          <w:rFonts w:ascii="標楷體" w:eastAsia="標楷體" w:hAnsi="標楷體" w:cs="Times New Roman" w:hint="eastAsia"/>
          <w:sz w:val="28"/>
          <w:szCs w:val="28"/>
        </w:rPr>
        <w:t>台中市商業</w:t>
      </w:r>
      <w:r w:rsidR="00A155F6" w:rsidRPr="007A40DE">
        <w:rPr>
          <w:rFonts w:ascii="標楷體" w:eastAsia="標楷體" w:hAnsi="標楷體" w:cs="Times New Roman" w:hint="eastAsia"/>
          <w:sz w:val="28"/>
          <w:szCs w:val="28"/>
        </w:rPr>
        <w:t>界慶</w:t>
      </w:r>
      <w:bookmarkStart w:id="0" w:name="_GoBack"/>
      <w:bookmarkEnd w:id="0"/>
      <w:r w:rsidR="00A155F6" w:rsidRPr="007A40DE">
        <w:rPr>
          <w:rFonts w:ascii="標楷體" w:eastAsia="標楷體" w:hAnsi="標楷體" w:cs="Times New Roman" w:hint="eastAsia"/>
          <w:sz w:val="28"/>
          <w:szCs w:val="28"/>
        </w:rPr>
        <w:t>祝7</w:t>
      </w:r>
      <w:r w:rsidR="00A155F6">
        <w:rPr>
          <w:rFonts w:ascii="標楷體" w:eastAsia="標楷體" w:hAnsi="標楷體" w:cs="Times New Roman" w:hint="eastAsia"/>
          <w:sz w:val="28"/>
          <w:szCs w:val="28"/>
        </w:rPr>
        <w:t>4</w:t>
      </w:r>
      <w:r w:rsidR="00A155F6" w:rsidRPr="007A40DE">
        <w:rPr>
          <w:rFonts w:ascii="標楷體" w:eastAsia="標楷體" w:hAnsi="標楷體" w:cs="Times New Roman" w:hint="eastAsia"/>
          <w:sz w:val="28"/>
          <w:szCs w:val="28"/>
        </w:rPr>
        <w:t>屆商人節大會表揚「優良店家」、本會可</w:t>
      </w:r>
    </w:p>
    <w:p w:rsidR="00A155F6" w:rsidRPr="007A40DE" w:rsidRDefault="00A155F6" w:rsidP="00035333">
      <w:pPr>
        <w:spacing w:line="42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推薦一名參加選拔，提請討論案。（提案人：本會）。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A155F6" w:rsidRPr="007A40DE" w:rsidRDefault="00DD58E3" w:rsidP="00035333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="0036294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明：</w:t>
      </w:r>
      <w:r w:rsidR="00A155F6" w:rsidRPr="007A40DE">
        <w:rPr>
          <w:rFonts w:ascii="標楷體" w:eastAsia="標楷體" w:hAnsi="標楷體" w:cs="Times New Roman" w:hint="eastAsia"/>
          <w:sz w:val="32"/>
          <w:szCs w:val="20"/>
        </w:rPr>
        <w:t>一、</w:t>
      </w:r>
      <w:r w:rsidR="00A155F6" w:rsidRPr="007A40DE">
        <w:rPr>
          <w:rFonts w:ascii="標楷體" w:eastAsia="標楷體" w:hAnsi="標楷體" w:cs="Times New Roman" w:hint="eastAsia"/>
          <w:sz w:val="28"/>
          <w:szCs w:val="28"/>
        </w:rPr>
        <w:t>依據台中市商業會10</w:t>
      </w:r>
      <w:r w:rsidR="00A155F6">
        <w:rPr>
          <w:rFonts w:ascii="標楷體" w:eastAsia="標楷體" w:hAnsi="標楷體" w:cs="Times New Roman" w:hint="eastAsia"/>
          <w:sz w:val="28"/>
          <w:szCs w:val="28"/>
        </w:rPr>
        <w:t>9</w:t>
      </w:r>
      <w:r w:rsidR="00A155F6" w:rsidRPr="007A40DE">
        <w:rPr>
          <w:rFonts w:ascii="標楷體" w:eastAsia="標楷體" w:hAnsi="標楷體" w:cs="Times New Roman" w:hint="eastAsia"/>
          <w:sz w:val="28"/>
          <w:szCs w:val="28"/>
        </w:rPr>
        <w:t>.0</w:t>
      </w:r>
      <w:r w:rsidR="00A155F6">
        <w:rPr>
          <w:rFonts w:ascii="標楷體" w:eastAsia="標楷體" w:hAnsi="標楷體" w:cs="Times New Roman" w:hint="eastAsia"/>
          <w:sz w:val="28"/>
          <w:szCs w:val="28"/>
        </w:rPr>
        <w:t>6</w:t>
      </w:r>
      <w:r w:rsidR="00A155F6" w:rsidRPr="007A40DE">
        <w:rPr>
          <w:rFonts w:ascii="標楷體" w:eastAsia="標楷體" w:hAnsi="標楷體" w:cs="Times New Roman" w:hint="eastAsia"/>
          <w:sz w:val="28"/>
          <w:szCs w:val="28"/>
        </w:rPr>
        <w:t>.1</w:t>
      </w:r>
      <w:r w:rsidR="00A155F6">
        <w:rPr>
          <w:rFonts w:ascii="標楷體" w:eastAsia="標楷體" w:hAnsi="標楷體" w:cs="Times New Roman" w:hint="eastAsia"/>
          <w:sz w:val="28"/>
          <w:szCs w:val="28"/>
        </w:rPr>
        <w:t>0</w:t>
      </w:r>
      <w:r w:rsidR="00A155F6" w:rsidRPr="007A40DE">
        <w:rPr>
          <w:rFonts w:ascii="標楷體" w:eastAsia="標楷體" w:hAnsi="標楷體" w:cs="Times New Roman" w:hint="eastAsia"/>
          <w:sz w:val="28"/>
          <w:szCs w:val="28"/>
        </w:rPr>
        <w:t>中市商</w:t>
      </w:r>
      <w:r w:rsidR="00A155F6">
        <w:rPr>
          <w:rFonts w:ascii="標楷體" w:eastAsia="標楷體" w:hAnsi="標楷體" w:cs="Times New Roman" w:hint="eastAsia"/>
          <w:sz w:val="28"/>
          <w:szCs w:val="28"/>
        </w:rPr>
        <w:t>庭</w:t>
      </w:r>
      <w:r w:rsidR="00A155F6" w:rsidRPr="007A40DE">
        <w:rPr>
          <w:rFonts w:ascii="標楷體" w:eastAsia="標楷體" w:hAnsi="標楷體" w:cs="Times New Roman" w:hint="eastAsia"/>
          <w:sz w:val="28"/>
          <w:szCs w:val="28"/>
        </w:rPr>
        <w:t>總字</w:t>
      </w:r>
      <w:r w:rsidR="00A155F6">
        <w:rPr>
          <w:rFonts w:ascii="標楷體" w:eastAsia="標楷體" w:hAnsi="標楷體" w:cs="Times New Roman" w:hint="eastAsia"/>
          <w:sz w:val="28"/>
          <w:szCs w:val="28"/>
        </w:rPr>
        <w:t>58</w:t>
      </w:r>
      <w:r w:rsidR="00A155F6" w:rsidRPr="007A40DE">
        <w:rPr>
          <w:rFonts w:ascii="標楷體" w:eastAsia="標楷體" w:hAnsi="標楷體" w:cs="Times New Roman" w:hint="eastAsia"/>
          <w:sz w:val="28"/>
          <w:szCs w:val="28"/>
        </w:rPr>
        <w:t>號函辦理。</w:t>
      </w:r>
    </w:p>
    <w:p w:rsidR="00A155F6" w:rsidRPr="007A40DE" w:rsidRDefault="00A155F6" w:rsidP="00035333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二、選拔標準：</w:t>
      </w:r>
    </w:p>
    <w:p w:rsidR="00A155F6" w:rsidRPr="007A40DE" w:rsidRDefault="00A155F6" w:rsidP="00035333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1.落實推行商品標示，商品標價績效卓著者。</w:t>
      </w:r>
    </w:p>
    <w:p w:rsidR="00A155F6" w:rsidRPr="007A40DE" w:rsidRDefault="00A155F6" w:rsidP="00035333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2.推動商場禮貌運動績效卓著者。</w:t>
      </w:r>
    </w:p>
    <w:p w:rsidR="00A155F6" w:rsidRPr="007A40DE" w:rsidRDefault="00A155F6" w:rsidP="00035333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3.維護商場環保，重視消費者權益績效卓著者。</w:t>
      </w:r>
    </w:p>
    <w:p w:rsidR="00A155F6" w:rsidRPr="007A40DE" w:rsidRDefault="00A155F6" w:rsidP="00035333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4.熱心參與公益活動，回饋社會績效卓著者。</w:t>
      </w:r>
    </w:p>
    <w:p w:rsidR="00A155F6" w:rsidRPr="007A40DE" w:rsidRDefault="00A155F6" w:rsidP="00035333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5.確實遵守同業公會自律行動績效卓著者。                          </w:t>
      </w:r>
    </w:p>
    <w:p w:rsidR="00A155F6" w:rsidRDefault="00A155F6" w:rsidP="00035333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6.推動現代化商品行銷，商場管理績效卓著者。</w:t>
      </w:r>
    </w:p>
    <w:p w:rsidR="00A155F6" w:rsidRPr="007A40DE" w:rsidRDefault="00A155F6" w:rsidP="00035333">
      <w:pPr>
        <w:spacing w:line="42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       7.獲經濟部優良商店作業規範（GSP）認證經授證者。</w:t>
      </w:r>
    </w:p>
    <w:p w:rsidR="00DD58E3" w:rsidRDefault="00A155F6" w:rsidP="00035333">
      <w:pPr>
        <w:spacing w:line="42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三、附歷屆商人節表揚名冊。（p</w:t>
      </w:r>
      <w:r w:rsidR="002E0B8A">
        <w:rPr>
          <w:rFonts w:ascii="標楷體" w:eastAsia="標楷體" w:hAnsi="標楷體" w:cs="Times New Roman" w:hint="eastAsia"/>
          <w:sz w:val="28"/>
          <w:szCs w:val="28"/>
        </w:rPr>
        <w:t>1</w:t>
      </w:r>
      <w:r w:rsidR="00035333">
        <w:rPr>
          <w:rFonts w:ascii="標楷體" w:eastAsia="標楷體" w:hAnsi="標楷體" w:cs="Times New Roman"/>
          <w:sz w:val="28"/>
          <w:szCs w:val="28"/>
        </w:rPr>
        <w:t>9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）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DD58E3" w:rsidRDefault="00DD58E3" w:rsidP="00035333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議  </w:t>
      </w:r>
      <w:r w:rsidR="0036294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決：</w:t>
      </w:r>
      <w:r w:rsidR="00561BF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推薦中將廣告有限公司參加選拔。</w:t>
      </w:r>
    </w:p>
    <w:p w:rsidR="00362943" w:rsidRDefault="00362943" w:rsidP="00DD58E3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0D3BEA" w:rsidRDefault="00362943" w:rsidP="00362943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</w:t>
      </w:r>
      <w:r w:rsidRPr="00B66E12">
        <w:rPr>
          <w:rFonts w:ascii="標楷體" w:eastAsia="標楷體" w:hAnsi="標楷體" w:cs="Times New Roman" w:hint="eastAsia"/>
          <w:color w:val="181512"/>
          <w:spacing w:val="20"/>
          <w:sz w:val="28"/>
          <w:szCs w:val="28"/>
        </w:rPr>
        <w:t xml:space="preserve"> </w:t>
      </w:r>
      <w:r w:rsidR="00B66E12" w:rsidRPr="00B66E12">
        <w:rPr>
          <w:rFonts w:ascii="標楷體" w:eastAsia="標楷體" w:hAnsi="標楷體" w:cs="Times New Roman" w:hint="eastAsia"/>
          <w:color w:val="181512"/>
          <w:spacing w:val="20"/>
          <w:sz w:val="28"/>
          <w:szCs w:val="28"/>
        </w:rPr>
        <w:t xml:space="preserve"> </w:t>
      </w:r>
      <w:r w:rsidRPr="00B66E12">
        <w:rPr>
          <w:rFonts w:ascii="標楷體" w:eastAsia="標楷體" w:hAnsi="標楷體" w:cs="Times New Roman" w:hint="eastAsia"/>
          <w:spacing w:val="20"/>
          <w:sz w:val="28"/>
          <w:szCs w:val="28"/>
        </w:rPr>
        <w:t>第</w:t>
      </w:r>
      <w:r w:rsidR="00404037" w:rsidRPr="00B66E12">
        <w:rPr>
          <w:rFonts w:ascii="標楷體" w:eastAsia="標楷體" w:hAnsi="標楷體" w:cs="Times New Roman" w:hint="eastAsia"/>
          <w:spacing w:val="20"/>
          <w:sz w:val="28"/>
          <w:szCs w:val="28"/>
        </w:rPr>
        <w:t>12</w:t>
      </w:r>
      <w:r w:rsidR="00035333">
        <w:rPr>
          <w:rFonts w:ascii="標楷體" w:eastAsia="標楷體" w:hAnsi="標楷體" w:cs="Times New Roman" w:hint="eastAsia"/>
          <w:spacing w:val="20"/>
          <w:sz w:val="28"/>
          <w:szCs w:val="28"/>
        </w:rPr>
        <w:t>9</w:t>
      </w:r>
      <w:r w:rsidRPr="00B66E12">
        <w:rPr>
          <w:rFonts w:ascii="標楷體" w:eastAsia="標楷體" w:hAnsi="標楷體" w:cs="Times New Roman" w:hint="eastAsia"/>
          <w:spacing w:val="20"/>
          <w:sz w:val="28"/>
          <w:szCs w:val="28"/>
        </w:rPr>
        <w:t>案：</w:t>
      </w:r>
      <w:r w:rsidR="000D3BEA">
        <w:rPr>
          <w:rFonts w:ascii="標楷體" w:eastAsia="標楷體" w:hAnsi="標楷體" w:cs="Times New Roman" w:hint="eastAsia"/>
          <w:sz w:val="28"/>
          <w:szCs w:val="28"/>
        </w:rPr>
        <w:t>祥賀廣告科技</w:t>
      </w:r>
      <w:r w:rsidRPr="009D0957">
        <w:rPr>
          <w:rFonts w:ascii="標楷體" w:eastAsia="標楷體" w:hAnsi="標楷體" w:hint="eastAsia"/>
          <w:spacing w:val="-6"/>
          <w:sz w:val="28"/>
          <w:szCs w:val="28"/>
        </w:rPr>
        <w:t>有限公司、</w:t>
      </w:r>
      <w:r w:rsidR="000D3BEA">
        <w:rPr>
          <w:rFonts w:ascii="標楷體" w:eastAsia="標楷體" w:hAnsi="標楷體" w:hint="eastAsia"/>
          <w:spacing w:val="-6"/>
          <w:sz w:val="28"/>
          <w:szCs w:val="28"/>
        </w:rPr>
        <w:t>聯德廣告</w:t>
      </w:r>
      <w:r w:rsidRPr="009D0957">
        <w:rPr>
          <w:rFonts w:ascii="標楷體" w:eastAsia="標楷體" w:hAnsi="標楷體" w:hint="eastAsia"/>
          <w:spacing w:val="-6"/>
          <w:sz w:val="28"/>
          <w:szCs w:val="28"/>
        </w:rPr>
        <w:t>有</w:t>
      </w:r>
      <w:r>
        <w:rPr>
          <w:rFonts w:ascii="標楷體" w:eastAsia="標楷體" w:hAnsi="標楷體" w:hint="eastAsia"/>
          <w:spacing w:val="-6"/>
          <w:sz w:val="28"/>
          <w:szCs w:val="28"/>
        </w:rPr>
        <w:t>限</w:t>
      </w:r>
      <w:r w:rsidRPr="009D0957">
        <w:rPr>
          <w:rFonts w:ascii="標楷體" w:eastAsia="標楷體" w:hAnsi="標楷體" w:hint="eastAsia"/>
          <w:spacing w:val="-6"/>
          <w:sz w:val="28"/>
          <w:szCs w:val="28"/>
        </w:rPr>
        <w:t>公司申請加入本會，提請</w:t>
      </w:r>
    </w:p>
    <w:p w:rsidR="00362943" w:rsidRPr="009D0957" w:rsidRDefault="000D3BEA" w:rsidP="00362943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</w:t>
      </w:r>
      <w:r w:rsidR="00B02478">
        <w:rPr>
          <w:rFonts w:ascii="標楷體" w:eastAsia="標楷體" w:hAnsi="標楷體" w:hint="eastAsia"/>
          <w:spacing w:val="-6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</w:t>
      </w:r>
      <w:r w:rsidR="00362943" w:rsidRPr="009D0957">
        <w:rPr>
          <w:rFonts w:ascii="標楷體" w:eastAsia="標楷體" w:hAnsi="標楷體" w:hint="eastAsia"/>
          <w:spacing w:val="-6"/>
          <w:sz w:val="28"/>
          <w:szCs w:val="28"/>
        </w:rPr>
        <w:t>審查案。（提案人：傅延耕  附屬人：黃仁駿、</w:t>
      </w:r>
      <w:r w:rsidR="00E261A2">
        <w:rPr>
          <w:rFonts w:ascii="標楷體" w:eastAsia="標楷體" w:hAnsi="標楷體" w:hint="eastAsia"/>
          <w:spacing w:val="-6"/>
          <w:sz w:val="28"/>
          <w:szCs w:val="28"/>
        </w:rPr>
        <w:t>郭義鑫</w:t>
      </w:r>
      <w:r w:rsidR="00362943" w:rsidRPr="009D0957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077"/>
        <w:gridCol w:w="992"/>
        <w:gridCol w:w="2342"/>
        <w:gridCol w:w="1417"/>
        <w:gridCol w:w="1090"/>
      </w:tblGrid>
      <w:tr w:rsidR="00362943" w:rsidRPr="009D0957" w:rsidTr="00404037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 xml:space="preserve"> 公 司 名 稱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126A52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404037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代</w:t>
            </w:r>
            <w:r w:rsidR="00B02478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9D0957">
              <w:rPr>
                <w:rFonts w:ascii="標楷體" w:eastAsia="標楷體" w:hAnsi="標楷體" w:cs="Times New Roman" w:hint="eastAsia"/>
                <w:szCs w:val="24"/>
              </w:rPr>
              <w:t>表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 xml:space="preserve">  營 業 地 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2943" w:rsidRPr="009D0957" w:rsidRDefault="0036294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362943" w:rsidRPr="009D0957" w:rsidTr="00404037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2943" w:rsidRPr="009D0957" w:rsidRDefault="000D3BEA" w:rsidP="00362943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祥賀廣告科技</w:t>
            </w:r>
            <w:r w:rsidR="00362943">
              <w:rPr>
                <w:rFonts w:ascii="標楷體" w:eastAsia="標楷體" w:hAnsi="標楷體" w:hint="eastAsia"/>
                <w:szCs w:val="24"/>
              </w:rPr>
              <w:t>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2943" w:rsidRPr="009D0957" w:rsidRDefault="00D0489A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李鈴鈴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2943" w:rsidRPr="009D0957" w:rsidRDefault="00D0489A" w:rsidP="00126A52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李鈴鈴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489A" w:rsidRDefault="00362943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台中市</w:t>
            </w:r>
            <w:r w:rsidR="00D0489A">
              <w:rPr>
                <w:rFonts w:ascii="標楷體" w:eastAsia="標楷體" w:hAnsi="標楷體" w:cs="Times New Roman" w:hint="eastAsia"/>
                <w:spacing w:val="-16"/>
                <w:szCs w:val="24"/>
              </w:rPr>
              <w:t>東</w:t>
            </w:r>
            <w:r w:rsidR="00404037"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區</w:t>
            </w:r>
            <w:r w:rsidR="00D0489A">
              <w:rPr>
                <w:rFonts w:ascii="標楷體" w:eastAsia="標楷體" w:hAnsi="標楷體" w:cs="Times New Roman" w:hint="eastAsia"/>
                <w:spacing w:val="-16"/>
                <w:szCs w:val="24"/>
              </w:rPr>
              <w:t>十甲東</w:t>
            </w:r>
            <w:r w:rsidR="00404037"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路</w:t>
            </w:r>
          </w:p>
          <w:p w:rsidR="00362943" w:rsidRPr="009D0957" w:rsidRDefault="00D0489A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740號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2943" w:rsidRDefault="00362943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 w:rsidR="00D0489A">
              <w:rPr>
                <w:rFonts w:ascii="標楷體" w:eastAsia="標楷體" w:hAnsi="標楷體" w:cs="Times New Roman" w:hint="eastAsia"/>
                <w:spacing w:val="-16"/>
                <w:sz w:val="22"/>
              </w:rPr>
              <w:t>2213</w:t>
            </w:r>
            <w:r w:rsidR="00404037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D0489A">
              <w:rPr>
                <w:rFonts w:ascii="標楷體" w:eastAsia="標楷體" w:hAnsi="標楷體" w:cs="Times New Roman" w:hint="eastAsia"/>
                <w:spacing w:val="-16"/>
                <w:sz w:val="22"/>
              </w:rPr>
              <w:t>2793</w:t>
            </w:r>
          </w:p>
          <w:p w:rsidR="00D0489A" w:rsidRPr="009D0957" w:rsidRDefault="00D0489A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0953-353968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E261A2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自行加入</w:t>
            </w:r>
          </w:p>
        </w:tc>
      </w:tr>
      <w:tr w:rsidR="00E261A2" w:rsidRPr="009D0957" w:rsidTr="00404037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489A" w:rsidRDefault="00D0489A" w:rsidP="00E261A2">
            <w:pPr>
              <w:spacing w:line="360" w:lineRule="exact"/>
              <w:jc w:val="both"/>
              <w:rPr>
                <w:rFonts w:ascii="標楷體" w:eastAsia="標楷體" w:hAnsi="標楷體"/>
                <w:spacing w:val="-6"/>
                <w:szCs w:val="24"/>
              </w:rPr>
            </w:pPr>
            <w:r>
              <w:rPr>
                <w:rFonts w:ascii="標楷體" w:eastAsia="標楷體" w:hAnsi="標楷體" w:hint="eastAsia"/>
                <w:spacing w:val="-6"/>
                <w:szCs w:val="24"/>
              </w:rPr>
              <w:t>聯德廣告</w:t>
            </w:r>
            <w:r w:rsidR="00E261A2" w:rsidRPr="00404037">
              <w:rPr>
                <w:rFonts w:ascii="標楷體" w:eastAsia="標楷體" w:hAnsi="標楷體" w:hint="eastAsia"/>
                <w:spacing w:val="-6"/>
                <w:szCs w:val="24"/>
              </w:rPr>
              <w:t>有限</w:t>
            </w:r>
          </w:p>
          <w:p w:rsidR="00E261A2" w:rsidRPr="00404037" w:rsidRDefault="00E261A2" w:rsidP="00E261A2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04037">
              <w:rPr>
                <w:rFonts w:ascii="標楷體" w:eastAsia="標楷體" w:hAnsi="標楷體" w:hint="eastAsia"/>
                <w:spacing w:val="-6"/>
                <w:szCs w:val="24"/>
              </w:rPr>
              <w:t>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9D0957" w:rsidRDefault="00D0489A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侯勝耀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9D0957" w:rsidRDefault="00D0489A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侯勝耀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61A2" w:rsidRPr="009D0957" w:rsidRDefault="00E261A2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</w:t>
            </w:r>
            <w:r w:rsidR="00D0489A">
              <w:rPr>
                <w:rFonts w:ascii="標楷體" w:eastAsia="標楷體" w:hAnsi="標楷體" w:cs="Times New Roman" w:hint="eastAsia"/>
                <w:spacing w:val="-10"/>
                <w:szCs w:val="24"/>
              </w:rPr>
              <w:t>大里區西湖路219巷62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61A2" w:rsidRPr="009D0957" w:rsidRDefault="00E261A2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2</w:t>
            </w:r>
            <w:r w:rsidR="00D0489A">
              <w:rPr>
                <w:rFonts w:ascii="標楷體" w:eastAsia="標楷體" w:hAnsi="標楷體" w:cs="Times New Roman" w:hint="eastAsia"/>
                <w:spacing w:val="-16"/>
                <w:sz w:val="22"/>
              </w:rPr>
              <w:t>493</w:t>
            </w: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D0489A">
              <w:rPr>
                <w:rFonts w:ascii="標楷體" w:eastAsia="標楷體" w:hAnsi="標楷體" w:cs="Times New Roman" w:hint="eastAsia"/>
                <w:spacing w:val="-16"/>
                <w:sz w:val="22"/>
              </w:rPr>
              <w:t>4662</w:t>
            </w:r>
          </w:p>
          <w:p w:rsidR="00E261A2" w:rsidRPr="009D0957" w:rsidRDefault="00E261A2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09</w:t>
            </w:r>
            <w:r w:rsidR="00D0489A">
              <w:rPr>
                <w:rFonts w:ascii="標楷體" w:eastAsia="標楷體" w:hAnsi="標楷體" w:cs="Times New Roman" w:hint="eastAsia"/>
                <w:spacing w:val="-16"/>
                <w:sz w:val="22"/>
              </w:rPr>
              <w:t>55</w:t>
            </w: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D0489A">
              <w:rPr>
                <w:rFonts w:ascii="標楷體" w:eastAsia="標楷體" w:hAnsi="標楷體" w:cs="Times New Roman" w:hint="eastAsia"/>
                <w:spacing w:val="-16"/>
                <w:sz w:val="22"/>
              </w:rPr>
              <w:t>879909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261A2" w:rsidRDefault="00D0489A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陳秀鳳</w:t>
            </w:r>
          </w:p>
          <w:p w:rsidR="00D0489A" w:rsidRPr="009D0957" w:rsidRDefault="00D0489A" w:rsidP="00E261A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諮詢顧問</w:t>
            </w:r>
          </w:p>
        </w:tc>
      </w:tr>
    </w:tbl>
    <w:p w:rsidR="0060417B" w:rsidRDefault="00362943" w:rsidP="0040403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 xml:space="preserve">     議</w:t>
      </w:r>
      <w:r w:rsidR="00404037">
        <w:rPr>
          <w:rFonts w:ascii="標楷體" w:eastAsia="標楷體" w:hAnsi="標楷體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hint="eastAsia"/>
          <w:sz w:val="28"/>
          <w:szCs w:val="28"/>
        </w:rPr>
        <w:t xml:space="preserve">  決：</w:t>
      </w:r>
      <w:r w:rsidR="00561BFF">
        <w:rPr>
          <w:rFonts w:ascii="標楷體" w:eastAsia="標楷體" w:hAnsi="標楷體" w:hint="eastAsia"/>
          <w:sz w:val="28"/>
          <w:szCs w:val="28"/>
        </w:rPr>
        <w:t>資料齊全，照案通過。</w:t>
      </w:r>
      <w:r w:rsidR="0026458E"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362943" w:rsidRPr="003B5B19" w:rsidRDefault="00362943" w:rsidP="005E10B7">
      <w:pPr>
        <w:autoSpaceDE w:val="0"/>
        <w:autoSpaceDN w:val="0"/>
        <w:adjustRightInd w:val="0"/>
        <w:spacing w:line="340" w:lineRule="exact"/>
        <w:rPr>
          <w:rFonts w:ascii="標楷體" w:eastAsia="標楷體" w:hAnsi="標楷體"/>
          <w:sz w:val="28"/>
          <w:szCs w:val="28"/>
        </w:rPr>
      </w:pPr>
    </w:p>
    <w:p w:rsidR="00765710" w:rsidRPr="009D0957" w:rsidRDefault="0060417B" w:rsidP="002F7971">
      <w:pPr>
        <w:autoSpaceDE w:val="0"/>
        <w:autoSpaceDN w:val="0"/>
        <w:adjustRightInd w:val="0"/>
        <w:spacing w:line="340" w:lineRule="exact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 xml:space="preserve">  </w:t>
      </w:r>
      <w:r w:rsidR="00362943">
        <w:rPr>
          <w:rFonts w:ascii="標楷體" w:eastAsia="標楷體" w:hAnsi="標楷體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hint="eastAsia"/>
          <w:sz w:val="28"/>
          <w:szCs w:val="28"/>
        </w:rPr>
        <w:t xml:space="preserve">  </w:t>
      </w:r>
      <w:r w:rsidR="00B8004F" w:rsidRPr="009D0957">
        <w:rPr>
          <w:rFonts w:ascii="標楷體" w:eastAsia="標楷體" w:hAnsi="標楷體" w:hint="eastAsia"/>
          <w:sz w:val="28"/>
          <w:szCs w:val="28"/>
        </w:rPr>
        <w:t>第</w:t>
      </w:r>
      <w:r w:rsidR="00035333">
        <w:rPr>
          <w:rFonts w:ascii="標楷體" w:eastAsia="標楷體" w:hAnsi="標楷體" w:hint="eastAsia"/>
          <w:sz w:val="28"/>
          <w:szCs w:val="28"/>
        </w:rPr>
        <w:t>130</w:t>
      </w:r>
      <w:r w:rsidR="00B8004F" w:rsidRPr="009D0957">
        <w:rPr>
          <w:rFonts w:ascii="標楷體" w:eastAsia="標楷體" w:hAnsi="標楷體" w:hint="eastAsia"/>
          <w:sz w:val="28"/>
          <w:szCs w:val="28"/>
        </w:rPr>
        <w:t>案：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敬請確定第3屆第</w:t>
      </w:r>
      <w:r w:rsidR="0021088A" w:rsidRPr="009D0957">
        <w:rPr>
          <w:rFonts w:ascii="標楷體" w:eastAsia="標楷體" w:hAnsi="標楷體" w:cs="Times New Roman" w:hint="eastAsia"/>
          <w:sz w:val="28"/>
          <w:szCs w:val="28"/>
        </w:rPr>
        <w:t>1</w:t>
      </w:r>
      <w:r w:rsidR="00D0489A">
        <w:rPr>
          <w:rFonts w:ascii="標楷體" w:eastAsia="標楷體" w:hAnsi="標楷體" w:cs="Times New Roman" w:hint="eastAsia"/>
          <w:sz w:val="28"/>
          <w:szCs w:val="28"/>
        </w:rPr>
        <w:t>7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9D0957" w:rsidRDefault="00765710" w:rsidP="002F7971">
      <w:pPr>
        <w:spacing w:line="3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   （提案人：本會）</w:t>
      </w:r>
    </w:p>
    <w:p w:rsidR="00765710" w:rsidRPr="009D0957" w:rsidRDefault="0060417B" w:rsidP="002F7971">
      <w:pPr>
        <w:spacing w:line="34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說  明：1.</w:t>
      </w:r>
      <w:r w:rsidR="00765710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依據本會第3屆第2次理監事聯席會議第9案號決議事項辦理。</w:t>
      </w:r>
    </w:p>
    <w:p w:rsidR="00765710" w:rsidRPr="009D0957" w:rsidRDefault="00765710" w:rsidP="002F7971">
      <w:pPr>
        <w:spacing w:line="3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</w:t>
      </w:r>
      <w:r w:rsidR="00E20394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E20394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2.日期：10</w:t>
      </w:r>
      <w:r w:rsidR="00FF1A51" w:rsidRPr="009D0957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年 </w:t>
      </w:r>
      <w:r w:rsidR="00B267F0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D0489A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月 </w:t>
      </w:r>
      <w:r w:rsidR="002C1A7F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日</w:t>
      </w:r>
      <w:r w:rsidR="00D31D23">
        <w:rPr>
          <w:rFonts w:ascii="標楷體" w:eastAsia="標楷體" w:hAnsi="標楷體" w:cs="Times New Roman" w:hint="eastAsia"/>
          <w:sz w:val="28"/>
          <w:szCs w:val="28"/>
        </w:rPr>
        <w:t>,</w:t>
      </w:r>
    </w:p>
    <w:p w:rsidR="00765710" w:rsidRPr="009D0957" w:rsidRDefault="00765710" w:rsidP="002F7971">
      <w:pPr>
        <w:spacing w:line="3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E20394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9D0957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3.地點：</w:t>
      </w:r>
    </w:p>
    <w:p w:rsidR="00DE500F" w:rsidRDefault="00765710" w:rsidP="002F7971">
      <w:pPr>
        <w:spacing w:line="34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E20394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4.</w:t>
      </w:r>
      <w:r w:rsidR="00AD2020" w:rsidRPr="009D0957">
        <w:rPr>
          <w:rFonts w:ascii="標楷體" w:eastAsia="標楷體" w:hAnsi="標楷體" w:cs="Times New Roman" w:hint="eastAsia"/>
          <w:sz w:val="28"/>
          <w:szCs w:val="28"/>
        </w:rPr>
        <w:t>輪值：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第</w:t>
      </w:r>
      <w:r w:rsidR="00D0489A">
        <w:rPr>
          <w:rFonts w:ascii="標楷體" w:eastAsia="標楷體" w:hAnsi="標楷體" w:cs="Times New Roman" w:hint="eastAsia"/>
          <w:sz w:val="26"/>
          <w:szCs w:val="26"/>
        </w:rPr>
        <w:t>3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戴祐誠常務監事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曾令業</w:t>
      </w:r>
      <w:r w:rsidR="00885D90">
        <w:rPr>
          <w:rFonts w:ascii="標楷體" w:eastAsia="標楷體" w:hAnsi="標楷體" w:cs="Times New Roman" w:hint="eastAsia"/>
          <w:sz w:val="26"/>
          <w:szCs w:val="26"/>
        </w:rPr>
        <w:t>理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事、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劉祐宸</w:t>
      </w:r>
      <w:r w:rsidR="00885D90">
        <w:rPr>
          <w:rFonts w:ascii="標楷體" w:eastAsia="標楷體" w:hAnsi="標楷體" w:cs="Times New Roman" w:hint="eastAsia"/>
          <w:sz w:val="26"/>
          <w:szCs w:val="26"/>
        </w:rPr>
        <w:t>理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 xml:space="preserve">事  </w:t>
      </w:r>
    </w:p>
    <w:p w:rsidR="00765710" w:rsidRPr="009D0957" w:rsidRDefault="00DE500F" w:rsidP="002F7971">
      <w:pPr>
        <w:spacing w:line="340" w:lineRule="exact"/>
        <w:jc w:val="both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 xml:space="preserve">                     </w:t>
      </w:r>
      <w:r w:rsidR="00B66E12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>
        <w:rPr>
          <w:rFonts w:ascii="標楷體" w:eastAsia="標楷體" w:hAnsi="標楷體" w:cs="Times New Roman" w:hint="eastAsia"/>
          <w:sz w:val="26"/>
          <w:szCs w:val="26"/>
        </w:rPr>
        <w:t xml:space="preserve"> 第4組：黃明益常務理事、林世偉理事、彭清輝監事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6"/>
          <w:szCs w:val="26"/>
        </w:rPr>
        <w:t xml:space="preserve">              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3B7229" w:rsidRPr="009D0957" w:rsidRDefault="00765710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7871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5608C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議  決：</w:t>
      </w:r>
      <w:r w:rsidR="00561BFF">
        <w:rPr>
          <w:rFonts w:ascii="標楷體" w:eastAsia="標楷體" w:hAnsi="標楷體" w:cs="Times New Roman" w:hint="eastAsia"/>
          <w:sz w:val="28"/>
          <w:szCs w:val="28"/>
        </w:rPr>
        <w:t>日期訂於8月12日（星期三）</w:t>
      </w:r>
      <w:r w:rsidR="00665524">
        <w:rPr>
          <w:rFonts w:ascii="標楷體" w:eastAsia="標楷體" w:hAnsi="標楷體" w:cs="Times New Roman" w:hint="eastAsia"/>
          <w:sz w:val="28"/>
          <w:szCs w:val="28"/>
        </w:rPr>
        <w:t>屆時請輪值理監事尋找是當地點召開。</w:t>
      </w:r>
      <w:r w:rsidR="000E3753" w:rsidRPr="009D0957">
        <w:rPr>
          <w:rFonts w:ascii="標楷體" w:eastAsia="標楷體" w:hAnsi="標楷體" w:hint="eastAsia"/>
          <w:sz w:val="28"/>
          <w:szCs w:val="28"/>
        </w:rPr>
        <w:t xml:space="preserve"> </w:t>
      </w:r>
      <w:r w:rsidR="007B2F40" w:rsidRPr="009D0957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9D0957" w:rsidRPr="009D0957" w:rsidRDefault="009D0957" w:rsidP="002F7971">
      <w:pPr>
        <w:spacing w:line="3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A04E58" w:rsidRPr="009D0957" w:rsidRDefault="002E4284" w:rsidP="002F7971">
      <w:pPr>
        <w:pStyle w:val="a8"/>
        <w:spacing w:line="3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</w:t>
      </w:r>
      <w:r w:rsidR="00282EC9">
        <w:rPr>
          <w:rFonts w:ascii="標楷體" w:eastAsia="標楷體" w:hAnsi="標楷體" w:hint="eastAsia"/>
          <w:sz w:val="28"/>
          <w:szCs w:val="28"/>
        </w:rPr>
        <w:t>三</w:t>
      </w:r>
      <w:r w:rsidRPr="009D0957">
        <w:rPr>
          <w:rFonts w:ascii="標楷體" w:eastAsia="標楷體" w:hAnsi="標楷體" w:hint="eastAsia"/>
          <w:sz w:val="28"/>
          <w:szCs w:val="28"/>
        </w:rPr>
        <w:t>、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臨時動議</w:t>
      </w:r>
      <w:r w:rsidR="00665524">
        <w:rPr>
          <w:rFonts w:ascii="標楷體" w:eastAsia="標楷體" w:hAnsi="標楷體" w:hint="eastAsia"/>
          <w:sz w:val="28"/>
          <w:szCs w:val="28"/>
        </w:rPr>
        <w:t>：無</w:t>
      </w:r>
    </w:p>
    <w:p w:rsidR="007B6952" w:rsidRPr="009D0957" w:rsidRDefault="007B6952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</w:t>
      </w:r>
      <w:r w:rsidR="00282EC9">
        <w:rPr>
          <w:rFonts w:ascii="標楷體" w:eastAsia="標楷體" w:hAnsi="標楷體" w:hint="eastAsia"/>
          <w:sz w:val="28"/>
          <w:szCs w:val="28"/>
        </w:rPr>
        <w:t>四</w:t>
      </w:r>
      <w:r w:rsidRPr="009D0957">
        <w:rPr>
          <w:rFonts w:ascii="標楷體" w:eastAsia="標楷體" w:hAnsi="標楷體" w:hint="eastAsia"/>
          <w:sz w:val="28"/>
          <w:szCs w:val="28"/>
        </w:rPr>
        <w:t>、自由匯談</w:t>
      </w:r>
    </w:p>
    <w:p w:rsidR="007B6952" w:rsidRDefault="00282EC9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、顧問講評</w:t>
      </w:r>
      <w:r w:rsidR="00665524">
        <w:rPr>
          <w:rFonts w:ascii="標楷體" w:eastAsia="標楷體" w:hAnsi="標楷體" w:hint="eastAsia"/>
          <w:sz w:val="28"/>
          <w:szCs w:val="28"/>
        </w:rPr>
        <w:t>：1.白錫聰名譽理事長：略</w:t>
      </w:r>
    </w:p>
    <w:p w:rsidR="00665524" w:rsidRDefault="00665524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2.林明仁名譽理事長：略</w:t>
      </w:r>
    </w:p>
    <w:p w:rsidR="00665524" w:rsidRDefault="00665524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3.楊明峰名譽理事長：略</w:t>
      </w:r>
    </w:p>
    <w:p w:rsidR="00665524" w:rsidRDefault="00665524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4.黃佐霖諮詢顧問：略</w:t>
      </w:r>
    </w:p>
    <w:p w:rsidR="00665524" w:rsidRDefault="00665524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      5.何澄清專業顧問：略</w:t>
      </w:r>
    </w:p>
    <w:p w:rsidR="00665524" w:rsidRDefault="00665524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6.陳秀鳳諮詢顧問：略</w:t>
      </w:r>
    </w:p>
    <w:p w:rsidR="00665524" w:rsidRDefault="00665524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7.李錫田諮詢顧問：略</w:t>
      </w:r>
    </w:p>
    <w:p w:rsidR="00665524" w:rsidRPr="00665524" w:rsidRDefault="00665524" w:rsidP="002F7971">
      <w:pPr>
        <w:spacing w:line="3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8.簡聰賢名譽理事長：略</w:t>
      </w:r>
    </w:p>
    <w:p w:rsidR="002E4284" w:rsidRPr="009D0957" w:rsidRDefault="008621EC" w:rsidP="002F7971">
      <w:pPr>
        <w:spacing w:line="340" w:lineRule="exact"/>
        <w:jc w:val="both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</w:t>
      </w:r>
      <w:r w:rsidR="00282EC9">
        <w:rPr>
          <w:rFonts w:ascii="標楷體" w:eastAsia="標楷體" w:hAnsi="標楷體" w:hint="eastAsia"/>
          <w:sz w:val="28"/>
          <w:szCs w:val="28"/>
        </w:rPr>
        <w:t>六</w:t>
      </w:r>
      <w:r w:rsidR="003841FC" w:rsidRPr="009D0957">
        <w:rPr>
          <w:rFonts w:ascii="標楷體" w:eastAsia="標楷體" w:hAnsi="標楷體" w:hint="eastAsia"/>
          <w:sz w:val="28"/>
          <w:szCs w:val="28"/>
        </w:rPr>
        <w:t>、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會畢餐敘</w:t>
      </w:r>
      <w:r w:rsidR="008400BE" w:rsidRPr="009D0957">
        <w:rPr>
          <w:rFonts w:ascii="標楷體" w:eastAsia="標楷體" w:hAnsi="標楷體" w:hint="eastAsia"/>
          <w:sz w:val="32"/>
          <w:szCs w:val="32"/>
        </w:rPr>
        <w:t xml:space="preserve">          </w:t>
      </w:r>
    </w:p>
    <w:p w:rsidR="008400BE" w:rsidRPr="009D0957" w:rsidRDefault="001D6ABD" w:rsidP="002E4284">
      <w:pPr>
        <w:spacing w:line="6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</w:t>
      </w:r>
      <w:r w:rsidR="00A04E58" w:rsidRPr="009D0957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Default="008400BE" w:rsidP="002E4284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 w:rsidRPr="009D0957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2D3ED8" w:rsidRPr="009D0957">
        <w:rPr>
          <w:rFonts w:ascii="標楷體" w:eastAsia="標楷體" w:hAnsi="標楷體" w:hint="eastAsia"/>
          <w:sz w:val="32"/>
          <w:szCs w:val="32"/>
        </w:rPr>
        <w:t>第三</w:t>
      </w:r>
      <w:r w:rsidR="004B19B5" w:rsidRPr="009D0957">
        <w:rPr>
          <w:rFonts w:ascii="標楷體" w:eastAsia="標楷體" w:hAnsi="標楷體" w:hint="eastAsia"/>
          <w:sz w:val="32"/>
          <w:szCs w:val="32"/>
        </w:rPr>
        <w:t>屆第</w:t>
      </w:r>
      <w:r w:rsidR="00E20394" w:rsidRPr="009D0957">
        <w:rPr>
          <w:rFonts w:ascii="標楷體" w:eastAsia="標楷體" w:hAnsi="標楷體" w:hint="eastAsia"/>
          <w:sz w:val="32"/>
          <w:szCs w:val="32"/>
        </w:rPr>
        <w:t>十</w:t>
      </w:r>
      <w:r w:rsidR="00DE500F">
        <w:rPr>
          <w:rFonts w:ascii="標楷體" w:eastAsia="標楷體" w:hAnsi="標楷體" w:hint="eastAsia"/>
          <w:sz w:val="32"/>
          <w:szCs w:val="32"/>
        </w:rPr>
        <w:t>六</w:t>
      </w:r>
      <w:r w:rsidR="00A04E58" w:rsidRPr="009D0957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p w:rsidR="002234FA" w:rsidRPr="009D0957" w:rsidRDefault="002234FA" w:rsidP="002E4284">
      <w:pPr>
        <w:spacing w:line="600" w:lineRule="exact"/>
        <w:rPr>
          <w:sz w:val="28"/>
          <w:szCs w:val="28"/>
        </w:rPr>
      </w:pPr>
    </w:p>
    <w:sectPr w:rsidR="002234FA" w:rsidRPr="009D0957" w:rsidSect="00827B83">
      <w:pgSz w:w="12240" w:h="15840" w:code="1"/>
      <w:pgMar w:top="964" w:right="1021" w:bottom="96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526" w:rsidRDefault="00646526" w:rsidP="000E3753">
      <w:r>
        <w:separator/>
      </w:r>
    </w:p>
  </w:endnote>
  <w:endnote w:type="continuationSeparator" w:id="0">
    <w:p w:rsidR="00646526" w:rsidRDefault="00646526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526" w:rsidRDefault="00646526" w:rsidP="000E3753">
      <w:r>
        <w:separator/>
      </w:r>
    </w:p>
  </w:footnote>
  <w:footnote w:type="continuationSeparator" w:id="0">
    <w:p w:rsidR="00646526" w:rsidRDefault="00646526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D49F4"/>
    <w:multiLevelType w:val="hybridMultilevel"/>
    <w:tmpl w:val="BAD8AA52"/>
    <w:lvl w:ilvl="0" w:tplc="5226F8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D997A90"/>
    <w:multiLevelType w:val="hybridMultilevel"/>
    <w:tmpl w:val="61428480"/>
    <w:lvl w:ilvl="0" w:tplc="39FA86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4321340"/>
    <w:multiLevelType w:val="hybridMultilevel"/>
    <w:tmpl w:val="E822EE96"/>
    <w:lvl w:ilvl="0" w:tplc="7CA2CC4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6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7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8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9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>
    <w:nsid w:val="50E80A79"/>
    <w:multiLevelType w:val="hybridMultilevel"/>
    <w:tmpl w:val="79808FF2"/>
    <w:lvl w:ilvl="0" w:tplc="FC04AEE0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1">
    <w:nsid w:val="51D777A7"/>
    <w:multiLevelType w:val="hybridMultilevel"/>
    <w:tmpl w:val="17384878"/>
    <w:lvl w:ilvl="0" w:tplc="742C22A2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2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13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4">
    <w:nsid w:val="5DB063C4"/>
    <w:multiLevelType w:val="hybridMultilevel"/>
    <w:tmpl w:val="B9044874"/>
    <w:lvl w:ilvl="0" w:tplc="0C68699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6">
    <w:nsid w:val="626928C9"/>
    <w:multiLevelType w:val="hybridMultilevel"/>
    <w:tmpl w:val="57F0F990"/>
    <w:lvl w:ilvl="0" w:tplc="7E029C5E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7">
    <w:nsid w:val="62B049D3"/>
    <w:multiLevelType w:val="hybridMultilevel"/>
    <w:tmpl w:val="AA063284"/>
    <w:lvl w:ilvl="0" w:tplc="8E5034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7CC416F"/>
    <w:multiLevelType w:val="hybridMultilevel"/>
    <w:tmpl w:val="2A00B8B0"/>
    <w:lvl w:ilvl="0" w:tplc="879AB188">
      <w:start w:val="1"/>
      <w:numFmt w:val="decimal"/>
      <w:lvlText w:val="%1."/>
      <w:lvlJc w:val="left"/>
      <w:pPr>
        <w:ind w:left="24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12" w:hanging="480"/>
      </w:pPr>
    </w:lvl>
    <w:lvl w:ilvl="2" w:tplc="0409001B" w:tentative="1">
      <w:start w:val="1"/>
      <w:numFmt w:val="lowerRoman"/>
      <w:lvlText w:val="%3."/>
      <w:lvlJc w:val="right"/>
      <w:pPr>
        <w:ind w:left="3492" w:hanging="480"/>
      </w:pPr>
    </w:lvl>
    <w:lvl w:ilvl="3" w:tplc="0409000F" w:tentative="1">
      <w:start w:val="1"/>
      <w:numFmt w:val="decimal"/>
      <w:lvlText w:val="%4."/>
      <w:lvlJc w:val="left"/>
      <w:pPr>
        <w:ind w:left="3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52" w:hanging="480"/>
      </w:pPr>
    </w:lvl>
    <w:lvl w:ilvl="5" w:tplc="0409001B" w:tentative="1">
      <w:start w:val="1"/>
      <w:numFmt w:val="lowerRoman"/>
      <w:lvlText w:val="%6."/>
      <w:lvlJc w:val="right"/>
      <w:pPr>
        <w:ind w:left="4932" w:hanging="480"/>
      </w:pPr>
    </w:lvl>
    <w:lvl w:ilvl="6" w:tplc="0409000F" w:tentative="1">
      <w:start w:val="1"/>
      <w:numFmt w:val="decimal"/>
      <w:lvlText w:val="%7."/>
      <w:lvlJc w:val="left"/>
      <w:pPr>
        <w:ind w:left="5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92" w:hanging="480"/>
      </w:pPr>
    </w:lvl>
    <w:lvl w:ilvl="8" w:tplc="0409001B" w:tentative="1">
      <w:start w:val="1"/>
      <w:numFmt w:val="lowerRoman"/>
      <w:lvlText w:val="%9."/>
      <w:lvlJc w:val="right"/>
      <w:pPr>
        <w:ind w:left="6372" w:hanging="480"/>
      </w:pPr>
    </w:lvl>
  </w:abstractNum>
  <w:abstractNum w:abstractNumId="19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2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53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1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22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1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22"/>
  </w:num>
  <w:num w:numId="8">
    <w:abstractNumId w:val="20"/>
  </w:num>
  <w:num w:numId="9">
    <w:abstractNumId w:val="15"/>
  </w:num>
  <w:num w:numId="10">
    <w:abstractNumId w:val="2"/>
  </w:num>
  <w:num w:numId="11">
    <w:abstractNumId w:val="3"/>
  </w:num>
  <w:num w:numId="12">
    <w:abstractNumId w:val="12"/>
  </w:num>
  <w:num w:numId="13">
    <w:abstractNumId w:val="19"/>
  </w:num>
  <w:num w:numId="14">
    <w:abstractNumId w:val="21"/>
  </w:num>
  <w:num w:numId="15">
    <w:abstractNumId w:val="4"/>
  </w:num>
  <w:num w:numId="16">
    <w:abstractNumId w:val="16"/>
  </w:num>
  <w:num w:numId="17">
    <w:abstractNumId w:val="10"/>
  </w:num>
  <w:num w:numId="18">
    <w:abstractNumId w:val="0"/>
  </w:num>
  <w:num w:numId="19">
    <w:abstractNumId w:val="11"/>
  </w:num>
  <w:num w:numId="20">
    <w:abstractNumId w:val="18"/>
  </w:num>
  <w:num w:numId="21">
    <w:abstractNumId w:val="14"/>
  </w:num>
  <w:num w:numId="22">
    <w:abstractNumId w:val="5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5E80"/>
    <w:rsid w:val="000066A3"/>
    <w:rsid w:val="00007648"/>
    <w:rsid w:val="000122F2"/>
    <w:rsid w:val="0001504C"/>
    <w:rsid w:val="00015A18"/>
    <w:rsid w:val="00017391"/>
    <w:rsid w:val="00017789"/>
    <w:rsid w:val="00021CB4"/>
    <w:rsid w:val="0002612C"/>
    <w:rsid w:val="00026F94"/>
    <w:rsid w:val="00030E58"/>
    <w:rsid w:val="00031BA5"/>
    <w:rsid w:val="000326C6"/>
    <w:rsid w:val="00032DC9"/>
    <w:rsid w:val="0003491B"/>
    <w:rsid w:val="00035333"/>
    <w:rsid w:val="00035EFC"/>
    <w:rsid w:val="000460B4"/>
    <w:rsid w:val="00046D72"/>
    <w:rsid w:val="00046DD3"/>
    <w:rsid w:val="0005068C"/>
    <w:rsid w:val="000637B5"/>
    <w:rsid w:val="000658F2"/>
    <w:rsid w:val="000675E6"/>
    <w:rsid w:val="00070C14"/>
    <w:rsid w:val="000767F3"/>
    <w:rsid w:val="0008151D"/>
    <w:rsid w:val="00083481"/>
    <w:rsid w:val="000847CE"/>
    <w:rsid w:val="00086482"/>
    <w:rsid w:val="0009015C"/>
    <w:rsid w:val="00090C76"/>
    <w:rsid w:val="00091593"/>
    <w:rsid w:val="00093442"/>
    <w:rsid w:val="0009546C"/>
    <w:rsid w:val="000A70B3"/>
    <w:rsid w:val="000B003B"/>
    <w:rsid w:val="000B0B06"/>
    <w:rsid w:val="000B1EEA"/>
    <w:rsid w:val="000B3AE1"/>
    <w:rsid w:val="000B4371"/>
    <w:rsid w:val="000B4510"/>
    <w:rsid w:val="000C6A79"/>
    <w:rsid w:val="000C7509"/>
    <w:rsid w:val="000D0E88"/>
    <w:rsid w:val="000D1A26"/>
    <w:rsid w:val="000D333A"/>
    <w:rsid w:val="000D3BEA"/>
    <w:rsid w:val="000D7416"/>
    <w:rsid w:val="000E3753"/>
    <w:rsid w:val="000E4B83"/>
    <w:rsid w:val="000E5CAD"/>
    <w:rsid w:val="000F0B41"/>
    <w:rsid w:val="000F6080"/>
    <w:rsid w:val="00100A6A"/>
    <w:rsid w:val="00101713"/>
    <w:rsid w:val="00102011"/>
    <w:rsid w:val="00110A70"/>
    <w:rsid w:val="00125B07"/>
    <w:rsid w:val="00126A52"/>
    <w:rsid w:val="00126B8C"/>
    <w:rsid w:val="00136E74"/>
    <w:rsid w:val="0014135A"/>
    <w:rsid w:val="00155A80"/>
    <w:rsid w:val="00156FB2"/>
    <w:rsid w:val="00170695"/>
    <w:rsid w:val="0018167C"/>
    <w:rsid w:val="00182938"/>
    <w:rsid w:val="00184133"/>
    <w:rsid w:val="00184D2E"/>
    <w:rsid w:val="00192A33"/>
    <w:rsid w:val="001A4C6F"/>
    <w:rsid w:val="001A5425"/>
    <w:rsid w:val="001B02CA"/>
    <w:rsid w:val="001B1917"/>
    <w:rsid w:val="001B6B7C"/>
    <w:rsid w:val="001C7E42"/>
    <w:rsid w:val="001D5DB9"/>
    <w:rsid w:val="001D6ABD"/>
    <w:rsid w:val="001D6D18"/>
    <w:rsid w:val="001E4684"/>
    <w:rsid w:val="001E5B43"/>
    <w:rsid w:val="001E5C81"/>
    <w:rsid w:val="001F12F8"/>
    <w:rsid w:val="001F252D"/>
    <w:rsid w:val="001F4159"/>
    <w:rsid w:val="002022E8"/>
    <w:rsid w:val="00205948"/>
    <w:rsid w:val="00210821"/>
    <w:rsid w:val="0021088A"/>
    <w:rsid w:val="00215AE0"/>
    <w:rsid w:val="00217C82"/>
    <w:rsid w:val="00220EAC"/>
    <w:rsid w:val="002234FA"/>
    <w:rsid w:val="0024592F"/>
    <w:rsid w:val="0024785E"/>
    <w:rsid w:val="00251D5B"/>
    <w:rsid w:val="00253CF6"/>
    <w:rsid w:val="00254763"/>
    <w:rsid w:val="002562E8"/>
    <w:rsid w:val="00263002"/>
    <w:rsid w:val="00263764"/>
    <w:rsid w:val="0026458E"/>
    <w:rsid w:val="0027716A"/>
    <w:rsid w:val="00277333"/>
    <w:rsid w:val="00282EC9"/>
    <w:rsid w:val="002850A6"/>
    <w:rsid w:val="00291335"/>
    <w:rsid w:val="00291875"/>
    <w:rsid w:val="00295833"/>
    <w:rsid w:val="00296C0D"/>
    <w:rsid w:val="002A2480"/>
    <w:rsid w:val="002A2DAB"/>
    <w:rsid w:val="002A4177"/>
    <w:rsid w:val="002A49EF"/>
    <w:rsid w:val="002B4701"/>
    <w:rsid w:val="002B6151"/>
    <w:rsid w:val="002C1A7F"/>
    <w:rsid w:val="002C1C5A"/>
    <w:rsid w:val="002C3982"/>
    <w:rsid w:val="002C399D"/>
    <w:rsid w:val="002C3D84"/>
    <w:rsid w:val="002C6706"/>
    <w:rsid w:val="002D1BE1"/>
    <w:rsid w:val="002D1C43"/>
    <w:rsid w:val="002D3C69"/>
    <w:rsid w:val="002D3ED8"/>
    <w:rsid w:val="002D6E0F"/>
    <w:rsid w:val="002D7D32"/>
    <w:rsid w:val="002E0B8A"/>
    <w:rsid w:val="002E11C2"/>
    <w:rsid w:val="002E1DDB"/>
    <w:rsid w:val="002E4284"/>
    <w:rsid w:val="002E7CFB"/>
    <w:rsid w:val="002F2024"/>
    <w:rsid w:val="002F3595"/>
    <w:rsid w:val="002F5591"/>
    <w:rsid w:val="002F7971"/>
    <w:rsid w:val="00301BF4"/>
    <w:rsid w:val="00303806"/>
    <w:rsid w:val="00314D98"/>
    <w:rsid w:val="003233CF"/>
    <w:rsid w:val="00324150"/>
    <w:rsid w:val="00324E31"/>
    <w:rsid w:val="00325C1F"/>
    <w:rsid w:val="00330D91"/>
    <w:rsid w:val="00332C3A"/>
    <w:rsid w:val="00336293"/>
    <w:rsid w:val="00341DD5"/>
    <w:rsid w:val="0034356C"/>
    <w:rsid w:val="00350821"/>
    <w:rsid w:val="0035207E"/>
    <w:rsid w:val="00355CC0"/>
    <w:rsid w:val="00355EF6"/>
    <w:rsid w:val="003605DE"/>
    <w:rsid w:val="003619FD"/>
    <w:rsid w:val="00361BBD"/>
    <w:rsid w:val="00362943"/>
    <w:rsid w:val="0037484A"/>
    <w:rsid w:val="00374FE3"/>
    <w:rsid w:val="00376935"/>
    <w:rsid w:val="003804D9"/>
    <w:rsid w:val="003841FC"/>
    <w:rsid w:val="00387D05"/>
    <w:rsid w:val="00392BBD"/>
    <w:rsid w:val="00393F49"/>
    <w:rsid w:val="00393FD9"/>
    <w:rsid w:val="003A0D68"/>
    <w:rsid w:val="003A1F46"/>
    <w:rsid w:val="003A2000"/>
    <w:rsid w:val="003A2656"/>
    <w:rsid w:val="003A2B38"/>
    <w:rsid w:val="003A2B6D"/>
    <w:rsid w:val="003B39B7"/>
    <w:rsid w:val="003B4E98"/>
    <w:rsid w:val="003B5B19"/>
    <w:rsid w:val="003B5DA2"/>
    <w:rsid w:val="003B6793"/>
    <w:rsid w:val="003B7229"/>
    <w:rsid w:val="003B7276"/>
    <w:rsid w:val="003C0281"/>
    <w:rsid w:val="003D0B28"/>
    <w:rsid w:val="003D3C24"/>
    <w:rsid w:val="003D7CEA"/>
    <w:rsid w:val="003E396D"/>
    <w:rsid w:val="003E5539"/>
    <w:rsid w:val="003F091D"/>
    <w:rsid w:val="003F26D4"/>
    <w:rsid w:val="003F7DFD"/>
    <w:rsid w:val="004014C9"/>
    <w:rsid w:val="00404037"/>
    <w:rsid w:val="004065F0"/>
    <w:rsid w:val="00415FB7"/>
    <w:rsid w:val="004215E6"/>
    <w:rsid w:val="00424E1A"/>
    <w:rsid w:val="004365B7"/>
    <w:rsid w:val="00441146"/>
    <w:rsid w:val="004431D5"/>
    <w:rsid w:val="004433DE"/>
    <w:rsid w:val="004505E8"/>
    <w:rsid w:val="00453E13"/>
    <w:rsid w:val="00467338"/>
    <w:rsid w:val="004705F4"/>
    <w:rsid w:val="00470ECF"/>
    <w:rsid w:val="00471CB8"/>
    <w:rsid w:val="00476047"/>
    <w:rsid w:val="00483223"/>
    <w:rsid w:val="0048470D"/>
    <w:rsid w:val="00485B00"/>
    <w:rsid w:val="0049099E"/>
    <w:rsid w:val="00492265"/>
    <w:rsid w:val="004953CF"/>
    <w:rsid w:val="00497D22"/>
    <w:rsid w:val="004A007C"/>
    <w:rsid w:val="004A04B5"/>
    <w:rsid w:val="004A4668"/>
    <w:rsid w:val="004A7A57"/>
    <w:rsid w:val="004B19B5"/>
    <w:rsid w:val="004B5E44"/>
    <w:rsid w:val="004B7DED"/>
    <w:rsid w:val="004C5A4B"/>
    <w:rsid w:val="004D1958"/>
    <w:rsid w:val="004D216B"/>
    <w:rsid w:val="004D4EB8"/>
    <w:rsid w:val="004D71B2"/>
    <w:rsid w:val="004E2015"/>
    <w:rsid w:val="004E3CA6"/>
    <w:rsid w:val="004E4240"/>
    <w:rsid w:val="004F1083"/>
    <w:rsid w:val="004F4751"/>
    <w:rsid w:val="004F5BA5"/>
    <w:rsid w:val="00500450"/>
    <w:rsid w:val="0050123B"/>
    <w:rsid w:val="0050314A"/>
    <w:rsid w:val="0050422D"/>
    <w:rsid w:val="00504988"/>
    <w:rsid w:val="00511610"/>
    <w:rsid w:val="00512424"/>
    <w:rsid w:val="00513E67"/>
    <w:rsid w:val="00523AF2"/>
    <w:rsid w:val="00527654"/>
    <w:rsid w:val="00527C9F"/>
    <w:rsid w:val="00535F3E"/>
    <w:rsid w:val="0053794D"/>
    <w:rsid w:val="005422FD"/>
    <w:rsid w:val="00552CDF"/>
    <w:rsid w:val="00556B9D"/>
    <w:rsid w:val="0055791C"/>
    <w:rsid w:val="00557A9A"/>
    <w:rsid w:val="00561BFF"/>
    <w:rsid w:val="00572796"/>
    <w:rsid w:val="00575E2A"/>
    <w:rsid w:val="0058621F"/>
    <w:rsid w:val="00596ED5"/>
    <w:rsid w:val="005974AD"/>
    <w:rsid w:val="005A56DE"/>
    <w:rsid w:val="005A7DF9"/>
    <w:rsid w:val="005B295A"/>
    <w:rsid w:val="005B612C"/>
    <w:rsid w:val="005C0407"/>
    <w:rsid w:val="005C59BD"/>
    <w:rsid w:val="005D7F2D"/>
    <w:rsid w:val="005E10B7"/>
    <w:rsid w:val="005E1B21"/>
    <w:rsid w:val="005E2B17"/>
    <w:rsid w:val="005E5A41"/>
    <w:rsid w:val="005F06B8"/>
    <w:rsid w:val="005F10FD"/>
    <w:rsid w:val="005F138E"/>
    <w:rsid w:val="005F2DA0"/>
    <w:rsid w:val="0060172F"/>
    <w:rsid w:val="00602FF7"/>
    <w:rsid w:val="0060417B"/>
    <w:rsid w:val="00615D46"/>
    <w:rsid w:val="00616694"/>
    <w:rsid w:val="00617B21"/>
    <w:rsid w:val="00621CDF"/>
    <w:rsid w:val="00622110"/>
    <w:rsid w:val="006253BB"/>
    <w:rsid w:val="00625A6B"/>
    <w:rsid w:val="00627D39"/>
    <w:rsid w:val="00632C45"/>
    <w:rsid w:val="0063774C"/>
    <w:rsid w:val="00637D15"/>
    <w:rsid w:val="00641985"/>
    <w:rsid w:val="0064199E"/>
    <w:rsid w:val="00642BF6"/>
    <w:rsid w:val="00646526"/>
    <w:rsid w:val="00647471"/>
    <w:rsid w:val="00647C8A"/>
    <w:rsid w:val="00651843"/>
    <w:rsid w:val="00660FDD"/>
    <w:rsid w:val="00665524"/>
    <w:rsid w:val="00667E85"/>
    <w:rsid w:val="006718C7"/>
    <w:rsid w:val="006754A0"/>
    <w:rsid w:val="0067617E"/>
    <w:rsid w:val="00683B05"/>
    <w:rsid w:val="006852EF"/>
    <w:rsid w:val="00685D6C"/>
    <w:rsid w:val="00687264"/>
    <w:rsid w:val="00691B7D"/>
    <w:rsid w:val="00694A71"/>
    <w:rsid w:val="006A04D3"/>
    <w:rsid w:val="006A0E2B"/>
    <w:rsid w:val="006A7F4B"/>
    <w:rsid w:val="006B04EB"/>
    <w:rsid w:val="006B0CD5"/>
    <w:rsid w:val="006B1DB7"/>
    <w:rsid w:val="006B34BF"/>
    <w:rsid w:val="006B7923"/>
    <w:rsid w:val="006C3DE3"/>
    <w:rsid w:val="006C4E20"/>
    <w:rsid w:val="006C4EF2"/>
    <w:rsid w:val="006C6A84"/>
    <w:rsid w:val="006D0257"/>
    <w:rsid w:val="006E2BBE"/>
    <w:rsid w:val="006E2DFB"/>
    <w:rsid w:val="006E4F98"/>
    <w:rsid w:val="006E7E48"/>
    <w:rsid w:val="006F0732"/>
    <w:rsid w:val="006F515E"/>
    <w:rsid w:val="007015D7"/>
    <w:rsid w:val="00705D1D"/>
    <w:rsid w:val="00706E0F"/>
    <w:rsid w:val="00711057"/>
    <w:rsid w:val="007124C7"/>
    <w:rsid w:val="0071284D"/>
    <w:rsid w:val="007140FF"/>
    <w:rsid w:val="00716829"/>
    <w:rsid w:val="00722978"/>
    <w:rsid w:val="00731BD3"/>
    <w:rsid w:val="00733377"/>
    <w:rsid w:val="00735A91"/>
    <w:rsid w:val="007371F9"/>
    <w:rsid w:val="007408BB"/>
    <w:rsid w:val="00741A2C"/>
    <w:rsid w:val="0074256A"/>
    <w:rsid w:val="00745748"/>
    <w:rsid w:val="00750B26"/>
    <w:rsid w:val="00752CF4"/>
    <w:rsid w:val="007561C5"/>
    <w:rsid w:val="007563BA"/>
    <w:rsid w:val="00765710"/>
    <w:rsid w:val="007704C1"/>
    <w:rsid w:val="007704FA"/>
    <w:rsid w:val="00774E7C"/>
    <w:rsid w:val="00781F55"/>
    <w:rsid w:val="00793DA2"/>
    <w:rsid w:val="00796154"/>
    <w:rsid w:val="007A40DE"/>
    <w:rsid w:val="007A66A7"/>
    <w:rsid w:val="007A7DAC"/>
    <w:rsid w:val="007B0019"/>
    <w:rsid w:val="007B2F40"/>
    <w:rsid w:val="007B6952"/>
    <w:rsid w:val="007B6B21"/>
    <w:rsid w:val="007C0843"/>
    <w:rsid w:val="007C2EAE"/>
    <w:rsid w:val="007D0CBA"/>
    <w:rsid w:val="007D1A46"/>
    <w:rsid w:val="007D1E58"/>
    <w:rsid w:val="007D299A"/>
    <w:rsid w:val="007D30FC"/>
    <w:rsid w:val="007D3D19"/>
    <w:rsid w:val="007D78F1"/>
    <w:rsid w:val="007E40E0"/>
    <w:rsid w:val="007E4686"/>
    <w:rsid w:val="007E5A83"/>
    <w:rsid w:val="007F15B2"/>
    <w:rsid w:val="007F217E"/>
    <w:rsid w:val="008016E5"/>
    <w:rsid w:val="0081037D"/>
    <w:rsid w:val="0081650B"/>
    <w:rsid w:val="0082298F"/>
    <w:rsid w:val="0082570A"/>
    <w:rsid w:val="00827B83"/>
    <w:rsid w:val="008313DE"/>
    <w:rsid w:val="00831A90"/>
    <w:rsid w:val="00834C68"/>
    <w:rsid w:val="00834F76"/>
    <w:rsid w:val="008356F0"/>
    <w:rsid w:val="008400BE"/>
    <w:rsid w:val="00842C9E"/>
    <w:rsid w:val="00850C5F"/>
    <w:rsid w:val="00850D04"/>
    <w:rsid w:val="008520E3"/>
    <w:rsid w:val="00854B7F"/>
    <w:rsid w:val="00857037"/>
    <w:rsid w:val="008621EC"/>
    <w:rsid w:val="0086272F"/>
    <w:rsid w:val="00862DA2"/>
    <w:rsid w:val="008638D5"/>
    <w:rsid w:val="00863A9F"/>
    <w:rsid w:val="00874471"/>
    <w:rsid w:val="00875310"/>
    <w:rsid w:val="00881406"/>
    <w:rsid w:val="00885D46"/>
    <w:rsid w:val="00885D90"/>
    <w:rsid w:val="00890F78"/>
    <w:rsid w:val="0089433C"/>
    <w:rsid w:val="008B0DA8"/>
    <w:rsid w:val="008B2D69"/>
    <w:rsid w:val="008C1FB9"/>
    <w:rsid w:val="008C48DC"/>
    <w:rsid w:val="008D2AE4"/>
    <w:rsid w:val="008D5F5C"/>
    <w:rsid w:val="008D5FE3"/>
    <w:rsid w:val="008D6397"/>
    <w:rsid w:val="008D6B37"/>
    <w:rsid w:val="008E3A0B"/>
    <w:rsid w:val="008E6516"/>
    <w:rsid w:val="008F2286"/>
    <w:rsid w:val="008F63CB"/>
    <w:rsid w:val="008F6D1A"/>
    <w:rsid w:val="008F7B5C"/>
    <w:rsid w:val="00903C3D"/>
    <w:rsid w:val="0090414B"/>
    <w:rsid w:val="00906B1E"/>
    <w:rsid w:val="0090710E"/>
    <w:rsid w:val="00912C9A"/>
    <w:rsid w:val="0091458E"/>
    <w:rsid w:val="009163B5"/>
    <w:rsid w:val="00916A60"/>
    <w:rsid w:val="00921590"/>
    <w:rsid w:val="00921829"/>
    <w:rsid w:val="00922363"/>
    <w:rsid w:val="009258EA"/>
    <w:rsid w:val="00926BA6"/>
    <w:rsid w:val="00927E12"/>
    <w:rsid w:val="00931858"/>
    <w:rsid w:val="009322B8"/>
    <w:rsid w:val="009369B2"/>
    <w:rsid w:val="009376F4"/>
    <w:rsid w:val="00941B27"/>
    <w:rsid w:val="0094313E"/>
    <w:rsid w:val="00945B8D"/>
    <w:rsid w:val="00950DA4"/>
    <w:rsid w:val="009533BF"/>
    <w:rsid w:val="009539BD"/>
    <w:rsid w:val="00954539"/>
    <w:rsid w:val="00956C44"/>
    <w:rsid w:val="00961364"/>
    <w:rsid w:val="0096655D"/>
    <w:rsid w:val="00966F6F"/>
    <w:rsid w:val="00971968"/>
    <w:rsid w:val="0097230A"/>
    <w:rsid w:val="009752F2"/>
    <w:rsid w:val="009765E9"/>
    <w:rsid w:val="00976643"/>
    <w:rsid w:val="00985016"/>
    <w:rsid w:val="00985F69"/>
    <w:rsid w:val="00997470"/>
    <w:rsid w:val="009B0C28"/>
    <w:rsid w:val="009B1EC4"/>
    <w:rsid w:val="009B2B65"/>
    <w:rsid w:val="009B3037"/>
    <w:rsid w:val="009B3615"/>
    <w:rsid w:val="009B3F31"/>
    <w:rsid w:val="009B50B3"/>
    <w:rsid w:val="009B7E58"/>
    <w:rsid w:val="009C1BA1"/>
    <w:rsid w:val="009D0957"/>
    <w:rsid w:val="009D2200"/>
    <w:rsid w:val="009D5803"/>
    <w:rsid w:val="00A035E7"/>
    <w:rsid w:val="00A049F3"/>
    <w:rsid w:val="00A04E58"/>
    <w:rsid w:val="00A06010"/>
    <w:rsid w:val="00A06BC5"/>
    <w:rsid w:val="00A07871"/>
    <w:rsid w:val="00A11508"/>
    <w:rsid w:val="00A12F1E"/>
    <w:rsid w:val="00A155F6"/>
    <w:rsid w:val="00A20A4E"/>
    <w:rsid w:val="00A234E6"/>
    <w:rsid w:val="00A261C2"/>
    <w:rsid w:val="00A30115"/>
    <w:rsid w:val="00A341D4"/>
    <w:rsid w:val="00A342AF"/>
    <w:rsid w:val="00A3574F"/>
    <w:rsid w:val="00A36A00"/>
    <w:rsid w:val="00A441CD"/>
    <w:rsid w:val="00A460C1"/>
    <w:rsid w:val="00A51AA1"/>
    <w:rsid w:val="00A5618B"/>
    <w:rsid w:val="00A65937"/>
    <w:rsid w:val="00A71E2C"/>
    <w:rsid w:val="00A73494"/>
    <w:rsid w:val="00A824F2"/>
    <w:rsid w:val="00A83340"/>
    <w:rsid w:val="00A87BD4"/>
    <w:rsid w:val="00A917CA"/>
    <w:rsid w:val="00AA3B8F"/>
    <w:rsid w:val="00AA4AE4"/>
    <w:rsid w:val="00AB0CE5"/>
    <w:rsid w:val="00AC7BD8"/>
    <w:rsid w:val="00AD2020"/>
    <w:rsid w:val="00AD293C"/>
    <w:rsid w:val="00AD308C"/>
    <w:rsid w:val="00AD4C29"/>
    <w:rsid w:val="00AD4D7C"/>
    <w:rsid w:val="00AE7390"/>
    <w:rsid w:val="00AE7D66"/>
    <w:rsid w:val="00AF235D"/>
    <w:rsid w:val="00AF588D"/>
    <w:rsid w:val="00B02478"/>
    <w:rsid w:val="00B03647"/>
    <w:rsid w:val="00B0620C"/>
    <w:rsid w:val="00B10149"/>
    <w:rsid w:val="00B12A84"/>
    <w:rsid w:val="00B21F71"/>
    <w:rsid w:val="00B267F0"/>
    <w:rsid w:val="00B30997"/>
    <w:rsid w:val="00B3725F"/>
    <w:rsid w:val="00B46985"/>
    <w:rsid w:val="00B5086E"/>
    <w:rsid w:val="00B52970"/>
    <w:rsid w:val="00B54541"/>
    <w:rsid w:val="00B57384"/>
    <w:rsid w:val="00B60895"/>
    <w:rsid w:val="00B61588"/>
    <w:rsid w:val="00B62BC6"/>
    <w:rsid w:val="00B66E12"/>
    <w:rsid w:val="00B67051"/>
    <w:rsid w:val="00B76C32"/>
    <w:rsid w:val="00B8004F"/>
    <w:rsid w:val="00B832C6"/>
    <w:rsid w:val="00B86C19"/>
    <w:rsid w:val="00B96778"/>
    <w:rsid w:val="00B96B08"/>
    <w:rsid w:val="00BA2909"/>
    <w:rsid w:val="00BA31B7"/>
    <w:rsid w:val="00BA73C1"/>
    <w:rsid w:val="00BB180F"/>
    <w:rsid w:val="00BB1942"/>
    <w:rsid w:val="00BC56D3"/>
    <w:rsid w:val="00BD0C98"/>
    <w:rsid w:val="00BD5B5A"/>
    <w:rsid w:val="00BD6005"/>
    <w:rsid w:val="00BE0DA2"/>
    <w:rsid w:val="00BE4BB8"/>
    <w:rsid w:val="00BF0EC6"/>
    <w:rsid w:val="00BF6EBA"/>
    <w:rsid w:val="00C014CE"/>
    <w:rsid w:val="00C0429D"/>
    <w:rsid w:val="00C14CD6"/>
    <w:rsid w:val="00C2596C"/>
    <w:rsid w:val="00C26803"/>
    <w:rsid w:val="00C3068E"/>
    <w:rsid w:val="00C3737B"/>
    <w:rsid w:val="00C40AD2"/>
    <w:rsid w:val="00C427B1"/>
    <w:rsid w:val="00C42BE8"/>
    <w:rsid w:val="00C4524D"/>
    <w:rsid w:val="00C4535D"/>
    <w:rsid w:val="00C505C9"/>
    <w:rsid w:val="00C67781"/>
    <w:rsid w:val="00C70FD4"/>
    <w:rsid w:val="00C743F5"/>
    <w:rsid w:val="00C74DC0"/>
    <w:rsid w:val="00C83D94"/>
    <w:rsid w:val="00C91AF2"/>
    <w:rsid w:val="00CA1735"/>
    <w:rsid w:val="00CB3843"/>
    <w:rsid w:val="00CB3E1A"/>
    <w:rsid w:val="00CC3960"/>
    <w:rsid w:val="00CC7680"/>
    <w:rsid w:val="00CC76A8"/>
    <w:rsid w:val="00CD1640"/>
    <w:rsid w:val="00CD1BCB"/>
    <w:rsid w:val="00CD468E"/>
    <w:rsid w:val="00CE18DE"/>
    <w:rsid w:val="00CE1CA2"/>
    <w:rsid w:val="00CE2130"/>
    <w:rsid w:val="00CE36BD"/>
    <w:rsid w:val="00CE4CC7"/>
    <w:rsid w:val="00CF15DB"/>
    <w:rsid w:val="00CF4754"/>
    <w:rsid w:val="00D0057D"/>
    <w:rsid w:val="00D01244"/>
    <w:rsid w:val="00D0303F"/>
    <w:rsid w:val="00D04858"/>
    <w:rsid w:val="00D0489A"/>
    <w:rsid w:val="00D055A8"/>
    <w:rsid w:val="00D079C5"/>
    <w:rsid w:val="00D079CD"/>
    <w:rsid w:val="00D07DBA"/>
    <w:rsid w:val="00D179E1"/>
    <w:rsid w:val="00D20EE4"/>
    <w:rsid w:val="00D31D23"/>
    <w:rsid w:val="00D41908"/>
    <w:rsid w:val="00D42849"/>
    <w:rsid w:val="00D51930"/>
    <w:rsid w:val="00D63394"/>
    <w:rsid w:val="00D8016A"/>
    <w:rsid w:val="00D81DA1"/>
    <w:rsid w:val="00D827CE"/>
    <w:rsid w:val="00D90683"/>
    <w:rsid w:val="00D91FC2"/>
    <w:rsid w:val="00D94CAA"/>
    <w:rsid w:val="00D9557E"/>
    <w:rsid w:val="00DA1C41"/>
    <w:rsid w:val="00DA662E"/>
    <w:rsid w:val="00DB1C07"/>
    <w:rsid w:val="00DB444F"/>
    <w:rsid w:val="00DB4990"/>
    <w:rsid w:val="00DC1CF8"/>
    <w:rsid w:val="00DC2723"/>
    <w:rsid w:val="00DC786D"/>
    <w:rsid w:val="00DC7907"/>
    <w:rsid w:val="00DD1D05"/>
    <w:rsid w:val="00DD26B2"/>
    <w:rsid w:val="00DD2CE8"/>
    <w:rsid w:val="00DD58E3"/>
    <w:rsid w:val="00DD59FB"/>
    <w:rsid w:val="00DD6887"/>
    <w:rsid w:val="00DD73FC"/>
    <w:rsid w:val="00DE3F13"/>
    <w:rsid w:val="00DE500F"/>
    <w:rsid w:val="00DF3A67"/>
    <w:rsid w:val="00DF3C5C"/>
    <w:rsid w:val="00E04E72"/>
    <w:rsid w:val="00E05190"/>
    <w:rsid w:val="00E05860"/>
    <w:rsid w:val="00E20394"/>
    <w:rsid w:val="00E21234"/>
    <w:rsid w:val="00E22FE6"/>
    <w:rsid w:val="00E24038"/>
    <w:rsid w:val="00E261A2"/>
    <w:rsid w:val="00E31AB3"/>
    <w:rsid w:val="00E31ABF"/>
    <w:rsid w:val="00E46EAB"/>
    <w:rsid w:val="00E47A23"/>
    <w:rsid w:val="00E556B7"/>
    <w:rsid w:val="00E5608C"/>
    <w:rsid w:val="00E62E27"/>
    <w:rsid w:val="00E630BD"/>
    <w:rsid w:val="00E6472D"/>
    <w:rsid w:val="00E64863"/>
    <w:rsid w:val="00E67E05"/>
    <w:rsid w:val="00E72C37"/>
    <w:rsid w:val="00E75F8A"/>
    <w:rsid w:val="00E80230"/>
    <w:rsid w:val="00E87D36"/>
    <w:rsid w:val="00E96EC0"/>
    <w:rsid w:val="00EA7FBC"/>
    <w:rsid w:val="00EB3FE4"/>
    <w:rsid w:val="00EB56C0"/>
    <w:rsid w:val="00EB6BCB"/>
    <w:rsid w:val="00EB7C1C"/>
    <w:rsid w:val="00EC11A0"/>
    <w:rsid w:val="00EC1AEB"/>
    <w:rsid w:val="00EC42C2"/>
    <w:rsid w:val="00ED18E2"/>
    <w:rsid w:val="00ED3784"/>
    <w:rsid w:val="00ED5B4A"/>
    <w:rsid w:val="00ED656E"/>
    <w:rsid w:val="00ED6D7B"/>
    <w:rsid w:val="00EE00CD"/>
    <w:rsid w:val="00EE5FF2"/>
    <w:rsid w:val="00EE6BB5"/>
    <w:rsid w:val="00EE73B2"/>
    <w:rsid w:val="00EF0A28"/>
    <w:rsid w:val="00EF2809"/>
    <w:rsid w:val="00F030DE"/>
    <w:rsid w:val="00F061FB"/>
    <w:rsid w:val="00F131EC"/>
    <w:rsid w:val="00F17483"/>
    <w:rsid w:val="00F20D5A"/>
    <w:rsid w:val="00F2164A"/>
    <w:rsid w:val="00F25367"/>
    <w:rsid w:val="00F26C6D"/>
    <w:rsid w:val="00F314E8"/>
    <w:rsid w:val="00F31D5F"/>
    <w:rsid w:val="00F35390"/>
    <w:rsid w:val="00F4017F"/>
    <w:rsid w:val="00F4195E"/>
    <w:rsid w:val="00F4739E"/>
    <w:rsid w:val="00F56249"/>
    <w:rsid w:val="00F60E48"/>
    <w:rsid w:val="00F62403"/>
    <w:rsid w:val="00F660F6"/>
    <w:rsid w:val="00F7462A"/>
    <w:rsid w:val="00F83CFA"/>
    <w:rsid w:val="00F84DD2"/>
    <w:rsid w:val="00F86311"/>
    <w:rsid w:val="00F869B8"/>
    <w:rsid w:val="00F90A70"/>
    <w:rsid w:val="00F93B0E"/>
    <w:rsid w:val="00FC3295"/>
    <w:rsid w:val="00FC3CA0"/>
    <w:rsid w:val="00FC723A"/>
    <w:rsid w:val="00FD2D57"/>
    <w:rsid w:val="00FE4AFF"/>
    <w:rsid w:val="00FE55CF"/>
    <w:rsid w:val="00FF1714"/>
    <w:rsid w:val="00FF1A51"/>
    <w:rsid w:val="00FF5331"/>
    <w:rsid w:val="00FF6477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6073B6-3528-492F-AC4D-B7D97F85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styleId="af0">
    <w:name w:val="annotation reference"/>
    <w:basedOn w:val="a0"/>
    <w:uiPriority w:val="99"/>
    <w:semiHidden/>
    <w:unhideWhenUsed/>
    <w:rsid w:val="001F252D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F252D"/>
  </w:style>
  <w:style w:type="character" w:customStyle="1" w:styleId="af2">
    <w:name w:val="註解文字 字元"/>
    <w:basedOn w:val="a0"/>
    <w:link w:val="af1"/>
    <w:uiPriority w:val="99"/>
    <w:semiHidden/>
    <w:rsid w:val="001F252D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F252D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F252D"/>
    <w:rPr>
      <w:b/>
      <w:bCs/>
    </w:rPr>
  </w:style>
  <w:style w:type="paragraph" w:customStyle="1" w:styleId="af5">
    <w:name w:val="公文(地址)"/>
    <w:basedOn w:val="a"/>
    <w:rsid w:val="004B7DED"/>
    <w:pPr>
      <w:widowControl/>
      <w:ind w:left="8278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f6">
    <w:name w:val="公文(發文字號)"/>
    <w:basedOn w:val="a"/>
    <w:next w:val="a"/>
    <w:rsid w:val="009B0C28"/>
    <w:pPr>
      <w:widowControl/>
      <w:ind w:left="1320" w:hanging="132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8AA67-CEDA-4D61-A5D2-D75B9BB2D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7</cp:revision>
  <cp:lastPrinted>2020-07-10T07:54:00Z</cp:lastPrinted>
  <dcterms:created xsi:type="dcterms:W3CDTF">2020-07-10T07:34:00Z</dcterms:created>
  <dcterms:modified xsi:type="dcterms:W3CDTF">2020-07-10T08:26:00Z</dcterms:modified>
</cp:coreProperties>
</file>