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A9830" w14:textId="70CE2251" w:rsidR="00BE3EE3" w:rsidRPr="009749FA" w:rsidRDefault="00FE61ED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64ABE3" wp14:editId="6D23165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0886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886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87356" w14:textId="77777777"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</w:t>
                            </w:r>
                            <w:r w:rsidR="00385CB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385CB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4ABE3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.45pt;width:181.8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4187356" w14:textId="77777777"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年</w:t>
                      </w:r>
                      <w:r w:rsidR="00385CB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385CB6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C7FE3" wp14:editId="3E630C8B">
                <wp:simplePos x="0" y="0"/>
                <wp:positionH relativeFrom="column">
                  <wp:posOffset>2378710</wp:posOffset>
                </wp:positionH>
                <wp:positionV relativeFrom="paragraph">
                  <wp:posOffset>280670</wp:posOffset>
                </wp:positionV>
                <wp:extent cx="2573020" cy="4933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20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553C10" w14:textId="77777777"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61E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C7FE3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187.3pt;margin-top:22.1pt;width:202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" filled="f" stroked="f">
                <v:stroke joinstyle="round"/>
                <o:lock v:ext="edit" shapetype="t"/>
                <v:textbox>
                  <w:txbxContent>
                    <w:p w14:paraId="02553C10" w14:textId="77777777"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61ED">
                        <w:rPr>
                          <w:rFonts w:ascii="文鼎中楷"/>
                          <w:b/>
                          <w:bCs/>
                          <w:color w:val="000000"/>
                          <w:sz w:val="36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E50BAE" wp14:editId="05FE1497">
                <wp:simplePos x="0" y="0"/>
                <wp:positionH relativeFrom="column">
                  <wp:posOffset>2573070</wp:posOffset>
                </wp:positionH>
                <wp:positionV relativeFrom="paragraph">
                  <wp:posOffset>0</wp:posOffset>
                </wp:positionV>
                <wp:extent cx="22574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260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8E1B92" w14:textId="77777777"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台中市中小商業服務中心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50BAE" id="WordArt 5" o:spid="_x0000_s1028" type="#_x0000_t202" style="position:absolute;margin-left:202.6pt;margin-top:0;width:177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" filled="f" stroked="f">
                <v:stroke joinstyle="round"/>
                <o:lock v:ext="edit" shapetype="t"/>
                <v:textbox style="mso-fit-shape-to-text:t">
                  <w:txbxContent>
                    <w:p w14:paraId="308E1B92" w14:textId="77777777"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台中市中小商業服務中心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1248">
        <w:rPr>
          <w:rFonts w:ascii="標楷體" w:eastAsia="標楷體" w:hAnsi="標楷體"/>
          <w:noProof/>
        </w:rPr>
        <w:object w:dxaOrig="1440" w:dyaOrig="1440" w14:anchorId="77897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8" o:title="" gain="19661f" blacklevel="15073f"/>
            <w10:wrap type="topAndBottom"/>
          </v:shape>
          <o:OLEObject Type="Embed" ProgID="MS_ClipArt_Gallery" ShapeID="_x0000_s1027" DrawAspect="Content" ObjectID="_1691506839" r:id="rId9"/>
        </w:obje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</w:p>
    <w:p w14:paraId="13DD2F33" w14:textId="77777777"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中市中小商業服務中心</w:t>
      </w:r>
    </w:p>
    <w:p w14:paraId="27686F20" w14:textId="77777777"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</w:t>
      </w:r>
    </w:p>
    <w:p w14:paraId="6C7BEFEB" w14:textId="77777777" w:rsidR="00BE3EE3" w:rsidRPr="009749FA" w:rsidRDefault="00BE3EE3" w:rsidP="00FF64F4">
      <w:pPr>
        <w:spacing w:line="40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r w:rsidR="00ED48FE" w:rsidRPr="009749FA">
        <w:rPr>
          <w:rFonts w:ascii="標楷體" w:eastAsia="標楷體" w:hAnsi="標楷體" w:hint="eastAsia"/>
        </w:rPr>
        <w:t>臺</w:t>
      </w:r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14:paraId="69B00DA5" w14:textId="77777777" w:rsidR="00BE3EE3" w:rsidRPr="009749FA" w:rsidRDefault="00BE3EE3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14:paraId="220855C6" w14:textId="77777777" w:rsidR="00BE3EE3" w:rsidRDefault="00BE3EE3" w:rsidP="004556EC">
      <w:pPr>
        <w:spacing w:line="100" w:lineRule="exac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 w14:paraId="4FA94095" w14:textId="77777777">
        <w:trPr>
          <w:trHeight w:val="501"/>
        </w:trPr>
        <w:tc>
          <w:tcPr>
            <w:tcW w:w="644" w:type="dxa"/>
            <w:vAlign w:val="center"/>
          </w:tcPr>
          <w:p w14:paraId="34CF56CF" w14:textId="77777777"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14:paraId="114220CA" w14:textId="77777777"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14:paraId="30F093D7" w14:textId="77777777"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14:paraId="18646A43" w14:textId="77777777"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14:paraId="5F4D46EF" w14:textId="77777777"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14:paraId="32A71A50" w14:textId="77777777"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14:paraId="6F940EF0" w14:textId="77777777" w:rsidTr="00EE3796">
        <w:trPr>
          <w:trHeight w:val="2552"/>
        </w:trPr>
        <w:tc>
          <w:tcPr>
            <w:tcW w:w="644" w:type="dxa"/>
            <w:vAlign w:val="center"/>
          </w:tcPr>
          <w:p w14:paraId="2B1F85F2" w14:textId="77777777"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3626B61" w14:textId="77777777"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14:paraId="21BE599B" w14:textId="77777777" w:rsidR="00EE3796" w:rsidRPr="00DC5BD4" w:rsidRDefault="00B95CE0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10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5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二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14:paraId="1E806268" w14:textId="77777777"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3E4BF41E" w14:textId="77777777"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14:paraId="02E0EF8E" w14:textId="77777777"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B95CE0">
              <w:rPr>
                <w:rFonts w:eastAsia="標楷體"/>
              </w:rPr>
              <w:t>廖</w:t>
            </w:r>
            <w:r w:rsidR="00B95CE0">
              <w:rPr>
                <w:rFonts w:eastAsia="標楷體"/>
              </w:rPr>
              <w:t xml:space="preserve"> </w:t>
            </w:r>
            <w:r w:rsidR="00B95CE0">
              <w:rPr>
                <w:rFonts w:eastAsia="標楷體"/>
              </w:rPr>
              <w:t>文</w:t>
            </w:r>
            <w:r w:rsidR="00B95CE0">
              <w:rPr>
                <w:rFonts w:eastAsia="標楷體"/>
              </w:rPr>
              <w:t xml:space="preserve"> </w:t>
            </w:r>
            <w:r w:rsidR="00B95CE0">
              <w:rPr>
                <w:rFonts w:eastAsia="標楷體"/>
              </w:rPr>
              <w:t>福</w:t>
            </w:r>
          </w:p>
          <w:p w14:paraId="0A52C719" w14:textId="77777777"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14:paraId="24ACB984" w14:textId="77777777" w:rsidR="00BB6BF4" w:rsidRPr="00DC5BD4" w:rsidRDefault="00B95CE0" w:rsidP="00DC5BD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如何成為上司最得力的助手</w:t>
            </w:r>
          </w:p>
        </w:tc>
        <w:tc>
          <w:tcPr>
            <w:tcW w:w="1878" w:type="dxa"/>
          </w:tcPr>
          <w:p w14:paraId="1155C69A" w14:textId="77777777"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B95CE0">
              <w:rPr>
                <w:rFonts w:ascii="標楷體" w:eastAsia="標楷體" w:hAnsi="標楷體" w:hint="eastAsia"/>
                <w:spacing w:val="-10"/>
              </w:rPr>
              <w:t>職場價值</w:t>
            </w:r>
          </w:p>
          <w:p w14:paraId="22B0BB61" w14:textId="77777777" w:rsidR="00EE3796" w:rsidRDefault="009A0377" w:rsidP="00B95CE0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B95CE0">
              <w:rPr>
                <w:rFonts w:ascii="標楷體" w:eastAsia="標楷體" w:hAnsi="標楷體" w:hint="eastAsia"/>
                <w:spacing w:val="-10"/>
              </w:rPr>
              <w:t>職場競爭力</w:t>
            </w:r>
          </w:p>
          <w:p w14:paraId="7111479F" w14:textId="77777777" w:rsidR="00B95CE0" w:rsidRPr="00444EEE" w:rsidRDefault="00B95CE0" w:rsidP="00B95CE0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spacing w:val="-10"/>
              </w:rPr>
              <w:t>3.樂在工作</w:t>
            </w:r>
          </w:p>
        </w:tc>
        <w:tc>
          <w:tcPr>
            <w:tcW w:w="1868" w:type="dxa"/>
          </w:tcPr>
          <w:p w14:paraId="3EF59CFB" w14:textId="77777777" w:rsidR="00EE3796" w:rsidRPr="00444EEE" w:rsidRDefault="002E31B0" w:rsidP="002E31B0">
            <w:pPr>
              <w:spacing w:line="28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 w:rsidRPr="002E31B0">
              <w:rPr>
                <w:rFonts w:ascii="標楷體" w:eastAsia="標楷體" w:hAnsi="標楷體" w:hint="eastAsia"/>
              </w:rPr>
              <w:t>一個好的配角可以起到烘托主角的作用，紅花需要綠葉來陪襯</w:t>
            </w:r>
            <w:r>
              <w:rPr>
                <w:rFonts w:ascii="標楷體" w:eastAsia="標楷體" w:hAnsi="標楷體" w:hint="eastAsia"/>
              </w:rPr>
              <w:t>，</w:t>
            </w:r>
            <w:r w:rsidRPr="002E31B0">
              <w:rPr>
                <w:rFonts w:ascii="標楷體" w:eastAsia="標楷體" w:hAnsi="標楷體" w:hint="eastAsia"/>
              </w:rPr>
              <w:t>配角做的好，一樣可以讓你在職場中如游魚得水</w:t>
            </w:r>
            <w:r>
              <w:rPr>
                <w:rFonts w:ascii="標楷體" w:eastAsia="標楷體" w:hAnsi="標楷體" w:hint="eastAsia"/>
              </w:rPr>
              <w:t>，</w:t>
            </w:r>
            <w:r w:rsidRPr="002E31B0">
              <w:rPr>
                <w:rFonts w:ascii="標楷體" w:eastAsia="標楷體" w:hAnsi="標楷體" w:hint="eastAsia"/>
              </w:rPr>
              <w:t>因為你的努力時間看得到。</w:t>
            </w:r>
          </w:p>
        </w:tc>
      </w:tr>
      <w:tr w:rsidR="00054FAB" w14:paraId="2A220F4B" w14:textId="77777777" w:rsidTr="00EE3796">
        <w:trPr>
          <w:trHeight w:val="2552"/>
        </w:trPr>
        <w:tc>
          <w:tcPr>
            <w:tcW w:w="644" w:type="dxa"/>
            <w:vAlign w:val="center"/>
          </w:tcPr>
          <w:p w14:paraId="1E0E1183" w14:textId="77777777"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14:paraId="1CC2A00A" w14:textId="77777777"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14:paraId="7182641D" w14:textId="77777777" w:rsidR="00EE3796" w:rsidRPr="00DC5BD4" w:rsidRDefault="00B95CE0" w:rsidP="009A0377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10/7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14:paraId="3247AD7D" w14:textId="77777777"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14:paraId="02D75F1E" w14:textId="77777777"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B95CE0">
              <w:rPr>
                <w:rFonts w:eastAsia="標楷體" w:hint="eastAsia"/>
              </w:rPr>
              <w:t>方</w:t>
            </w:r>
            <w:r w:rsidR="00B95CE0">
              <w:rPr>
                <w:rFonts w:eastAsia="標楷體" w:hint="eastAsia"/>
              </w:rPr>
              <w:t xml:space="preserve"> </w:t>
            </w:r>
            <w:r w:rsidR="00B95CE0">
              <w:rPr>
                <w:rFonts w:eastAsia="標楷體" w:hint="eastAsia"/>
              </w:rPr>
              <w:t>信</w:t>
            </w:r>
            <w:r w:rsidR="00B95CE0">
              <w:rPr>
                <w:rFonts w:eastAsia="標楷體" w:hint="eastAsia"/>
              </w:rPr>
              <w:t xml:space="preserve"> </w:t>
            </w:r>
            <w:r w:rsidR="00B95CE0">
              <w:rPr>
                <w:rFonts w:eastAsia="標楷體" w:hint="eastAsia"/>
              </w:rPr>
              <w:t>智</w:t>
            </w:r>
          </w:p>
          <w:p w14:paraId="1B68B90C" w14:textId="77777777"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14:paraId="1B8FCF37" w14:textId="77777777" w:rsidR="00230C4F" w:rsidRPr="00DC5BD4" w:rsidRDefault="00B95CE0" w:rsidP="00B95CE0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組織完整建構圖-成功人生的21套模組</w:t>
            </w:r>
          </w:p>
        </w:tc>
        <w:tc>
          <w:tcPr>
            <w:tcW w:w="1878" w:type="dxa"/>
          </w:tcPr>
          <w:p w14:paraId="770D30E4" w14:textId="77777777" w:rsidR="00EE3796" w:rsidRPr="00444EEE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B95CE0">
              <w:rPr>
                <w:rFonts w:ascii="標楷體" w:eastAsia="標楷體" w:hAnsi="標楷體"/>
                <w:spacing w:val="-10"/>
              </w:rPr>
              <w:t>組織21套模組系統</w:t>
            </w:r>
          </w:p>
          <w:p w14:paraId="501998B5" w14:textId="77777777" w:rsidR="00B0761F" w:rsidRPr="00444EEE" w:rsidRDefault="00EE3796" w:rsidP="00B0761F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B95CE0">
              <w:rPr>
                <w:rFonts w:ascii="標楷體" w:eastAsia="標楷體" w:hAnsi="標楷體" w:hint="eastAsia"/>
                <w:spacing w:val="-10"/>
              </w:rPr>
              <w:t>七大功能的週期</w:t>
            </w:r>
          </w:p>
          <w:p w14:paraId="01043797" w14:textId="77777777" w:rsidR="00EE3796" w:rsidRPr="00444EEE" w:rsidRDefault="00EE3796" w:rsidP="00B95CE0">
            <w:pPr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8" w:type="dxa"/>
          </w:tcPr>
          <w:p w14:paraId="19D55B8C" w14:textId="77777777" w:rsidR="00EE3796" w:rsidRDefault="002E31B0" w:rsidP="00C83EE3">
            <w:pPr>
              <w:spacing w:line="280" w:lineRule="exact"/>
              <w:ind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成功人生的定義</w:t>
            </w:r>
          </w:p>
          <w:p w14:paraId="2925CC79" w14:textId="2CD93636" w:rsidR="002E31B0" w:rsidRPr="002E31B0" w:rsidRDefault="002E31B0" w:rsidP="00C83EE3">
            <w:pPr>
              <w:spacing w:line="280" w:lineRule="exact"/>
              <w:ind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從個人到萬人以上的團隊規模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讓講師從組織圖系統協助找出成功的方向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這也是一套自我修復的強大系統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讓</w:t>
            </w:r>
            <w:r w:rsidR="00F43FCE">
              <w:rPr>
                <w:rFonts w:ascii="標楷體" w:eastAsia="標楷體" w:hAnsi="標楷體" w:hint="eastAsia"/>
              </w:rPr>
              <w:t>我們</w:t>
            </w:r>
            <w:r>
              <w:rPr>
                <w:rFonts w:ascii="標楷體" w:eastAsia="標楷體" w:hAnsi="標楷體"/>
              </w:rPr>
              <w:t>共同來了解</w:t>
            </w:r>
          </w:p>
        </w:tc>
      </w:tr>
      <w:tr w:rsidR="004556EC" w14:paraId="423D839C" w14:textId="77777777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14:paraId="77B17D75" w14:textId="77777777" w:rsidR="004556EC" w:rsidRDefault="004556EC" w:rsidP="004F426D">
            <w:pPr>
              <w:spacing w:line="34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r w:rsidR="00ED48FE" w:rsidRPr="001955C4">
              <w:rPr>
                <w:rFonts w:eastAsia="標楷體" w:hint="eastAsia"/>
                <w:bCs/>
              </w:rPr>
              <w:t>臺</w:t>
            </w:r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r w:rsidR="00ED48FE">
              <w:rPr>
                <w:rFonts w:eastAsia="標楷體" w:hint="eastAsia"/>
                <w:bCs/>
              </w:rPr>
              <w:t>臺</w:t>
            </w:r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</w:t>
            </w:r>
            <w:r w:rsidR="00B327DB">
              <w:rPr>
                <w:rFonts w:eastAsia="標楷體" w:hint="eastAsia"/>
                <w:bCs/>
              </w:rPr>
              <w:t>404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14:paraId="6F26E574" w14:textId="77777777" w:rsidR="004556EC" w:rsidRDefault="004556EC" w:rsidP="004F426D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14:paraId="4CEEC3E0" w14:textId="77777777" w:rsidR="00BE3EE3" w:rsidRDefault="00331AF3" w:rsidP="006F7DB7">
      <w:pPr>
        <w:spacing w:line="60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A822C0" wp14:editId="7D4A2126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2690"/>
        <w:gridCol w:w="1312"/>
        <w:gridCol w:w="673"/>
        <w:gridCol w:w="3329"/>
      </w:tblGrid>
      <w:tr w:rsidR="00BE3EE3" w14:paraId="653DA654" w14:textId="77777777" w:rsidTr="00C83EE3">
        <w:trPr>
          <w:cantSplit/>
          <w:trHeight w:val="483"/>
        </w:trPr>
        <w:tc>
          <w:tcPr>
            <w:tcW w:w="9977" w:type="dxa"/>
            <w:gridSpan w:val="5"/>
          </w:tcPr>
          <w:p w14:paraId="7EDD37CC" w14:textId="77777777" w:rsidR="00BE3EE3" w:rsidRDefault="00ED48FE" w:rsidP="00C83EE3">
            <w:pPr>
              <w:spacing w:line="280" w:lineRule="exact"/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臺</w:t>
            </w:r>
            <w:r w:rsidR="00BE3EE3">
              <w:rPr>
                <w:rFonts w:eastAsia="標楷體" w:hint="eastAsia"/>
                <w:spacing w:val="40"/>
              </w:rPr>
              <w:t>中市中小商業服務中心</w:t>
            </w:r>
          </w:p>
          <w:p w14:paraId="07B27BA2" w14:textId="77777777" w:rsidR="00BE3EE3" w:rsidRDefault="007E098A" w:rsidP="00C83EE3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B95CE0">
              <w:rPr>
                <w:rFonts w:eastAsia="標楷體" w:hint="eastAsia"/>
                <w:b/>
                <w:bCs/>
                <w:spacing w:val="40"/>
                <w:sz w:val="28"/>
              </w:rPr>
              <w:t>10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 w14:paraId="7AE8F396" w14:textId="77777777" w:rsidTr="00095FAB">
        <w:trPr>
          <w:trHeight w:val="454"/>
        </w:trPr>
        <w:tc>
          <w:tcPr>
            <w:tcW w:w="1973" w:type="dxa"/>
            <w:vAlign w:val="center"/>
          </w:tcPr>
          <w:p w14:paraId="0922D25D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2690" w:type="dxa"/>
            <w:vAlign w:val="center"/>
          </w:tcPr>
          <w:p w14:paraId="17ECF834" w14:textId="77777777"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FAA221" w14:textId="77777777"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329" w:type="dxa"/>
            <w:vAlign w:val="center"/>
          </w:tcPr>
          <w:p w14:paraId="422AB184" w14:textId="5BB6DC81" w:rsidR="00BE3EE3" w:rsidRDefault="00095FAB" w:rsidP="00960AE9">
            <w:pPr>
              <w:rPr>
                <w:rFonts w:eastAsia="標楷體"/>
              </w:rPr>
            </w:pPr>
            <w:r>
              <w:rPr>
                <w:rFonts w:eastAsia="標楷體"/>
              </w:rPr>
              <w:t>台中市廣告工程商業同業公會</w:t>
            </w:r>
          </w:p>
        </w:tc>
      </w:tr>
      <w:tr w:rsidR="007D24A6" w14:paraId="7C359AD3" w14:textId="77777777">
        <w:trPr>
          <w:trHeight w:val="454"/>
        </w:trPr>
        <w:tc>
          <w:tcPr>
            <w:tcW w:w="1973" w:type="dxa"/>
            <w:vAlign w:val="center"/>
          </w:tcPr>
          <w:p w14:paraId="55D5AB24" w14:textId="77777777"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14:paraId="0113626B" w14:textId="77777777" w:rsidR="007D24A6" w:rsidRDefault="007D24A6" w:rsidP="00960AE9">
            <w:pPr>
              <w:rPr>
                <w:rFonts w:eastAsia="標楷體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5FB34A48" w14:textId="77777777"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 w14:paraId="141BF5CE" w14:textId="77777777" w:rsidTr="00095FAB">
        <w:trPr>
          <w:trHeight w:val="454"/>
        </w:trPr>
        <w:tc>
          <w:tcPr>
            <w:tcW w:w="1973" w:type="dxa"/>
            <w:vAlign w:val="center"/>
          </w:tcPr>
          <w:p w14:paraId="2F8180D2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2690" w:type="dxa"/>
            <w:vAlign w:val="center"/>
          </w:tcPr>
          <w:p w14:paraId="1637CEFC" w14:textId="77777777"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0C5317" w14:textId="77777777"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329" w:type="dxa"/>
            <w:vAlign w:val="center"/>
          </w:tcPr>
          <w:p w14:paraId="51DC8660" w14:textId="77777777"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14:paraId="561352A6" w14:textId="77777777" w:rsidTr="00095FAB">
        <w:trPr>
          <w:trHeight w:val="454"/>
        </w:trPr>
        <w:tc>
          <w:tcPr>
            <w:tcW w:w="1973" w:type="dxa"/>
            <w:vAlign w:val="center"/>
          </w:tcPr>
          <w:p w14:paraId="0FB1AD04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2690" w:type="dxa"/>
            <w:vAlign w:val="center"/>
          </w:tcPr>
          <w:p w14:paraId="2E472961" w14:textId="77777777"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0B272E" w14:textId="77777777"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329" w:type="dxa"/>
            <w:vAlign w:val="center"/>
          </w:tcPr>
          <w:p w14:paraId="75EB11B5" w14:textId="77777777"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14:paraId="3638F5F7" w14:textId="77777777" w:rsidTr="00095FAB">
        <w:trPr>
          <w:trHeight w:val="454"/>
        </w:trPr>
        <w:tc>
          <w:tcPr>
            <w:tcW w:w="1973" w:type="dxa"/>
            <w:vAlign w:val="center"/>
          </w:tcPr>
          <w:p w14:paraId="3E569AEC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675" w:type="dxa"/>
            <w:gridSpan w:val="3"/>
            <w:vAlign w:val="center"/>
          </w:tcPr>
          <w:p w14:paraId="1B8229CD" w14:textId="77777777"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vAlign w:val="center"/>
          </w:tcPr>
          <w:p w14:paraId="6B8A5DAF" w14:textId="77777777" w:rsidR="00BE3EE3" w:rsidRPr="00677F96" w:rsidRDefault="00677F96" w:rsidP="00DA0E68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  <w:szCs w:val="28"/>
              </w:rPr>
            </w:pPr>
            <w:r>
              <w:rPr>
                <w:rFonts w:eastAsia="標楷體" w:hint="eastAsia"/>
                <w:spacing w:val="30"/>
                <w:sz w:val="28"/>
                <w:szCs w:val="28"/>
              </w:rPr>
              <w:t>□</w:t>
            </w:r>
            <w:r w:rsidR="00B95CE0">
              <w:rPr>
                <w:rFonts w:eastAsia="標楷體" w:hint="eastAsia"/>
                <w:spacing w:val="30"/>
                <w:sz w:val="28"/>
                <w:szCs w:val="28"/>
              </w:rPr>
              <w:t>10</w:t>
            </w:r>
            <w:r w:rsidR="0064608E">
              <w:rPr>
                <w:rFonts w:eastAsia="標楷體" w:hint="eastAsia"/>
                <w:spacing w:val="30"/>
                <w:sz w:val="28"/>
                <w:szCs w:val="28"/>
              </w:rPr>
              <w:t>/</w:t>
            </w:r>
            <w:r w:rsidR="00DA0E68">
              <w:rPr>
                <w:rFonts w:eastAsia="標楷體" w:hint="eastAsia"/>
                <w:spacing w:val="30"/>
                <w:sz w:val="28"/>
                <w:szCs w:val="28"/>
              </w:rPr>
              <w:t>5</w:t>
            </w:r>
            <w:r w:rsidR="006F7DB7" w:rsidRPr="00677F96">
              <w:rPr>
                <w:rFonts w:eastAsia="標楷體"/>
                <w:spacing w:val="30"/>
                <w:sz w:val="28"/>
                <w:szCs w:val="28"/>
              </w:rPr>
              <w:t xml:space="preserve"> </w:t>
            </w:r>
            <w:r w:rsidR="006F7DB7" w:rsidRPr="00677F96">
              <w:rPr>
                <w:rFonts w:ascii="標楷體" w:eastAsia="標楷體" w:hAnsi="標楷體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□</w:t>
            </w:r>
            <w:r w:rsidR="00B95CE0" w:rsidRPr="00DA0E68">
              <w:rPr>
                <w:rFonts w:eastAsia="標楷體" w:hint="eastAsia"/>
                <w:spacing w:val="30"/>
                <w:sz w:val="28"/>
                <w:szCs w:val="28"/>
              </w:rPr>
              <w:t>10</w:t>
            </w:r>
            <w:r w:rsidR="0064608E" w:rsidRPr="00DA0E68">
              <w:rPr>
                <w:rFonts w:eastAsia="標楷體" w:hint="eastAsia"/>
                <w:spacing w:val="30"/>
                <w:sz w:val="28"/>
                <w:szCs w:val="28"/>
              </w:rPr>
              <w:t>/</w:t>
            </w:r>
            <w:r w:rsidR="00DA0E68" w:rsidRPr="00DA0E68">
              <w:rPr>
                <w:rFonts w:eastAsia="標楷體" w:hint="eastAsia"/>
                <w:spacing w:val="30"/>
                <w:sz w:val="28"/>
                <w:szCs w:val="28"/>
              </w:rPr>
              <w:t>7</w:t>
            </w:r>
          </w:p>
        </w:tc>
      </w:tr>
      <w:tr w:rsidR="00BE3EE3" w14:paraId="59812ED0" w14:textId="77777777">
        <w:trPr>
          <w:trHeight w:val="454"/>
        </w:trPr>
        <w:tc>
          <w:tcPr>
            <w:tcW w:w="1973" w:type="dxa"/>
            <w:vAlign w:val="center"/>
          </w:tcPr>
          <w:p w14:paraId="4240D414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4"/>
            <w:vAlign w:val="center"/>
          </w:tcPr>
          <w:p w14:paraId="4C14EAD1" w14:textId="77777777" w:rsidR="00BE3EE3" w:rsidRDefault="00BE3EE3" w:rsidP="002363CA">
            <w:pPr>
              <w:rPr>
                <w:rFonts w:eastAsia="標楷體"/>
              </w:rPr>
            </w:pPr>
          </w:p>
        </w:tc>
      </w:tr>
    </w:tbl>
    <w:p w14:paraId="4BEDC810" w14:textId="1ECE14F5" w:rsidR="00FA6DEC" w:rsidRDefault="00FA6DEC" w:rsidP="00C83EE3">
      <w:pPr>
        <w:numPr>
          <w:ilvl w:val="0"/>
          <w:numId w:val="2"/>
        </w:numPr>
        <w:spacing w:line="26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 w:rsidR="00070960">
        <w:rPr>
          <w:rFonts w:eastAsia="標楷體" w:hint="eastAsia"/>
          <w:sz w:val="22"/>
        </w:rPr>
        <w:t>5</w:t>
      </w:r>
      <w:r w:rsidR="00070960">
        <w:rPr>
          <w:rFonts w:eastAsia="標楷體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14:paraId="7C20FA3B" w14:textId="77777777" w:rsidR="00FA6DEC" w:rsidRPr="00274E3A" w:rsidRDefault="00FA6DEC" w:rsidP="00C83EE3">
      <w:pPr>
        <w:numPr>
          <w:ilvl w:val="0"/>
          <w:numId w:val="2"/>
        </w:numPr>
        <w:spacing w:line="26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經受理報名參加人員，不另行通知，屆時請自行到會，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14:paraId="182CA345" w14:textId="77777777" w:rsidR="00FA6DEC" w:rsidRPr="004F7F1B" w:rsidRDefault="00FA6DEC" w:rsidP="00C83EE3">
      <w:pPr>
        <w:spacing w:line="26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因應新冠肺炎疫情影響</w:t>
      </w:r>
      <w:r w:rsidR="005A2220">
        <w:rPr>
          <w:rFonts w:ascii="標楷體" w:eastAsia="標楷體" w:hAnsi="標楷體" w:hint="eastAsia"/>
          <w:sz w:val="22"/>
        </w:rPr>
        <w:t>，</w:t>
      </w:r>
      <w:r w:rsidR="00DA698A" w:rsidRPr="00DA698A">
        <w:rPr>
          <w:rFonts w:eastAsia="標楷體" w:hint="eastAsia"/>
          <w:b/>
        </w:rPr>
        <w:t>請配戴口罩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14:paraId="03804F09" w14:textId="77777777" w:rsidR="00FA6DEC" w:rsidRDefault="00FA6DEC" w:rsidP="00C83EE3">
      <w:pPr>
        <w:spacing w:line="26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633CB" w14:textId="77777777" w:rsidR="00D51248" w:rsidRDefault="00D51248" w:rsidP="00AD0D12">
      <w:r>
        <w:separator/>
      </w:r>
    </w:p>
  </w:endnote>
  <w:endnote w:type="continuationSeparator" w:id="0">
    <w:p w14:paraId="27878428" w14:textId="77777777" w:rsidR="00D51248" w:rsidRDefault="00D51248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E6E9" w14:textId="77777777" w:rsidR="00D51248" w:rsidRDefault="00D51248" w:rsidP="00AD0D12">
      <w:r>
        <w:separator/>
      </w:r>
    </w:p>
  </w:footnote>
  <w:footnote w:type="continuationSeparator" w:id="0">
    <w:p w14:paraId="671B50FA" w14:textId="77777777" w:rsidR="00D51248" w:rsidRDefault="00D51248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7"/>
    <w:rsid w:val="00004FA0"/>
    <w:rsid w:val="00006FB9"/>
    <w:rsid w:val="00027ED2"/>
    <w:rsid w:val="000367B2"/>
    <w:rsid w:val="00041821"/>
    <w:rsid w:val="00044C06"/>
    <w:rsid w:val="000451C8"/>
    <w:rsid w:val="00054FAB"/>
    <w:rsid w:val="00061034"/>
    <w:rsid w:val="00061279"/>
    <w:rsid w:val="00070960"/>
    <w:rsid w:val="000774CB"/>
    <w:rsid w:val="000859A2"/>
    <w:rsid w:val="000873EC"/>
    <w:rsid w:val="00092E88"/>
    <w:rsid w:val="00094225"/>
    <w:rsid w:val="00095FAB"/>
    <w:rsid w:val="000B1932"/>
    <w:rsid w:val="000C696D"/>
    <w:rsid w:val="000D0AEF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2978"/>
    <w:rsid w:val="001B7526"/>
    <w:rsid w:val="001B7AF5"/>
    <w:rsid w:val="001D3244"/>
    <w:rsid w:val="001E3A98"/>
    <w:rsid w:val="001F36EF"/>
    <w:rsid w:val="001F76D4"/>
    <w:rsid w:val="001F7AF6"/>
    <w:rsid w:val="00205BD4"/>
    <w:rsid w:val="00217095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66A1"/>
    <w:rsid w:val="0027046B"/>
    <w:rsid w:val="002761CF"/>
    <w:rsid w:val="00281114"/>
    <w:rsid w:val="002C0563"/>
    <w:rsid w:val="002C55E8"/>
    <w:rsid w:val="002E31B0"/>
    <w:rsid w:val="002E41B2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85CB6"/>
    <w:rsid w:val="0039069A"/>
    <w:rsid w:val="00393C2A"/>
    <w:rsid w:val="00395702"/>
    <w:rsid w:val="003A65BB"/>
    <w:rsid w:val="003C28A6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1411"/>
    <w:rsid w:val="00526187"/>
    <w:rsid w:val="00571F22"/>
    <w:rsid w:val="00572DD0"/>
    <w:rsid w:val="00597021"/>
    <w:rsid w:val="005A095A"/>
    <w:rsid w:val="005A2220"/>
    <w:rsid w:val="005E1A72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F1769"/>
    <w:rsid w:val="006F7DB7"/>
    <w:rsid w:val="00700D05"/>
    <w:rsid w:val="007019E2"/>
    <w:rsid w:val="00702D6B"/>
    <w:rsid w:val="00705BE4"/>
    <w:rsid w:val="007070E3"/>
    <w:rsid w:val="0072780A"/>
    <w:rsid w:val="00727C4F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463A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49FA"/>
    <w:rsid w:val="00990EBB"/>
    <w:rsid w:val="0099416B"/>
    <w:rsid w:val="009A0150"/>
    <w:rsid w:val="009A0377"/>
    <w:rsid w:val="009A44B0"/>
    <w:rsid w:val="009A4E08"/>
    <w:rsid w:val="009B316E"/>
    <w:rsid w:val="009C0E87"/>
    <w:rsid w:val="009C48CE"/>
    <w:rsid w:val="009D4D05"/>
    <w:rsid w:val="009E10DF"/>
    <w:rsid w:val="009E6A89"/>
    <w:rsid w:val="009F0B51"/>
    <w:rsid w:val="00A00134"/>
    <w:rsid w:val="00A04E46"/>
    <w:rsid w:val="00A106A5"/>
    <w:rsid w:val="00A277C0"/>
    <w:rsid w:val="00A30B8C"/>
    <w:rsid w:val="00A34F16"/>
    <w:rsid w:val="00A41EEF"/>
    <w:rsid w:val="00A43284"/>
    <w:rsid w:val="00A44020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437A"/>
    <w:rsid w:val="00AE45F5"/>
    <w:rsid w:val="00AE5B9A"/>
    <w:rsid w:val="00AF0622"/>
    <w:rsid w:val="00B0761F"/>
    <w:rsid w:val="00B13F64"/>
    <w:rsid w:val="00B1495B"/>
    <w:rsid w:val="00B167EB"/>
    <w:rsid w:val="00B321FA"/>
    <w:rsid w:val="00B322B9"/>
    <w:rsid w:val="00B327DB"/>
    <w:rsid w:val="00B57AA3"/>
    <w:rsid w:val="00B759B1"/>
    <w:rsid w:val="00B7601B"/>
    <w:rsid w:val="00B775FF"/>
    <w:rsid w:val="00B829EB"/>
    <w:rsid w:val="00B904A2"/>
    <w:rsid w:val="00B95CE0"/>
    <w:rsid w:val="00BA4632"/>
    <w:rsid w:val="00BB377C"/>
    <w:rsid w:val="00BB6BF4"/>
    <w:rsid w:val="00BE3EE3"/>
    <w:rsid w:val="00C06F55"/>
    <w:rsid w:val="00C11A55"/>
    <w:rsid w:val="00C24E0F"/>
    <w:rsid w:val="00C25CE4"/>
    <w:rsid w:val="00C324B0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51248"/>
    <w:rsid w:val="00D553B1"/>
    <w:rsid w:val="00D8047D"/>
    <w:rsid w:val="00D86A2D"/>
    <w:rsid w:val="00D97E60"/>
    <w:rsid w:val="00DA0E68"/>
    <w:rsid w:val="00DA3D7D"/>
    <w:rsid w:val="00DA698A"/>
    <w:rsid w:val="00DC5BD4"/>
    <w:rsid w:val="00DD107E"/>
    <w:rsid w:val="00DD68CA"/>
    <w:rsid w:val="00DE30BC"/>
    <w:rsid w:val="00DE694D"/>
    <w:rsid w:val="00DE7FF1"/>
    <w:rsid w:val="00E12D9D"/>
    <w:rsid w:val="00E204AE"/>
    <w:rsid w:val="00E2501D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43FCE"/>
    <w:rsid w:val="00F54F78"/>
    <w:rsid w:val="00F905D8"/>
    <w:rsid w:val="00F9130D"/>
    <w:rsid w:val="00F93512"/>
    <w:rsid w:val="00FA16B3"/>
    <w:rsid w:val="00FA6DEC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28EC4"/>
  <w15:chartTrackingRefBased/>
  <w15:docId w15:val="{1759C435-A0D9-462E-A72F-4AD6730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semiHidden/>
    <w:unhideWhenUsed/>
    <w:rsid w:val="0009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095F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F788-DCEE-45EC-95D7-7B604397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subject/>
  <dc:creator>user</dc:creator>
  <cp:keywords/>
  <dc:description/>
  <cp:lastModifiedBy>Owner</cp:lastModifiedBy>
  <cp:revision>2</cp:revision>
  <cp:lastPrinted>2021-08-26T10:11:00Z</cp:lastPrinted>
  <dcterms:created xsi:type="dcterms:W3CDTF">2021-08-26T10:14:00Z</dcterms:created>
  <dcterms:modified xsi:type="dcterms:W3CDTF">2021-08-26T10:14:00Z</dcterms:modified>
</cp:coreProperties>
</file>